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47229" w14:textId="77777777" w:rsidR="00621799" w:rsidRDefault="00621799" w:rsidP="006A5F14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023D0CE6" w14:textId="48C685B6" w:rsidR="006A5F14" w:rsidRDefault="006A5F14" w:rsidP="006A5F14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6A5F14">
        <w:rPr>
          <w:rFonts w:ascii="Times New Roman" w:eastAsia="Times New Roman" w:hAnsi="Times New Roman" w:cs="Times New Roman"/>
          <w:b/>
          <w:sz w:val="28"/>
          <w:szCs w:val="20"/>
        </w:rPr>
        <w:t>ДЛЪЖНОСТНА ХАРАКТЕРИСТИКА</w:t>
      </w:r>
    </w:p>
    <w:p w14:paraId="44B94B31" w14:textId="77777777" w:rsidR="00621799" w:rsidRPr="006A5F14" w:rsidRDefault="00621799" w:rsidP="006A5F14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7B24836E" w14:textId="77777777" w:rsidR="006A5F14" w:rsidRPr="00577184" w:rsidRDefault="006A5F14" w:rsidP="006A5F14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A5F14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577184">
        <w:rPr>
          <w:rFonts w:ascii="Times New Roman" w:eastAsia="Times New Roman" w:hAnsi="Times New Roman" w:cs="Times New Roman"/>
          <w:b/>
          <w:sz w:val="24"/>
          <w:szCs w:val="20"/>
        </w:rPr>
        <w:t>.   ОБЩА ИНФОРМАЦИЯ</w:t>
      </w:r>
    </w:p>
    <w:p w14:paraId="42D315CA" w14:textId="57FFCADB" w:rsidR="006A5F14" w:rsidRPr="006A5F14" w:rsidRDefault="006A5F14" w:rsidP="006A5F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F14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Администрация: Общинска администрация </w:t>
      </w:r>
      <w:r w:rsidR="00DB5DFF">
        <w:rPr>
          <w:rFonts w:ascii="Times New Roman" w:eastAsia="Times New Roman" w:hAnsi="Times New Roman" w:cs="Times New Roman"/>
          <w:sz w:val="24"/>
          <w:szCs w:val="24"/>
        </w:rPr>
        <w:t xml:space="preserve"> на Община Шабла</w:t>
      </w:r>
    </w:p>
    <w:p w14:paraId="36F7B67B" w14:textId="77777777" w:rsidR="006A5F14" w:rsidRPr="006A5F14" w:rsidRDefault="006A5F14" w:rsidP="006A5F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A5F14">
        <w:rPr>
          <w:rFonts w:ascii="Times New Roman" w:eastAsia="Times New Roman" w:hAnsi="Times New Roman" w:cs="Times New Roman"/>
          <w:sz w:val="24"/>
          <w:szCs w:val="20"/>
        </w:rPr>
        <w:t>Звено: "Вътрешен одит"</w:t>
      </w:r>
      <w:r w:rsidRPr="006A5F14">
        <w:rPr>
          <w:rFonts w:ascii="Times New Roman" w:eastAsia="Times New Roman" w:hAnsi="Times New Roman" w:cs="Times New Roman"/>
          <w:sz w:val="24"/>
          <w:szCs w:val="20"/>
        </w:rPr>
        <w:tab/>
      </w:r>
      <w:r w:rsidRPr="006A5F14">
        <w:rPr>
          <w:rFonts w:ascii="Times New Roman" w:eastAsia="Times New Roman" w:hAnsi="Times New Roman" w:cs="Times New Roman"/>
          <w:sz w:val="24"/>
          <w:szCs w:val="20"/>
        </w:rPr>
        <w:tab/>
      </w:r>
      <w:r w:rsidRPr="006A5F14">
        <w:rPr>
          <w:rFonts w:ascii="Times New Roman" w:eastAsia="Times New Roman" w:hAnsi="Times New Roman" w:cs="Times New Roman"/>
          <w:sz w:val="24"/>
          <w:szCs w:val="20"/>
        </w:rPr>
        <w:tab/>
      </w:r>
      <w:r w:rsidRPr="006A5F14">
        <w:rPr>
          <w:rFonts w:ascii="Times New Roman" w:eastAsia="Times New Roman" w:hAnsi="Times New Roman" w:cs="Times New Roman"/>
          <w:sz w:val="24"/>
          <w:szCs w:val="20"/>
        </w:rPr>
        <w:tab/>
      </w:r>
      <w:r w:rsidRPr="006A5F14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8206D31" w14:textId="77777777" w:rsidR="006A5F14" w:rsidRPr="006A5F14" w:rsidRDefault="006A5F14" w:rsidP="006A5F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A5F14">
        <w:rPr>
          <w:rFonts w:ascii="Times New Roman" w:eastAsia="Times New Roman" w:hAnsi="Times New Roman" w:cs="Times New Roman"/>
          <w:sz w:val="24"/>
          <w:szCs w:val="20"/>
        </w:rPr>
        <w:t>Длъжностно ниво: 6</w:t>
      </w:r>
    </w:p>
    <w:p w14:paraId="6F09C8D7" w14:textId="77777777" w:rsidR="006A5F14" w:rsidRPr="006A5F14" w:rsidRDefault="006A5F14" w:rsidP="006A5F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A5F14">
        <w:rPr>
          <w:rFonts w:ascii="Times New Roman" w:eastAsia="Times New Roman" w:hAnsi="Times New Roman" w:cs="Times New Roman"/>
          <w:sz w:val="24"/>
          <w:szCs w:val="20"/>
        </w:rPr>
        <w:t>Наименование на длъжностното ниво: Ръководно 6Б</w:t>
      </w:r>
    </w:p>
    <w:p w14:paraId="656ACA5A" w14:textId="0F2D61E5" w:rsidR="006A5F14" w:rsidRPr="006A5F14" w:rsidRDefault="006A5F14" w:rsidP="006A5F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A5F14">
        <w:rPr>
          <w:rFonts w:ascii="Times New Roman" w:eastAsia="Times New Roman" w:hAnsi="Times New Roman" w:cs="Times New Roman"/>
          <w:sz w:val="24"/>
          <w:szCs w:val="20"/>
        </w:rPr>
        <w:t>Минимален ранг за заемане на длъжността: ІII мл</w:t>
      </w:r>
      <w:r w:rsidR="00DB5DFF">
        <w:rPr>
          <w:rFonts w:ascii="Times New Roman" w:eastAsia="Times New Roman" w:hAnsi="Times New Roman" w:cs="Times New Roman"/>
          <w:sz w:val="24"/>
          <w:szCs w:val="20"/>
        </w:rPr>
        <w:t>адши</w:t>
      </w:r>
      <w:r w:rsidRPr="006A5F14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</w:p>
    <w:p w14:paraId="4CE1CE6A" w14:textId="4952D4D8" w:rsidR="006A5F14" w:rsidRPr="006A5F14" w:rsidRDefault="006A5F14" w:rsidP="006A5F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A5F14">
        <w:rPr>
          <w:rFonts w:ascii="Times New Roman" w:eastAsia="Times New Roman" w:hAnsi="Times New Roman" w:cs="Times New Roman"/>
          <w:sz w:val="24"/>
          <w:szCs w:val="20"/>
        </w:rPr>
        <w:t xml:space="preserve">Длъжност: Ръководител на звено </w:t>
      </w:r>
      <w:r w:rsidR="00DB5DFF">
        <w:rPr>
          <w:rFonts w:ascii="Times New Roman" w:eastAsia="Times New Roman" w:hAnsi="Times New Roman" w:cs="Times New Roman"/>
          <w:sz w:val="24"/>
          <w:szCs w:val="20"/>
        </w:rPr>
        <w:t>вътрешен одит</w:t>
      </w:r>
    </w:p>
    <w:p w14:paraId="0DB88BAE" w14:textId="77777777" w:rsidR="006A5F14" w:rsidRPr="006A5F14" w:rsidRDefault="006A5F14" w:rsidP="006A5F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BD35D83" w14:textId="13AAA829" w:rsidR="006A5F14" w:rsidRPr="00DB5DFF" w:rsidRDefault="006A5F14" w:rsidP="006A5F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B5DFF">
        <w:rPr>
          <w:rFonts w:ascii="Times New Roman" w:eastAsia="Times New Roman" w:hAnsi="Times New Roman" w:cs="Times New Roman"/>
          <w:b/>
          <w:sz w:val="24"/>
          <w:szCs w:val="20"/>
        </w:rPr>
        <w:t>2.</w:t>
      </w:r>
      <w:r w:rsidR="00DB5DFF" w:rsidRPr="00DB5DFF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DB5DFF">
        <w:rPr>
          <w:rFonts w:ascii="Times New Roman" w:eastAsia="Times New Roman" w:hAnsi="Times New Roman" w:cs="Times New Roman"/>
          <w:b/>
          <w:sz w:val="24"/>
          <w:szCs w:val="20"/>
        </w:rPr>
        <w:t xml:space="preserve">МЯСТО НА ДЛЪЖНОСТТА В ОГАНИЗАЦИЯТА </w:t>
      </w:r>
    </w:p>
    <w:p w14:paraId="76B7597B" w14:textId="4D4CE122" w:rsidR="006A5F14" w:rsidRPr="006A5F14" w:rsidRDefault="006A5F14" w:rsidP="006A5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A5F14">
        <w:rPr>
          <w:rFonts w:ascii="Times New Roman" w:eastAsia="Times New Roman" w:hAnsi="Times New Roman" w:cs="Times New Roman"/>
          <w:sz w:val="24"/>
          <w:szCs w:val="20"/>
        </w:rPr>
        <w:tab/>
        <w:t xml:space="preserve">Пряко подчинен на </w:t>
      </w:r>
      <w:r w:rsidR="00DB5DFF">
        <w:rPr>
          <w:rFonts w:ascii="Times New Roman" w:eastAsia="Times New Roman" w:hAnsi="Times New Roman" w:cs="Times New Roman"/>
          <w:sz w:val="24"/>
          <w:szCs w:val="20"/>
        </w:rPr>
        <w:t>к</w:t>
      </w:r>
      <w:r w:rsidRPr="006A5F14">
        <w:rPr>
          <w:rFonts w:ascii="Times New Roman" w:eastAsia="Times New Roman" w:hAnsi="Times New Roman" w:cs="Times New Roman"/>
          <w:sz w:val="24"/>
          <w:szCs w:val="20"/>
        </w:rPr>
        <w:t xml:space="preserve">мета </w:t>
      </w:r>
      <w:r w:rsidR="00DB5DFF">
        <w:rPr>
          <w:rFonts w:ascii="Times New Roman" w:eastAsia="Times New Roman" w:hAnsi="Times New Roman" w:cs="Times New Roman"/>
          <w:sz w:val="24"/>
          <w:szCs w:val="20"/>
        </w:rPr>
        <w:t>О</w:t>
      </w:r>
      <w:r w:rsidRPr="006A5F14">
        <w:rPr>
          <w:rFonts w:ascii="Times New Roman" w:eastAsia="Times New Roman" w:hAnsi="Times New Roman" w:cs="Times New Roman"/>
          <w:sz w:val="24"/>
          <w:szCs w:val="20"/>
        </w:rPr>
        <w:t xml:space="preserve">бщина </w:t>
      </w:r>
      <w:r w:rsidR="00DB5DFF">
        <w:rPr>
          <w:rFonts w:ascii="Times New Roman" w:eastAsia="Times New Roman" w:hAnsi="Times New Roman" w:cs="Times New Roman"/>
          <w:sz w:val="24"/>
          <w:szCs w:val="20"/>
        </w:rPr>
        <w:t>Шабла</w:t>
      </w:r>
    </w:p>
    <w:p w14:paraId="72F0BD4A" w14:textId="77777777" w:rsidR="006A5F14" w:rsidRPr="006A5F14" w:rsidRDefault="006A5F14" w:rsidP="006A5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89AB898" w14:textId="1965B14B" w:rsidR="006A5F14" w:rsidRPr="00DB5DFF" w:rsidRDefault="006A5F14" w:rsidP="006A5F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B5DFF">
        <w:rPr>
          <w:rFonts w:ascii="Times New Roman" w:eastAsia="Times New Roman" w:hAnsi="Times New Roman" w:cs="Times New Roman"/>
          <w:b/>
          <w:sz w:val="24"/>
          <w:szCs w:val="20"/>
        </w:rPr>
        <w:t>3.</w:t>
      </w:r>
      <w:r w:rsidR="00DB5DFF" w:rsidRPr="00DB5DFF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DB5DFF">
        <w:rPr>
          <w:rFonts w:ascii="Times New Roman" w:eastAsia="Times New Roman" w:hAnsi="Times New Roman" w:cs="Times New Roman"/>
          <w:b/>
          <w:sz w:val="24"/>
          <w:szCs w:val="20"/>
        </w:rPr>
        <w:t>ОСНОВНА ЦЕЛ НА ДЛЪЖНОСТТА:</w:t>
      </w:r>
    </w:p>
    <w:p w14:paraId="02A86AAD" w14:textId="7E2F6CCA" w:rsidR="006A5F14" w:rsidRPr="006A5F14" w:rsidRDefault="006A5F14" w:rsidP="006A5F14">
      <w:pPr>
        <w:widowControl w:val="0"/>
        <w:spacing w:after="0" w:line="274" w:lineRule="exact"/>
        <w:ind w:left="20" w:firstLine="72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bg-BG"/>
        </w:rPr>
      </w:pPr>
      <w:r w:rsidRPr="006A5F14">
        <w:rPr>
          <w:rFonts w:ascii="Times New Roman" w:eastAsia="Times New Roman" w:hAnsi="Times New Roman" w:cs="Times New Roman"/>
          <w:spacing w:val="6"/>
          <w:sz w:val="24"/>
          <w:szCs w:val="21"/>
          <w:lang w:eastAsia="bg-BG"/>
        </w:rPr>
        <w:t xml:space="preserve">Осъществява вътрешен одит на всички структури, програми, дейности и процеси, включително на средства от Европейския съюз и на разпоредителите от по-ниска степен в общината. </w:t>
      </w:r>
      <w:r w:rsidRPr="006A5F14">
        <w:rPr>
          <w:rFonts w:ascii="Times New Roman" w:eastAsia="Times New Roman" w:hAnsi="Times New Roman" w:cs="Times New Roman"/>
          <w:spacing w:val="6"/>
          <w:sz w:val="24"/>
          <w:szCs w:val="24"/>
          <w:lang w:eastAsia="bg-BG"/>
        </w:rPr>
        <w:t xml:space="preserve">Чрез изпълнение на служебните си задължения, както и чрез извършване на вътрешен одит помага на Община </w:t>
      </w:r>
      <w:r w:rsidR="00DB5DFF">
        <w:rPr>
          <w:rFonts w:ascii="Times New Roman" w:eastAsia="Times New Roman" w:hAnsi="Times New Roman" w:cs="Times New Roman"/>
          <w:spacing w:val="6"/>
          <w:sz w:val="24"/>
          <w:szCs w:val="24"/>
          <w:lang w:eastAsia="bg-BG"/>
        </w:rPr>
        <w:t>Шабла</w:t>
      </w:r>
      <w:r w:rsidRPr="006A5F14">
        <w:rPr>
          <w:rFonts w:ascii="Times New Roman" w:eastAsia="Times New Roman" w:hAnsi="Times New Roman" w:cs="Times New Roman"/>
          <w:spacing w:val="6"/>
          <w:sz w:val="24"/>
          <w:szCs w:val="24"/>
          <w:lang w:eastAsia="bg-BG"/>
        </w:rPr>
        <w:t xml:space="preserve"> да постигне целите си, посредством прилагането на систематичен и дисциплиниран подход за оценяване и подобряване ефективността на процесите за управление на риска, контрол и управление.</w:t>
      </w:r>
      <w:r w:rsidRPr="006A5F14">
        <w:rPr>
          <w:rFonts w:ascii="Times New Roman" w:eastAsia="Times New Roman" w:hAnsi="Times New Roman" w:cs="Times New Roman"/>
          <w:spacing w:val="6"/>
          <w:sz w:val="21"/>
          <w:szCs w:val="21"/>
          <w:lang w:eastAsia="bg-BG"/>
        </w:rPr>
        <w:t xml:space="preserve"> </w:t>
      </w:r>
      <w:r w:rsidRPr="006A5F14">
        <w:rPr>
          <w:rFonts w:ascii="Times New Roman" w:eastAsia="Times New Roman" w:hAnsi="Times New Roman" w:cs="Times New Roman"/>
          <w:spacing w:val="6"/>
          <w:sz w:val="24"/>
          <w:szCs w:val="24"/>
          <w:lang w:eastAsia="bg-BG"/>
        </w:rPr>
        <w:t>Изпълнява служебните си задължения в съответствие с изискванията на Закона за вътрешния одит в публичния сектор, Стандартите за вътрешния одит, Етичния кодекс на вътрешните одитори, Статута на вътрешния одит и Методология, утвърдена от министъра на финансите.</w:t>
      </w:r>
    </w:p>
    <w:p w14:paraId="12111EF4" w14:textId="77777777" w:rsidR="006A5F14" w:rsidRPr="006A5F14" w:rsidRDefault="006A5F14" w:rsidP="006A5F14">
      <w:pPr>
        <w:widowControl w:val="0"/>
        <w:spacing w:after="0" w:line="274" w:lineRule="exact"/>
        <w:ind w:left="20" w:firstLine="720"/>
        <w:jc w:val="both"/>
        <w:rPr>
          <w:rFonts w:ascii="Times New Roman" w:eastAsia="Times New Roman" w:hAnsi="Times New Roman" w:cs="Times New Roman"/>
          <w:spacing w:val="6"/>
          <w:sz w:val="24"/>
          <w:szCs w:val="21"/>
          <w:lang w:eastAsia="bg-BG"/>
        </w:rPr>
      </w:pPr>
    </w:p>
    <w:p w14:paraId="35DD41A6" w14:textId="7C6D6F39" w:rsidR="006A5F14" w:rsidRPr="00DB5DFF" w:rsidRDefault="006A5F14" w:rsidP="006A5F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B5DFF">
        <w:rPr>
          <w:rFonts w:ascii="Times New Roman" w:eastAsia="Times New Roman" w:hAnsi="Times New Roman" w:cs="Times New Roman"/>
          <w:b/>
          <w:sz w:val="24"/>
          <w:szCs w:val="20"/>
        </w:rPr>
        <w:t>4.</w:t>
      </w:r>
      <w:r w:rsidR="00DB5DFF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DB5DFF">
        <w:rPr>
          <w:rFonts w:ascii="Times New Roman" w:eastAsia="Times New Roman" w:hAnsi="Times New Roman" w:cs="Times New Roman"/>
          <w:b/>
          <w:sz w:val="24"/>
          <w:szCs w:val="20"/>
        </w:rPr>
        <w:t>ОБЛАСТИ НА ДЕЙНОСТ:</w:t>
      </w:r>
    </w:p>
    <w:p w14:paraId="042C40F8" w14:textId="77777777" w:rsidR="006A5F14" w:rsidRPr="006A5F14" w:rsidRDefault="006A5F14" w:rsidP="00DB5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A5F14">
        <w:rPr>
          <w:rFonts w:ascii="Times New Roman" w:eastAsia="Times New Roman" w:hAnsi="Times New Roman" w:cs="Times New Roman"/>
          <w:sz w:val="24"/>
          <w:szCs w:val="20"/>
        </w:rPr>
        <w:t xml:space="preserve">4.1.Извършване на одити на  различни видове бюджетни звена и дейности; </w:t>
      </w:r>
    </w:p>
    <w:p w14:paraId="30C51E65" w14:textId="5CB6E581" w:rsidR="006A5F14" w:rsidRPr="006A5F14" w:rsidRDefault="006A5F14" w:rsidP="00DB5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A5F14">
        <w:rPr>
          <w:rFonts w:ascii="Times New Roman" w:eastAsia="Times New Roman" w:hAnsi="Times New Roman" w:cs="Times New Roman"/>
          <w:sz w:val="24"/>
          <w:szCs w:val="20"/>
        </w:rPr>
        <w:t>4.2.</w:t>
      </w:r>
      <w:r w:rsidRPr="006A5F1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A5F14">
        <w:rPr>
          <w:rFonts w:ascii="Times New Roman" w:eastAsia="Times New Roman" w:hAnsi="Times New Roman" w:cs="Times New Roman"/>
          <w:sz w:val="24"/>
          <w:szCs w:val="24"/>
        </w:rPr>
        <w:t>Ръководи звеното за вътрешен одит при изпълнението на одитни ангажименти за даване на увереност и консултиране на всички структури, програми, дейности и процеси в общината, включително и на разпоредителите от по-ниска степен към общината, и подпомага за постигате на целите, като</w:t>
      </w:r>
      <w:r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:</w:t>
      </w:r>
    </w:p>
    <w:p w14:paraId="434C087B" w14:textId="77777777" w:rsidR="00DB5DFF" w:rsidRDefault="00DB5DFF" w:rsidP="00DB5DFF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4.2.1. </w:t>
      </w:r>
      <w:r w:rsidR="006A5F14"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идентифицира и оценява рисковете в одитираната организация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;</w:t>
      </w:r>
    </w:p>
    <w:p w14:paraId="4E621B4E" w14:textId="433A6D88" w:rsidR="006A5F14" w:rsidRDefault="00DB5DFF" w:rsidP="00DB5DFF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4.2.2. </w:t>
      </w:r>
      <w:r w:rsidR="006A5F14" w:rsidRPr="00DB5DF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оценява адекватността и ефективността на системите за финансово управление и контрол по отношение на идентифицирането, оценяването и управлението на риска от ръководството на организацията, съответствието със законодателството, вътрешните актове и договорите, надеждността и всеобхватността на финансовата и оперативната информация, ефективността, ефикасността и икономичността на дейностите, опазването на активите и информацията, изпълнението на задачите и постигането на целите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;</w:t>
      </w:r>
    </w:p>
    <w:p w14:paraId="24BE51AF" w14:textId="6BC8A56F" w:rsidR="006A5F14" w:rsidRPr="006A5F14" w:rsidRDefault="00DB5DFF" w:rsidP="00DB5DFF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4.2.3. </w:t>
      </w:r>
      <w:r w:rsidR="006A5F14"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дава препоръки за подобряване на дейностите в одитираната организация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.</w:t>
      </w:r>
    </w:p>
    <w:p w14:paraId="345071F4" w14:textId="77777777" w:rsidR="006A5F14" w:rsidRPr="006A5F14" w:rsidRDefault="006A5F14" w:rsidP="006A5F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D306D25" w14:textId="2AA528DA" w:rsidR="006A5F14" w:rsidRPr="00DB5DFF" w:rsidRDefault="006A5F14" w:rsidP="006A5F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B5DFF">
        <w:rPr>
          <w:rFonts w:ascii="Times New Roman" w:eastAsia="Times New Roman" w:hAnsi="Times New Roman" w:cs="Times New Roman"/>
          <w:b/>
          <w:sz w:val="24"/>
          <w:szCs w:val="20"/>
        </w:rPr>
        <w:t>5.</w:t>
      </w:r>
      <w:r w:rsidR="002F772B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DB5DFF">
        <w:rPr>
          <w:rFonts w:ascii="Times New Roman" w:eastAsia="Times New Roman" w:hAnsi="Times New Roman" w:cs="Times New Roman"/>
          <w:b/>
          <w:sz w:val="24"/>
          <w:szCs w:val="20"/>
        </w:rPr>
        <w:t>ОСНОВНИ  ЗАДЪЛЖЕНИЯ:</w:t>
      </w:r>
    </w:p>
    <w:p w14:paraId="2F93D352" w14:textId="77777777" w:rsidR="00DB5DFF" w:rsidRDefault="00DB5DFF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5.1. </w:t>
      </w:r>
      <w:r w:rsidR="006A5F14" w:rsidRPr="006A5F14">
        <w:rPr>
          <w:rFonts w:ascii="Times New Roman" w:eastAsia="Times New Roman" w:hAnsi="Times New Roman" w:cs="Times New Roman"/>
          <w:sz w:val="24"/>
          <w:szCs w:val="20"/>
        </w:rPr>
        <w:t>Да спазва стандартите за вътрешен одит, Етичния кодекс на вътрешните одитори, статута на звеното за вътрешен одит и утвърдената от  министъра на финансите методология за вътрешен одит в публичния сектор;</w:t>
      </w:r>
    </w:p>
    <w:p w14:paraId="7F92C94F" w14:textId="1F67FDB2" w:rsidR="004416E5" w:rsidRDefault="00DB5DFF" w:rsidP="00A67287">
      <w:pPr>
        <w:spacing w:after="0"/>
        <w:ind w:firstLine="70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441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Изготвя и представя за съгласуване от кмета и от одитния комитет</w:t>
      </w:r>
      <w:r w:rsidR="004D506E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ако има сформиран такъв</w:t>
      </w:r>
      <w:r w:rsidR="004D506E">
        <w:rPr>
          <w:rFonts w:ascii="Times New Roman" w:eastAsia="Times New Roman" w:hAnsi="Times New Roman" w:cs="Times New Roman"/>
          <w:sz w:val="24"/>
          <w:szCs w:val="24"/>
        </w:rPr>
        <w:t>/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, проект на статут на звеното за вътрешен одит, стратегически и годишен план за дейността по вътрешен одит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32D80" w:rsidRPr="0087478A">
        <w:rPr>
          <w:rFonts w:ascii="Times New Roman" w:hAnsi="Times New Roman" w:cs="Times New Roman"/>
          <w:color w:val="000000"/>
          <w:sz w:val="24"/>
          <w:szCs w:val="24"/>
        </w:rPr>
        <w:t xml:space="preserve">следи за изпълнението на годишния </w:t>
      </w:r>
      <w:r w:rsidR="00932D80" w:rsidRPr="0087478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 за дейността по вътрешен одит и за прилагането на методологията за вътрешен одит в публичния сектор;</w:t>
      </w:r>
    </w:p>
    <w:p w14:paraId="5B646A59" w14:textId="77777777" w:rsidR="004416E5" w:rsidRDefault="004416E5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Докладва за адекватността на ресурсите по вътрешен одит;</w:t>
      </w:r>
    </w:p>
    <w:p w14:paraId="22024B08" w14:textId="77777777" w:rsidR="004416E5" w:rsidRDefault="004416E5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Докладва за всички случаи, в които е била ограничена дейността на ръководителя на вътрешния одит и на вътрешните одитори;</w:t>
      </w:r>
    </w:p>
    <w:p w14:paraId="228CCC8D" w14:textId="77777777" w:rsidR="00932D80" w:rsidRPr="0087478A" w:rsidRDefault="004416E5" w:rsidP="00A67287">
      <w:pPr>
        <w:spacing w:after="0"/>
        <w:ind w:firstLine="708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</w:t>
      </w:r>
      <w:r w:rsidR="00932D8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32D80" w:rsidRPr="0087478A">
        <w:rPr>
          <w:rFonts w:ascii="Times New Roman" w:hAnsi="Times New Roman" w:cs="Times New Roman"/>
          <w:color w:val="000000"/>
          <w:sz w:val="24"/>
          <w:szCs w:val="24"/>
        </w:rPr>
        <w:t>рганизира, координира и разпределя задачите за изпълнение на вътрешния одитор;</w:t>
      </w:r>
    </w:p>
    <w:p w14:paraId="159D73D9" w14:textId="3494B22E" w:rsidR="004416E5" w:rsidRDefault="00932D80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5.6.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Координира взаимодействието с външните одитори</w:t>
      </w:r>
      <w:r w:rsidR="004416E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A3AC1D" w14:textId="3D699DDF" w:rsidR="004416E5" w:rsidRDefault="004416E5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Докладва на Кмета на Общината установените при вътрешните одити случаи на нарушения на нормативни актове и информира незабавно за идентифицирани индикатори, които създават предпоставки за корупция, измами или нередности;</w:t>
      </w:r>
    </w:p>
    <w:p w14:paraId="6E5120E1" w14:textId="29CD39B1" w:rsidR="006A5F14" w:rsidRDefault="004416E5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Участва в одитните ангажименти за даване на увереност чрез одит на системите, одит за съответствие, одит на изпълнението, финансов одит, одит на информационните системи и технологии и преглед на състоянието, като:</w:t>
      </w:r>
    </w:p>
    <w:p w14:paraId="66F81715" w14:textId="2B5E48B1" w:rsidR="004416E5" w:rsidRDefault="004416E5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Изготвя работна програма за конкретния одитен ангажимент, определя членовете и ръководителя на одитния екип, когато такъв се сформира;</w:t>
      </w:r>
    </w:p>
    <w:p w14:paraId="06D3AC79" w14:textId="3127BABE" w:rsidR="004416E5" w:rsidRDefault="004416E5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99047C">
        <w:rPr>
          <w:rFonts w:ascii="Times New Roman" w:eastAsia="Times New Roman" w:hAnsi="Times New Roman" w:cs="Times New Roman"/>
          <w:sz w:val="24"/>
          <w:szCs w:val="24"/>
        </w:rPr>
        <w:t xml:space="preserve">Изготвя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одитния план на одитния ангажимент;</w:t>
      </w:r>
    </w:p>
    <w:p w14:paraId="106FFEB5" w14:textId="4BE8BA97" w:rsidR="004416E5" w:rsidRDefault="004416E5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Извършва конкретни тествания и контроли;</w:t>
      </w:r>
    </w:p>
    <w:p w14:paraId="60540326" w14:textId="6AF9886E" w:rsidR="004416E5" w:rsidRDefault="004416E5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.4.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Извършва документални проверки;</w:t>
      </w:r>
    </w:p>
    <w:p w14:paraId="69F907FE" w14:textId="02C764FB" w:rsidR="006A5F14" w:rsidRPr="006A5F14" w:rsidRDefault="004416E5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.5.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Извършва материални проверки;</w:t>
      </w:r>
    </w:p>
    <w:p w14:paraId="11B49868" w14:textId="67B506CE" w:rsidR="006A5F14" w:rsidRPr="004416E5" w:rsidRDefault="006A5F14" w:rsidP="004416E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4416E5">
        <w:rPr>
          <w:rFonts w:ascii="Times New Roman" w:eastAsia="Times New Roman" w:hAnsi="Times New Roman" w:cs="Times New Roman"/>
          <w:sz w:val="24"/>
          <w:szCs w:val="24"/>
        </w:rPr>
        <w:t>След извършените проверки попълва работните документи, написва констатацията, изводите и препоръките по проверяваната задача;</w:t>
      </w:r>
      <w:r w:rsidRPr="004416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 Проверява и одобрява одитния доклад - за пълнота, обоснованост, точност;</w:t>
      </w:r>
    </w:p>
    <w:p w14:paraId="75E662D0" w14:textId="77777777" w:rsidR="004416E5" w:rsidRPr="004416E5" w:rsidRDefault="006A5F14" w:rsidP="004416E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6E5">
        <w:rPr>
          <w:rFonts w:ascii="Times New Roman" w:eastAsia="Times New Roman" w:hAnsi="Times New Roman" w:cs="Times New Roman"/>
          <w:sz w:val="24"/>
          <w:szCs w:val="24"/>
        </w:rPr>
        <w:t>Комплектова</w:t>
      </w:r>
      <w:proofErr w:type="spellEnd"/>
      <w:r w:rsidRPr="004416E5">
        <w:rPr>
          <w:rFonts w:ascii="Times New Roman" w:eastAsia="Times New Roman" w:hAnsi="Times New Roman" w:cs="Times New Roman"/>
          <w:sz w:val="24"/>
          <w:szCs w:val="24"/>
        </w:rPr>
        <w:t xml:space="preserve"> констатацията с доказателствата и я представя на кмета на Общината;</w:t>
      </w:r>
      <w:r w:rsidRPr="004416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 Проверява работните документи и доказателствата към одитния доклад;</w:t>
      </w:r>
    </w:p>
    <w:p w14:paraId="79B038F9" w14:textId="77777777" w:rsidR="004416E5" w:rsidRPr="004416E5" w:rsidRDefault="006A5F14" w:rsidP="004416E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6E5">
        <w:rPr>
          <w:rFonts w:ascii="Times New Roman" w:eastAsia="Times New Roman" w:hAnsi="Times New Roman" w:cs="Times New Roman"/>
          <w:sz w:val="24"/>
          <w:szCs w:val="24"/>
        </w:rPr>
        <w:t>Участва при изготвянето на предварителен доклад за конкретния одитен ангажимент</w:t>
      </w:r>
      <w:r w:rsidR="004416E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C77FADE" w14:textId="77777777" w:rsidR="004416E5" w:rsidRPr="004416E5" w:rsidRDefault="006A5F14" w:rsidP="004416E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6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Организира откриващата среща с ръководителя на одитираната дейност, </w:t>
      </w:r>
      <w:r w:rsidR="004416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отдел</w:t>
      </w:r>
      <w:r w:rsidRPr="004416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, разпоредител;</w:t>
      </w:r>
    </w:p>
    <w:p w14:paraId="6C4BE58F" w14:textId="77777777" w:rsidR="004416E5" w:rsidRPr="004416E5" w:rsidRDefault="006A5F14" w:rsidP="004416E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6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Следи за изпълнението на одитния ангажимент;</w:t>
      </w:r>
    </w:p>
    <w:p w14:paraId="1A626386" w14:textId="77777777" w:rsidR="004416E5" w:rsidRPr="004416E5" w:rsidRDefault="006A5F14" w:rsidP="004416E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6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Организира попълването и </w:t>
      </w:r>
      <w:proofErr w:type="spellStart"/>
      <w:r w:rsidRPr="004416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комплектоването</w:t>
      </w:r>
      <w:proofErr w:type="spellEnd"/>
      <w:r w:rsidRPr="004416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 на одиторските досиета;</w:t>
      </w:r>
    </w:p>
    <w:p w14:paraId="1F2674ED" w14:textId="77777777" w:rsidR="004416E5" w:rsidRPr="004416E5" w:rsidRDefault="006A5F14" w:rsidP="004416E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6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Уведомява ръководителя на съответната структура /устно или писмено/ за началото на всеки одитен ангажимент;</w:t>
      </w:r>
    </w:p>
    <w:p w14:paraId="6C04E5BD" w14:textId="77777777" w:rsidR="00A53C86" w:rsidRPr="00A53C86" w:rsidRDefault="006A5F14" w:rsidP="00A53C8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6E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Ръководи предварителното проучване, дефинира първоначалните цели и обхват на одита, както и предварителния времеви график;</w:t>
      </w:r>
    </w:p>
    <w:p w14:paraId="57D418D9" w14:textId="77777777" w:rsidR="00A53C86" w:rsidRPr="00A53C86" w:rsidRDefault="006A5F14" w:rsidP="00A53C8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C8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При необходимост организира и извършва интервюта с лица от одитирания обект;</w:t>
      </w:r>
    </w:p>
    <w:p w14:paraId="74C585F7" w14:textId="77777777" w:rsidR="00A53C86" w:rsidRPr="00A53C86" w:rsidRDefault="006A5F14" w:rsidP="00A53C8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C8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Конкретизира целите и обхвата на одита;</w:t>
      </w:r>
    </w:p>
    <w:p w14:paraId="7B858C52" w14:textId="77777777" w:rsidR="00A53C86" w:rsidRPr="00A53C86" w:rsidRDefault="006A5F14" w:rsidP="00A53C8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C8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По време на одитния процес, извършва преглед на обхвата, целите и необходимото време за извършване на одитната дейност. В случай, че са направени значителни промени запознава ръководството на одитираната организация с тях;</w:t>
      </w:r>
    </w:p>
    <w:p w14:paraId="75FE48E2" w14:textId="77777777" w:rsidR="00A53C86" w:rsidRPr="00A53C86" w:rsidRDefault="006A5F14" w:rsidP="00A53C8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C8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Запознава ръководството на одитираната организация с установените рискове</w:t>
      </w:r>
      <w:r w:rsidR="00A53C8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;</w:t>
      </w:r>
    </w:p>
    <w:p w14:paraId="66B53E0D" w14:textId="77777777" w:rsidR="00A53C86" w:rsidRPr="00A53C86" w:rsidRDefault="006A5F14" w:rsidP="00A53C8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C8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Съвместно с одитния екип извършва оценка и класификация на рисковете, след което запознава ръководството с резултатите;</w:t>
      </w:r>
    </w:p>
    <w:p w14:paraId="1AD75741" w14:textId="77777777" w:rsidR="00A53C86" w:rsidRPr="00A53C86" w:rsidRDefault="006A5F14" w:rsidP="00A53C8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C8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Разпределя задачите на одитор</w:t>
      </w:r>
      <w:r w:rsidR="00A53C8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а</w:t>
      </w:r>
      <w:r w:rsidRPr="00A53C8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 от екипа в съответствие с опит</w:t>
      </w:r>
      <w:r w:rsidR="00A53C8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а</w:t>
      </w:r>
      <w:r w:rsidRPr="00A53C8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 и компетенции, когато е определен одитен екип;</w:t>
      </w:r>
    </w:p>
    <w:p w14:paraId="24766273" w14:textId="77777777" w:rsidR="00A53C86" w:rsidRDefault="006A5F14" w:rsidP="00A53C8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C86">
        <w:rPr>
          <w:rFonts w:ascii="Times New Roman" w:eastAsia="Times New Roman" w:hAnsi="Times New Roman" w:cs="Times New Roman"/>
          <w:sz w:val="24"/>
          <w:szCs w:val="24"/>
        </w:rPr>
        <w:t>Одобрява рекапитулацията на резултатите и обобщава същите в таблица за констатации, изводи и препоръки;</w:t>
      </w:r>
    </w:p>
    <w:p w14:paraId="05113A3D" w14:textId="1B6200D7" w:rsidR="006A5F14" w:rsidRDefault="006A5F14" w:rsidP="00A53C8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C86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случай на необходимост изготвя документ за анализиране на проблема и организира междинна среща за представянето му на ръководството</w:t>
      </w:r>
      <w:r w:rsidR="00A53C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72B8C5" w14:textId="719B07FD" w:rsidR="002720E1" w:rsidRDefault="00D83014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5F14" w:rsidRPr="00D83014">
        <w:rPr>
          <w:rFonts w:ascii="Times New Roman" w:eastAsia="Times New Roman" w:hAnsi="Times New Roman" w:cs="Times New Roman"/>
          <w:sz w:val="24"/>
          <w:szCs w:val="24"/>
        </w:rPr>
        <w:t>Приема одитните ангажименти за консултиране чрез даване на съвети, мнения и други с цел добавяне на стойност, подобряване на управлението и на процесите на управление на риска и контрола</w:t>
      </w:r>
      <w:r w:rsidR="002720E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C2C389" w14:textId="79ED2DA8" w:rsidR="00D0795F" w:rsidRDefault="002720E1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0795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сигурява взаимодействие с външния одит;</w:t>
      </w:r>
    </w:p>
    <w:p w14:paraId="137CE144" w14:textId="1B2FFC4E" w:rsidR="004D506E" w:rsidRDefault="004D506E" w:rsidP="004D506E">
      <w:pPr>
        <w:spacing w:after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6728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5.1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 П</w:t>
      </w:r>
      <w:r w:rsidRPr="0087478A">
        <w:rPr>
          <w:rFonts w:ascii="Times New Roman" w:hAnsi="Times New Roman" w:cs="Times New Roman"/>
          <w:color w:val="000000"/>
          <w:sz w:val="24"/>
          <w:szCs w:val="24"/>
        </w:rPr>
        <w:t>редлага на ръководителя на организацията да възложи определена задача на експерт от организацията или извън нея, когато служителите на звеното за вътрешен одит не притежават специални знания и умения, необходими за изпълнение на одитен ангажимент;</w:t>
      </w:r>
    </w:p>
    <w:p w14:paraId="17C68A20" w14:textId="74CD0776" w:rsidR="004D506E" w:rsidRPr="0087478A" w:rsidRDefault="00D0795F" w:rsidP="00A67287">
      <w:pPr>
        <w:spacing w:after="0"/>
        <w:ind w:firstLine="708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Своевременно докладва на Кмета на общината за резултатите от одитните ангажименти и всички значими въпроси, породени от тях, дадените препоръки и предприетите действия за подобряване дейността на организацията, с цел да подобри дейността на одитираната организация и да подпомогне за превенция на порочни практики или неефективно управление и неправилно разходване и/или разпиляване на имущество</w:t>
      </w:r>
      <w:r w:rsidR="004D506E">
        <w:rPr>
          <w:rFonts w:ascii="Times New Roman" w:eastAsia="Times New Roman" w:hAnsi="Times New Roman" w:cs="Times New Roman"/>
          <w:sz w:val="24"/>
          <w:szCs w:val="24"/>
        </w:rPr>
        <w:t>,</w:t>
      </w:r>
      <w:r w:rsidR="004D506E" w:rsidRPr="004D50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506E" w:rsidRPr="0087478A">
        <w:rPr>
          <w:rFonts w:ascii="Times New Roman" w:hAnsi="Times New Roman" w:cs="Times New Roman"/>
          <w:color w:val="000000"/>
          <w:sz w:val="24"/>
          <w:szCs w:val="24"/>
        </w:rPr>
        <w:t xml:space="preserve">а при необходимост и на одитния комитет </w:t>
      </w:r>
      <w:r w:rsidR="004D506E">
        <w:rPr>
          <w:rFonts w:ascii="Times New Roman" w:hAnsi="Times New Roman" w:cs="Times New Roman"/>
          <w:color w:val="000000"/>
          <w:sz w:val="24"/>
          <w:szCs w:val="24"/>
        </w:rPr>
        <w:t xml:space="preserve">/ако има сформиран такъв/ </w:t>
      </w:r>
      <w:r w:rsidR="004D506E" w:rsidRPr="0087478A">
        <w:rPr>
          <w:rFonts w:ascii="Times New Roman" w:hAnsi="Times New Roman" w:cs="Times New Roman"/>
          <w:color w:val="000000"/>
          <w:sz w:val="24"/>
          <w:szCs w:val="24"/>
        </w:rPr>
        <w:t>или на колективния орган на управление;</w:t>
      </w:r>
    </w:p>
    <w:p w14:paraId="1B48DE45" w14:textId="77777777" w:rsidR="00932D80" w:rsidRDefault="00D0795F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32D80" w:rsidRPr="006A5F14">
        <w:rPr>
          <w:rFonts w:ascii="Times New Roman" w:eastAsia="Times New Roman" w:hAnsi="Times New Roman" w:cs="Times New Roman"/>
          <w:sz w:val="24"/>
          <w:szCs w:val="24"/>
        </w:rPr>
        <w:t xml:space="preserve">Разработва и актуализира 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 xml:space="preserve">процедури и </w:t>
      </w:r>
      <w:r w:rsidR="00932D80" w:rsidRPr="006A5F14">
        <w:rPr>
          <w:rFonts w:ascii="Times New Roman" w:eastAsia="Times New Roman" w:hAnsi="Times New Roman" w:cs="Times New Roman"/>
          <w:sz w:val="24"/>
          <w:szCs w:val="24"/>
        </w:rPr>
        <w:t>специфична методология за дейността по вътрешен одит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6234E6" w14:textId="3B01C985" w:rsidR="00C80BC7" w:rsidRDefault="00D0795F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Организира оценката на процесите по идентифициране, оценяване и управление на риска, въведени от кмета на общината и от ръководителите на одитираните структури</w:t>
      </w:r>
      <w:r w:rsidR="00C80BC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B99FE5" w14:textId="703DCBC9" w:rsidR="00FB39CE" w:rsidRDefault="00C80BC7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Предоставя документация, съхранявана от звеното за вътрешен одит на кмета на общината или на упълномощени от него длъжностни лица след официално писмено искане</w:t>
      </w:r>
      <w:r w:rsidR="00FB39C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54F0D8" w14:textId="37CDD988" w:rsidR="00932D80" w:rsidRDefault="00FB39CE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32D80" w:rsidRPr="006A5F14">
        <w:rPr>
          <w:rFonts w:ascii="Times New Roman" w:eastAsia="Times New Roman" w:hAnsi="Times New Roman" w:cs="Times New Roman"/>
          <w:sz w:val="24"/>
          <w:szCs w:val="24"/>
        </w:rPr>
        <w:t>Изготвя и представя на Кмета на общината, на одитния комитет /ако има сформиран такъв/ и на общинския съвет годишен доклад за дейността по вътрешен одит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B2292B" w14:textId="147D210C" w:rsidR="006A5F14" w:rsidRDefault="00FB39CE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Разработва и прилага програма за осигуряване на качеството на одитната дейност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1E23D80" w14:textId="2D096DDD" w:rsidR="006A5F14" w:rsidRDefault="00FB39CE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Изготвя становища, докладни записки и други във връзка с осъществяване на комуникации с външни и вътрешни структури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5E1A08" w14:textId="70B99E36" w:rsidR="006A5F14" w:rsidRDefault="00FB39CE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Изготвя работните документи в съответствие с вътрешните правила и процедури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819B07F" w14:textId="1F1FFA15" w:rsidR="006A5F14" w:rsidRDefault="00FB39CE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 У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съвършенства знанията, уменията и другите си способности чрез непрекъснато професионално развитие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1A0D4C" w14:textId="5BEC9A06" w:rsidR="004D506E" w:rsidRDefault="004D506E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</w:t>
      </w:r>
      <w:r w:rsidR="00932D8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 И</w:t>
      </w:r>
      <w:r w:rsidRPr="0087478A">
        <w:rPr>
          <w:rFonts w:ascii="Times New Roman" w:hAnsi="Times New Roman" w:cs="Times New Roman"/>
          <w:color w:val="000000"/>
          <w:sz w:val="24"/>
          <w:szCs w:val="24"/>
        </w:rPr>
        <w:t>зготвя и представя за утвърждаване от ръководителя на организацията план за професионалното обучение и развитие на вътрешния одитор с цел да се поддържа одитен персонал с достатъчни знания, умения, опит и професионална квалификация;</w:t>
      </w:r>
    </w:p>
    <w:p w14:paraId="6C94E142" w14:textId="39B59EFB" w:rsidR="006A5F14" w:rsidRDefault="00FB39CE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4D50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F772B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 xml:space="preserve"> разгласява и не предоставя информация станала му известна при или по повод осъществяване на дейността му, освен в случаите, предвидени в закон</w:t>
      </w:r>
      <w:r w:rsidR="002F772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668A73" w14:textId="77777777" w:rsidR="00E069F0" w:rsidRDefault="002F772B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="00932D80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Осъществява функциите, правата и задълженията вменени му с Закона за вътрешния одит в публичния сектор, Стандартите за вътрешния одит, Етичния кодекс на вътрешните одитори, Статута на вътрешния одит и Методология, утвърдена от министъра на финансите;</w:t>
      </w:r>
    </w:p>
    <w:p w14:paraId="5A8343FE" w14:textId="2F1B266C" w:rsidR="00E069F0" w:rsidRDefault="00E069F0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5.24</w:t>
      </w:r>
      <w:r w:rsidRPr="00E069F0">
        <w:rPr>
          <w:rFonts w:ascii="Times New Roman" w:hAnsi="Times New Roman" w:cs="Times New Roman"/>
          <w:sz w:val="24"/>
          <w:szCs w:val="24"/>
        </w:rPr>
        <w:t>. Стриктно спазване на административните процедури и технологичната дисциплина в сферата на дейностите, за които отговаря с оглед недопускане на корупционни  практики.</w:t>
      </w:r>
    </w:p>
    <w:p w14:paraId="61555E02" w14:textId="239EB91B" w:rsidR="006A5F14" w:rsidRPr="006A5F14" w:rsidRDefault="002F772B" w:rsidP="00A67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="00A6728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5F14" w:rsidRPr="006A5F14">
        <w:rPr>
          <w:rFonts w:ascii="Times New Roman" w:eastAsia="Times New Roman" w:hAnsi="Times New Roman" w:cs="Times New Roman"/>
          <w:sz w:val="24"/>
          <w:szCs w:val="24"/>
        </w:rPr>
        <w:t>Изпълнява и други задачи, възложени от кмета на общината в рамките на основната дейност и целите на длъжността.</w:t>
      </w:r>
    </w:p>
    <w:p w14:paraId="23044E97" w14:textId="77777777" w:rsidR="006A5F14" w:rsidRPr="006A5F14" w:rsidRDefault="006A5F14" w:rsidP="006A5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47C4DA" w14:textId="2FD38AAA" w:rsidR="006A5F14" w:rsidRPr="002F772B" w:rsidRDefault="006A5F14" w:rsidP="006A5F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F772B">
        <w:rPr>
          <w:rFonts w:ascii="Times New Roman" w:eastAsia="Times New Roman" w:hAnsi="Times New Roman" w:cs="Times New Roman"/>
          <w:b/>
          <w:sz w:val="24"/>
          <w:szCs w:val="20"/>
        </w:rPr>
        <w:t>6.</w:t>
      </w:r>
      <w:r w:rsidR="002F772B" w:rsidRPr="002F772B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2F772B">
        <w:rPr>
          <w:rFonts w:ascii="Times New Roman" w:eastAsia="Times New Roman" w:hAnsi="Times New Roman" w:cs="Times New Roman"/>
          <w:b/>
          <w:sz w:val="24"/>
          <w:szCs w:val="20"/>
        </w:rPr>
        <w:t>ВЪЗЛАГАНЕ, ПЛАНИРАНЕ И ОТЧИТАНЕ НА РАБОТАТА</w:t>
      </w:r>
    </w:p>
    <w:p w14:paraId="1757E2C6" w14:textId="77777777" w:rsidR="006A5F14" w:rsidRPr="006A5F14" w:rsidRDefault="006A5F14" w:rsidP="006A5F14">
      <w:pPr>
        <w:widowControl w:val="0"/>
        <w:spacing w:after="0" w:line="281" w:lineRule="exact"/>
        <w:ind w:left="20" w:hanging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bg-BG" w:bidi="bg-BG"/>
        </w:rPr>
      </w:pPr>
      <w:bookmarkStart w:id="0" w:name="bookmark2"/>
      <w:r w:rsidRPr="006A5F14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bg-BG" w:bidi="bg-BG"/>
        </w:rPr>
        <w:t>6.1. Възлагане:</w:t>
      </w:r>
      <w:bookmarkEnd w:id="0"/>
    </w:p>
    <w:p w14:paraId="21A377E9" w14:textId="77777777" w:rsidR="006A5F14" w:rsidRPr="006A5F14" w:rsidRDefault="006A5F14" w:rsidP="006A5F14">
      <w:pPr>
        <w:widowControl w:val="0"/>
        <w:spacing w:after="0" w:line="281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Работата се възлага и се отчита пред Кмета на общината.</w:t>
      </w:r>
    </w:p>
    <w:p w14:paraId="173BDF0B" w14:textId="77777777" w:rsidR="006A5F14" w:rsidRPr="006A5F14" w:rsidRDefault="006A5F14" w:rsidP="006A5F14">
      <w:pPr>
        <w:widowControl w:val="0"/>
        <w:spacing w:after="0" w:line="281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Кметът на общината осигурява независимост при планиране, извършване и докладване на резултатите от вътрешния одит чрез гарантиране на:</w:t>
      </w:r>
    </w:p>
    <w:p w14:paraId="6EE861B7" w14:textId="77777777" w:rsidR="006A5F14" w:rsidRPr="006A5F14" w:rsidRDefault="006A5F14" w:rsidP="002F772B">
      <w:pPr>
        <w:widowControl w:val="0"/>
        <w:numPr>
          <w:ilvl w:val="0"/>
          <w:numId w:val="5"/>
        </w:numPr>
        <w:spacing w:after="0" w:line="281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 докладване резултатите от одитните ангажименти и за дейността по вътрешен одит, както и</w:t>
      </w:r>
      <w:r w:rsidRPr="006A5F14">
        <w:rPr>
          <w:rFonts w:ascii="Times New Roman" w:eastAsia="Times New Roman" w:hAnsi="Times New Roman" w:cs="Times New Roman"/>
          <w:sz w:val="24"/>
          <w:szCs w:val="24"/>
        </w:rPr>
        <w:t xml:space="preserve"> всички значими въпроси, породени от тях, дадените препоръки и предприетите действия за подобряване дейността на организацията</w:t>
      </w:r>
      <w:r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 като цяло директно на кмета на общината;</w:t>
      </w:r>
    </w:p>
    <w:p w14:paraId="63F99693" w14:textId="77777777" w:rsidR="006A5F14" w:rsidRPr="006A5F14" w:rsidRDefault="006A5F14" w:rsidP="002F772B">
      <w:pPr>
        <w:widowControl w:val="0"/>
        <w:numPr>
          <w:ilvl w:val="0"/>
          <w:numId w:val="5"/>
        </w:numPr>
        <w:spacing w:after="0" w:line="281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 назначаване и освобождаване на ръководителя на вътрешния одит след писмено съгласие на министъра на финансите;</w:t>
      </w:r>
    </w:p>
    <w:p w14:paraId="79127139" w14:textId="77777777" w:rsidR="006A5F14" w:rsidRPr="006A5F14" w:rsidRDefault="006A5F14" w:rsidP="00621799">
      <w:pPr>
        <w:widowControl w:val="0"/>
        <w:numPr>
          <w:ilvl w:val="0"/>
          <w:numId w:val="5"/>
        </w:numPr>
        <w:spacing w:after="0" w:line="281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 осъществяване на функции и дейности в общината свързани само с дейността по вътрешен одит;</w:t>
      </w:r>
    </w:p>
    <w:p w14:paraId="538E8028" w14:textId="77777777" w:rsidR="006A5F14" w:rsidRPr="006A5F14" w:rsidRDefault="006A5F14" w:rsidP="00621799">
      <w:pPr>
        <w:widowControl w:val="0"/>
        <w:numPr>
          <w:ilvl w:val="0"/>
          <w:numId w:val="5"/>
        </w:numPr>
        <w:spacing w:after="0" w:line="281" w:lineRule="exact"/>
        <w:ind w:right="20" w:firstLine="567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 свободен достъп до ръководството и всички служители в общината, всички активи и документация.</w:t>
      </w:r>
    </w:p>
    <w:p w14:paraId="1CD76077" w14:textId="59AA1EBE" w:rsidR="006A5F14" w:rsidRPr="002F772B" w:rsidRDefault="006A5F14" w:rsidP="00621799">
      <w:pPr>
        <w:pStyle w:val="a5"/>
        <w:widowControl w:val="0"/>
        <w:numPr>
          <w:ilvl w:val="1"/>
          <w:numId w:val="12"/>
        </w:numPr>
        <w:spacing w:after="0" w:line="277" w:lineRule="exact"/>
        <w:jc w:val="both"/>
        <w:outlineLvl w:val="0"/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bg-BG"/>
        </w:rPr>
      </w:pPr>
      <w:bookmarkStart w:id="1" w:name="bookmark3"/>
      <w:r w:rsidRPr="002F772B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bg-BG"/>
        </w:rPr>
        <w:t>Планиране:</w:t>
      </w:r>
      <w:bookmarkEnd w:id="1"/>
    </w:p>
    <w:p w14:paraId="46BCBEA8" w14:textId="7060B32C" w:rsidR="006A5F14" w:rsidRPr="006A5F14" w:rsidRDefault="006A5F14" w:rsidP="00621799">
      <w:pPr>
        <w:widowControl w:val="0"/>
        <w:spacing w:after="0" w:line="277" w:lineRule="exact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7"/>
          <w:sz w:val="24"/>
          <w:szCs w:val="24"/>
          <w:lang w:eastAsia="bg-BG"/>
        </w:rPr>
      </w:pPr>
      <w:r w:rsidRPr="006A5F14">
        <w:rPr>
          <w:rFonts w:ascii="Times New Roman" w:eastAsia="Times New Roman" w:hAnsi="Times New Roman" w:cs="Times New Roman"/>
          <w:bCs/>
          <w:spacing w:val="7"/>
          <w:sz w:val="24"/>
          <w:szCs w:val="24"/>
          <w:lang w:eastAsia="bg-BG"/>
        </w:rPr>
        <w:t>Планирането на вътрешния одит се извършва на базата на оценка на риска и се отразява в тригодишен стратегически план, въз основа на който се изготвя годишен план за дейността по вътрешен одит, които се утвърждават от кмета на общината и одитния комитет /ако има сформиран такъв/ и се съгласува с Общинския съвет.</w:t>
      </w:r>
    </w:p>
    <w:p w14:paraId="51EB035B" w14:textId="61183439" w:rsidR="006A5F14" w:rsidRPr="002F772B" w:rsidRDefault="006A5F14" w:rsidP="00621799">
      <w:pPr>
        <w:pStyle w:val="a5"/>
        <w:widowControl w:val="0"/>
        <w:numPr>
          <w:ilvl w:val="1"/>
          <w:numId w:val="12"/>
        </w:numPr>
        <w:spacing w:after="0" w:line="277" w:lineRule="exact"/>
        <w:jc w:val="both"/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bg-BG"/>
        </w:rPr>
      </w:pPr>
      <w:r w:rsidRPr="002F772B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bg-BG"/>
        </w:rPr>
        <w:t>Отчитане:</w:t>
      </w:r>
    </w:p>
    <w:p w14:paraId="3FEC891C" w14:textId="77777777" w:rsidR="006A5F14" w:rsidRPr="006A5F14" w:rsidRDefault="006A5F14" w:rsidP="00621799">
      <w:pPr>
        <w:widowControl w:val="0"/>
        <w:spacing w:after="0" w:line="277" w:lineRule="exact"/>
        <w:ind w:firstLine="708"/>
        <w:jc w:val="both"/>
        <w:rPr>
          <w:rFonts w:ascii="Times New Roman" w:eastAsia="Times New Roman" w:hAnsi="Times New Roman" w:cs="Times New Roman"/>
          <w:bCs/>
          <w:spacing w:val="7"/>
          <w:sz w:val="24"/>
          <w:szCs w:val="24"/>
          <w:lang w:eastAsia="bg-BG"/>
        </w:rPr>
      </w:pPr>
      <w:r w:rsidRPr="006A5F14">
        <w:rPr>
          <w:rFonts w:ascii="Times New Roman" w:eastAsia="Times New Roman" w:hAnsi="Times New Roman" w:cs="Times New Roman"/>
          <w:bCs/>
          <w:spacing w:val="7"/>
          <w:sz w:val="24"/>
          <w:szCs w:val="24"/>
          <w:lang w:eastAsia="bg-BG"/>
        </w:rPr>
        <w:t>Периодично анализира, обобщава и отчита резултатите от дейността на звеното за вътрешен одит пред Кмета на общината, Одитния комитет /ако има сформиран такъв/. Периодичните и годишни доклади за дейността по вътрешен одит се предоставят и на Общинския съвет.</w:t>
      </w:r>
    </w:p>
    <w:p w14:paraId="7054C2D9" w14:textId="77777777" w:rsidR="006A5F14" w:rsidRPr="006A5F14" w:rsidRDefault="006A5F14" w:rsidP="006A5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EC3EA33" w14:textId="29B853C9" w:rsidR="006A5F14" w:rsidRPr="006A5F14" w:rsidRDefault="002F772B" w:rsidP="002F772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F772B">
        <w:rPr>
          <w:rFonts w:ascii="Times New Roman" w:eastAsia="Times New Roman" w:hAnsi="Times New Roman" w:cs="Times New Roman"/>
          <w:b/>
          <w:sz w:val="24"/>
          <w:szCs w:val="20"/>
        </w:rPr>
        <w:t>7.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6A5F14" w:rsidRPr="002F772B">
        <w:rPr>
          <w:rFonts w:ascii="Times New Roman" w:eastAsia="Times New Roman" w:hAnsi="Times New Roman" w:cs="Times New Roman"/>
          <w:b/>
          <w:sz w:val="24"/>
          <w:szCs w:val="20"/>
        </w:rPr>
        <w:t>ОТГОВОРНОСТИ, СВЪРЗАНИ С ОРГАНИЗАЦИЯТА НА РАБОТАТА,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6A5F14" w:rsidRPr="002F772B">
        <w:rPr>
          <w:rFonts w:ascii="Times New Roman" w:eastAsia="Times New Roman" w:hAnsi="Times New Roman" w:cs="Times New Roman"/>
          <w:b/>
          <w:sz w:val="24"/>
          <w:szCs w:val="20"/>
        </w:rPr>
        <w:t>УПРАВЛЕНИЕ НА ПЕРСОНАЛА И РЕСУРСИТЕ</w:t>
      </w:r>
      <w:r w:rsidR="006A5F14" w:rsidRPr="006A5F14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26D8577" w14:textId="78A1A23E" w:rsidR="005356BA" w:rsidRDefault="005356BA" w:rsidP="00A6728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7.1. </w:t>
      </w:r>
      <w:r w:rsidR="006A5F14" w:rsidRPr="002F772B">
        <w:rPr>
          <w:rFonts w:ascii="Times New Roman" w:eastAsia="Times New Roman" w:hAnsi="Times New Roman" w:cs="Times New Roman"/>
          <w:sz w:val="24"/>
          <w:szCs w:val="20"/>
        </w:rPr>
        <w:t xml:space="preserve">Организира, координира и разпределя задачите в звеното за </w:t>
      </w:r>
      <w:r w:rsidR="002F772B" w:rsidRPr="002F772B">
        <w:rPr>
          <w:rFonts w:ascii="Times New Roman" w:eastAsia="Times New Roman" w:hAnsi="Times New Roman" w:cs="Times New Roman"/>
          <w:sz w:val="24"/>
          <w:szCs w:val="20"/>
        </w:rPr>
        <w:t>в</w:t>
      </w:r>
      <w:r w:rsidR="006A5F14" w:rsidRPr="002F772B">
        <w:rPr>
          <w:rFonts w:ascii="Times New Roman" w:eastAsia="Times New Roman" w:hAnsi="Times New Roman" w:cs="Times New Roman"/>
          <w:sz w:val="24"/>
          <w:szCs w:val="20"/>
        </w:rPr>
        <w:t>ътрешен одит;</w:t>
      </w:r>
    </w:p>
    <w:p w14:paraId="45445248" w14:textId="0EA5DA3C" w:rsidR="006A5F14" w:rsidRPr="002F772B" w:rsidRDefault="005356BA" w:rsidP="005356B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  <w:t xml:space="preserve">7.2. </w:t>
      </w:r>
      <w:r w:rsidR="006A5F14" w:rsidRPr="002F772B">
        <w:rPr>
          <w:rFonts w:ascii="Times New Roman" w:eastAsia="Times New Roman" w:hAnsi="Times New Roman" w:cs="Times New Roman"/>
          <w:sz w:val="24"/>
          <w:szCs w:val="20"/>
        </w:rPr>
        <w:t>Следи за изпълнението на годишния план за дейността по вътрешен одит и за прилагането на методологията за вътрешен одит в публичния сектор;</w:t>
      </w:r>
    </w:p>
    <w:p w14:paraId="003CF094" w14:textId="77777777" w:rsidR="005356BA" w:rsidRPr="005356BA" w:rsidRDefault="005356BA" w:rsidP="006A5F14">
      <w:pPr>
        <w:pStyle w:val="a5"/>
        <w:widowControl w:val="0"/>
        <w:numPr>
          <w:ilvl w:val="1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5356B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A5F14" w:rsidRPr="005356BA">
        <w:rPr>
          <w:rFonts w:ascii="Times New Roman" w:eastAsia="Times New Roman" w:hAnsi="Times New Roman" w:cs="Times New Roman"/>
          <w:sz w:val="24"/>
          <w:szCs w:val="20"/>
        </w:rPr>
        <w:t>Разработва специфична методология, когато такава е необходима;</w:t>
      </w:r>
    </w:p>
    <w:p w14:paraId="25F1C7D9" w14:textId="77777777" w:rsidR="005356BA" w:rsidRDefault="005356BA" w:rsidP="005356BA">
      <w:pPr>
        <w:pStyle w:val="a5"/>
        <w:widowControl w:val="0"/>
        <w:numPr>
          <w:ilvl w:val="1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5356BA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proofErr w:type="spellStart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>оси</w:t>
      </w:r>
      <w:proofErr w:type="spellEnd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>отговорност</w:t>
      </w:r>
      <w:proofErr w:type="spellEnd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>за</w:t>
      </w:r>
      <w:proofErr w:type="spellEnd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>опазване</w:t>
      </w:r>
      <w:proofErr w:type="spellEnd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>на</w:t>
      </w:r>
      <w:proofErr w:type="spellEnd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>повереното</w:t>
      </w:r>
      <w:proofErr w:type="spellEnd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>имущество</w:t>
      </w:r>
      <w:proofErr w:type="spellEnd"/>
      <w:r w:rsidR="006A5F14" w:rsidRPr="005356BA">
        <w:rPr>
          <w:rFonts w:ascii="Times New Roman" w:eastAsia="Times New Roman" w:hAnsi="Times New Roman" w:cs="Times New Roman"/>
          <w:sz w:val="24"/>
          <w:szCs w:val="24"/>
          <w:lang w:val="en-AU"/>
        </w:rPr>
        <w:t>;</w:t>
      </w:r>
    </w:p>
    <w:p w14:paraId="529D44C2" w14:textId="77777777" w:rsidR="00621799" w:rsidRDefault="007876AB" w:rsidP="00621799">
      <w:pPr>
        <w:pStyle w:val="a5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7.5.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Носи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отговорност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при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настъпили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вреди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от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неточно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или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несвоевременно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изготвяне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,</w:t>
      </w:r>
      <w:r w:rsidR="006A5F14" w:rsidRPr="00787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регистриране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и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неправилно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съхранение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на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документите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;</w:t>
      </w:r>
    </w:p>
    <w:p w14:paraId="042FDF51" w14:textId="3B96E5BE" w:rsidR="00621799" w:rsidRDefault="00621799" w:rsidP="00621799">
      <w:pPr>
        <w:pStyle w:val="a5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7.6.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Служителят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е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длъжен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да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спазва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утвърдените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правила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за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здравословни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и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безопасни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условия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на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труд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и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правилата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за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противопожарна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безопасност</w:t>
      </w:r>
      <w:proofErr w:type="spellEnd"/>
      <w:r w:rsidR="006A5F14" w:rsidRPr="007876AB">
        <w:rPr>
          <w:rFonts w:ascii="Times New Roman" w:eastAsia="Times New Roman" w:hAnsi="Times New Roman" w:cs="Times New Roman"/>
          <w:sz w:val="24"/>
          <w:szCs w:val="24"/>
          <w:lang w:val="en-AU"/>
        </w:rPr>
        <w:t>;</w:t>
      </w:r>
    </w:p>
    <w:p w14:paraId="71B2DA52" w14:textId="4E6B9835" w:rsidR="006A5F14" w:rsidRPr="006A5F14" w:rsidRDefault="00621799" w:rsidP="00621799">
      <w:pPr>
        <w:pStyle w:val="a5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7.7.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Служителят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е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длъжен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да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бъде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лоялен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към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работодателя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като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не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злоупотребява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с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неговото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доверие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и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не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разпространява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сведения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факти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и </w:t>
      </w:r>
      <w:proofErr w:type="spellStart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информация</w:t>
      </w:r>
      <w:proofErr w:type="spellEnd"/>
      <w:r w:rsidR="006A5F14" w:rsidRPr="006A5F14">
        <w:rPr>
          <w:rFonts w:ascii="Times New Roman" w:eastAsia="Times New Roman" w:hAnsi="Times New Roman" w:cs="Times New Roman"/>
          <w:sz w:val="24"/>
          <w:szCs w:val="24"/>
          <w:lang w:val="en-AU"/>
        </w:rPr>
        <w:t>;</w:t>
      </w:r>
    </w:p>
    <w:p w14:paraId="756E7625" w14:textId="6084CFDF" w:rsidR="006A5F14" w:rsidRPr="00621799" w:rsidRDefault="00621799" w:rsidP="00621799">
      <w:pPr>
        <w:pStyle w:val="a5"/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7.8.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При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изпълнението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на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задълженията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си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служителят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носи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отговорност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за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:</w:t>
      </w:r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качеството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на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извършваната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работа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;</w:t>
      </w:r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спазването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на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трудовата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дисциплина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;</w:t>
      </w:r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опазване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на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личната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и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служебна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информация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до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която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има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достъп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;</w:t>
      </w:r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съхранението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и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достъпа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до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поверените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му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документи</w:t>
      </w:r>
      <w:proofErr w:type="spellEnd"/>
      <w:r w:rsidR="006A5F14" w:rsidRPr="00621799">
        <w:rPr>
          <w:rFonts w:ascii="Times New Roman" w:eastAsia="Times New Roman" w:hAnsi="Times New Roman" w:cs="Times New Roman"/>
          <w:sz w:val="24"/>
          <w:szCs w:val="24"/>
          <w:lang w:val="en-AU"/>
        </w:rPr>
        <w:t>.</w:t>
      </w:r>
    </w:p>
    <w:p w14:paraId="29B75B1C" w14:textId="77777777" w:rsidR="006A5F14" w:rsidRPr="006A5F14" w:rsidRDefault="006A5F14" w:rsidP="006A5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A2F09C6" w14:textId="02CF618F" w:rsidR="006A5F14" w:rsidRPr="00621799" w:rsidRDefault="006A5F14" w:rsidP="0062179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21799">
        <w:rPr>
          <w:rFonts w:ascii="Times New Roman" w:eastAsia="Times New Roman" w:hAnsi="Times New Roman" w:cs="Times New Roman"/>
          <w:b/>
          <w:sz w:val="24"/>
          <w:szCs w:val="20"/>
        </w:rPr>
        <w:t>ВЗИМАНЕ НА РЕШЕНИЯ</w:t>
      </w:r>
    </w:p>
    <w:p w14:paraId="7996F181" w14:textId="77777777" w:rsidR="006A5F14" w:rsidRPr="006A5F14" w:rsidRDefault="006A5F14" w:rsidP="006A5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F14">
        <w:rPr>
          <w:rFonts w:ascii="Times New Roman" w:eastAsia="Times New Roman" w:hAnsi="Times New Roman" w:cs="Times New Roman"/>
          <w:sz w:val="24"/>
          <w:szCs w:val="20"/>
        </w:rPr>
        <w:tab/>
      </w:r>
      <w:r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Взема решения за изпълнение на конкретни одитни ангажименти след одобрение на Годишния план от кмета на общината.</w:t>
      </w:r>
    </w:p>
    <w:p w14:paraId="2EBBD661" w14:textId="77777777" w:rsidR="006A5F14" w:rsidRPr="006A5F14" w:rsidRDefault="006A5F14" w:rsidP="006A5F14">
      <w:pPr>
        <w:widowControl w:val="0"/>
        <w:spacing w:after="294" w:line="277" w:lineRule="exact"/>
        <w:ind w:left="40" w:right="4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Консултира кмета на общината по негово искане, като дава съвети, мнение </w:t>
      </w:r>
      <w:r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lastRenderedPageBreak/>
        <w:t>и др. с цел да се подобрят процесите на управление на риска и контрола без да поема управленска отговорност.</w:t>
      </w:r>
    </w:p>
    <w:p w14:paraId="771C0C18" w14:textId="23E36D78" w:rsidR="006A5F14" w:rsidRPr="00621799" w:rsidRDefault="006A5F14" w:rsidP="0062179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21799">
        <w:rPr>
          <w:rFonts w:ascii="Times New Roman" w:eastAsia="Times New Roman" w:hAnsi="Times New Roman" w:cs="Times New Roman"/>
          <w:b/>
          <w:sz w:val="24"/>
          <w:szCs w:val="20"/>
        </w:rPr>
        <w:t>КОНТАКТИ</w:t>
      </w:r>
    </w:p>
    <w:p w14:paraId="0A08F227" w14:textId="77777777" w:rsidR="006A5F14" w:rsidRPr="006A5F14" w:rsidRDefault="006A5F14" w:rsidP="006A5F14">
      <w:pPr>
        <w:widowControl w:val="0"/>
        <w:spacing w:after="0" w:line="277" w:lineRule="exact"/>
        <w:ind w:left="40" w:right="4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Директно с кмета на общината по докладване на вътрешния одит, ръководителите на структурите, чиято дейност е одитирана и Одитния комитет /ако има сформиран такъв/.</w:t>
      </w:r>
    </w:p>
    <w:p w14:paraId="143E7858" w14:textId="77777777" w:rsidR="006A5F14" w:rsidRPr="006A5F14" w:rsidRDefault="006A5F14" w:rsidP="006A5F14">
      <w:pPr>
        <w:widowControl w:val="0"/>
        <w:spacing w:after="294" w:line="277" w:lineRule="exact"/>
        <w:ind w:left="40" w:right="4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6A5F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Контактува с ръководителите на други звена за вътрешен одит от организациите от публичния сектор с цел обмяна на добри практики.</w:t>
      </w:r>
    </w:p>
    <w:p w14:paraId="3B9B87F5" w14:textId="6321C8F2" w:rsidR="006A5F14" w:rsidRPr="00621799" w:rsidRDefault="006A5F14" w:rsidP="0062179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21799">
        <w:rPr>
          <w:rFonts w:ascii="Times New Roman" w:eastAsia="Times New Roman" w:hAnsi="Times New Roman" w:cs="Times New Roman"/>
          <w:b/>
          <w:sz w:val="24"/>
          <w:szCs w:val="20"/>
        </w:rPr>
        <w:t xml:space="preserve">ИЗИСКВАНИЯ ЗА ЗАЕМАНЕ НА ДЛЪЖНОСТТА </w:t>
      </w:r>
    </w:p>
    <w:p w14:paraId="3108B720" w14:textId="77777777" w:rsidR="006A5F14" w:rsidRPr="006A5F14" w:rsidRDefault="006A5F14" w:rsidP="006A5F14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A5F14">
        <w:rPr>
          <w:rFonts w:ascii="Times New Roman" w:eastAsia="Times New Roman" w:hAnsi="Times New Roman" w:cs="Times New Roman"/>
          <w:sz w:val="24"/>
          <w:szCs w:val="20"/>
        </w:rPr>
        <w:t xml:space="preserve">Образование – висше </w:t>
      </w:r>
    </w:p>
    <w:p w14:paraId="366606B1" w14:textId="77777777" w:rsidR="006A5F14" w:rsidRPr="006A5F14" w:rsidRDefault="006A5F14" w:rsidP="006A5F14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A5F14">
        <w:rPr>
          <w:rFonts w:ascii="Times New Roman" w:eastAsia="Times New Roman" w:hAnsi="Times New Roman" w:cs="Times New Roman"/>
          <w:sz w:val="24"/>
          <w:szCs w:val="20"/>
        </w:rPr>
        <w:t>Придобита образователно-квалификационна степен –  Магистър</w:t>
      </w:r>
    </w:p>
    <w:p w14:paraId="031B7365" w14:textId="10A953BC" w:rsidR="006A5F14" w:rsidRPr="006A5F14" w:rsidRDefault="006A5F14" w:rsidP="00621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A5F14">
        <w:rPr>
          <w:rFonts w:ascii="Times New Roman" w:eastAsia="Times New Roman" w:hAnsi="Times New Roman" w:cs="Times New Roman"/>
          <w:sz w:val="24"/>
          <w:szCs w:val="20"/>
        </w:rPr>
        <w:t xml:space="preserve">Професионален опит  </w:t>
      </w:r>
      <w:r w:rsidR="00621799" w:rsidRPr="006A5F14">
        <w:rPr>
          <w:rFonts w:ascii="Times New Roman" w:eastAsia="Times New Roman" w:hAnsi="Times New Roman" w:cs="Times New Roman"/>
          <w:sz w:val="24"/>
          <w:szCs w:val="20"/>
        </w:rPr>
        <w:t>–</w:t>
      </w:r>
      <w:r w:rsidR="0062179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A5F14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3 години стаж в областта на вътрешния или външния одит</w:t>
      </w:r>
    </w:p>
    <w:p w14:paraId="4F269AEB" w14:textId="7FC4982D" w:rsidR="006A5F14" w:rsidRPr="006A5F14" w:rsidRDefault="006A5F14" w:rsidP="00621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F14">
        <w:rPr>
          <w:rFonts w:ascii="Times New Roman" w:eastAsia="Times New Roman" w:hAnsi="Times New Roman" w:cs="Times New Roman"/>
          <w:sz w:val="24"/>
          <w:szCs w:val="24"/>
        </w:rPr>
        <w:t>Положен успешно изпит за вътрешни одитори в публичния сектор и притежание на сертификат „</w:t>
      </w:r>
      <w:r w:rsidR="0062179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5F14">
        <w:rPr>
          <w:rFonts w:ascii="Times New Roman" w:eastAsia="Times New Roman" w:hAnsi="Times New Roman" w:cs="Times New Roman"/>
          <w:sz w:val="24"/>
          <w:szCs w:val="24"/>
        </w:rPr>
        <w:t>ътрешен одитор в публичния сектор”, издаден от министъра на финансите или валиден международно признат сертификат за вътрешен одитор.</w:t>
      </w:r>
    </w:p>
    <w:p w14:paraId="1712102E" w14:textId="77777777" w:rsidR="006A5F14" w:rsidRPr="006A5F14" w:rsidRDefault="006A5F14" w:rsidP="00621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B0360EC" w14:textId="53359AA6" w:rsidR="006A5F14" w:rsidRPr="00621799" w:rsidRDefault="006A5F14" w:rsidP="0062179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21799">
        <w:rPr>
          <w:rFonts w:ascii="Times New Roman" w:eastAsia="Times New Roman" w:hAnsi="Times New Roman" w:cs="Times New Roman"/>
          <w:b/>
          <w:sz w:val="24"/>
          <w:szCs w:val="20"/>
        </w:rPr>
        <w:t>УМЕНИЯ И КОМПЕТЕНТНОСТИ</w:t>
      </w:r>
    </w:p>
    <w:p w14:paraId="4FAB4FB5" w14:textId="77777777" w:rsidR="00621799" w:rsidRPr="00621799" w:rsidRDefault="006A5F14" w:rsidP="00621799">
      <w:pPr>
        <w:widowControl w:val="0"/>
        <w:numPr>
          <w:ilvl w:val="0"/>
          <w:numId w:val="15"/>
        </w:numPr>
        <w:tabs>
          <w:tab w:val="left" w:pos="1134"/>
        </w:tabs>
        <w:spacing w:after="0" w:line="281" w:lineRule="exact"/>
        <w:ind w:left="851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62179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bg-BG" w:bidi="bg-BG"/>
        </w:rPr>
        <w:t>компютърни умения</w:t>
      </w:r>
      <w:r w:rsidR="00621799" w:rsidRPr="0062179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bg-BG" w:bidi="bg-BG"/>
        </w:rPr>
        <w:t>;</w:t>
      </w:r>
    </w:p>
    <w:p w14:paraId="7CA975EB" w14:textId="77777777" w:rsidR="00621799" w:rsidRPr="00621799" w:rsidRDefault="006A5F14" w:rsidP="00621799">
      <w:pPr>
        <w:widowControl w:val="0"/>
        <w:numPr>
          <w:ilvl w:val="0"/>
          <w:numId w:val="15"/>
        </w:numPr>
        <w:tabs>
          <w:tab w:val="left" w:pos="1134"/>
        </w:tabs>
        <w:spacing w:after="0" w:line="281" w:lineRule="exact"/>
        <w:ind w:left="851" w:right="200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bg-BG" w:bidi="bg-BG"/>
        </w:rPr>
      </w:pPr>
      <w:r w:rsidRPr="006217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да познава законодателството, свързано с областта на вътрешния одит</w:t>
      </w:r>
      <w:r w:rsidR="00621799" w:rsidRPr="0062179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;</w:t>
      </w:r>
    </w:p>
    <w:p w14:paraId="36CA17EF" w14:textId="77777777" w:rsidR="00621799" w:rsidRPr="00621799" w:rsidRDefault="006A5F14" w:rsidP="00621799">
      <w:pPr>
        <w:widowControl w:val="0"/>
        <w:numPr>
          <w:ilvl w:val="0"/>
          <w:numId w:val="15"/>
        </w:numPr>
        <w:tabs>
          <w:tab w:val="left" w:pos="1134"/>
        </w:tabs>
        <w:spacing w:after="0" w:line="281" w:lineRule="exact"/>
        <w:ind w:right="200" w:firstLine="851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62179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bg-BG" w:bidi="bg-BG"/>
        </w:rPr>
        <w:t>да познава вътрешно-нормативните документи - правилници, инструкции и процедури, които се отнасят до успешното изпълнение на длъжността;</w:t>
      </w:r>
    </w:p>
    <w:p w14:paraId="78E7E172" w14:textId="77777777" w:rsidR="00B24C0A" w:rsidRDefault="006A5F14" w:rsidP="00621799">
      <w:pPr>
        <w:widowControl w:val="0"/>
        <w:numPr>
          <w:ilvl w:val="0"/>
          <w:numId w:val="15"/>
        </w:numPr>
        <w:tabs>
          <w:tab w:val="left" w:pos="1134"/>
        </w:tabs>
        <w:spacing w:after="0" w:line="281" w:lineRule="exact"/>
        <w:ind w:left="851" w:right="2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B24C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способност да планира, организира и контролира работа</w:t>
      </w:r>
      <w:r w:rsidR="00B24C0A" w:rsidRPr="00B24C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 си;</w:t>
      </w:r>
    </w:p>
    <w:p w14:paraId="6C2EFCAE" w14:textId="77777777" w:rsidR="00B24C0A" w:rsidRDefault="006A5F14" w:rsidP="00B24C0A">
      <w:pPr>
        <w:widowControl w:val="0"/>
        <w:numPr>
          <w:ilvl w:val="0"/>
          <w:numId w:val="15"/>
        </w:numPr>
        <w:tabs>
          <w:tab w:val="left" w:pos="1134"/>
        </w:tabs>
        <w:spacing w:after="0" w:line="281" w:lineRule="exact"/>
        <w:ind w:right="200" w:firstLine="851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B24C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 xml:space="preserve">способност да планира, организира и контролира работата на </w:t>
      </w:r>
      <w:r w:rsidR="00B24C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вътрешен одитор;</w:t>
      </w:r>
    </w:p>
    <w:p w14:paraId="11092FB1" w14:textId="77777777" w:rsidR="00B24C0A" w:rsidRDefault="006A5F14" w:rsidP="00621799">
      <w:pPr>
        <w:widowControl w:val="0"/>
        <w:numPr>
          <w:ilvl w:val="0"/>
          <w:numId w:val="15"/>
        </w:numPr>
        <w:tabs>
          <w:tab w:val="left" w:pos="1134"/>
        </w:tabs>
        <w:spacing w:after="0" w:line="281" w:lineRule="exact"/>
        <w:ind w:left="851" w:right="2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B24C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способност да работи ефективно с колегите си</w:t>
      </w:r>
      <w:r w:rsidR="00B24C0A" w:rsidRPr="00B24C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;</w:t>
      </w:r>
    </w:p>
    <w:p w14:paraId="3E2D5E83" w14:textId="77777777" w:rsidR="00B24C0A" w:rsidRDefault="006A5F14" w:rsidP="00B24C0A">
      <w:pPr>
        <w:widowControl w:val="0"/>
        <w:numPr>
          <w:ilvl w:val="0"/>
          <w:numId w:val="15"/>
        </w:numPr>
        <w:tabs>
          <w:tab w:val="left" w:pos="1134"/>
        </w:tabs>
        <w:spacing w:after="0" w:line="281" w:lineRule="exact"/>
        <w:ind w:left="851" w:right="2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B24C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способност да работи конструктивно в екип</w:t>
      </w:r>
      <w:r w:rsidR="00B24C0A" w:rsidRPr="00B24C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;</w:t>
      </w:r>
    </w:p>
    <w:p w14:paraId="65A09140" w14:textId="77777777" w:rsidR="00B24C0A" w:rsidRDefault="006A5F14" w:rsidP="00B24C0A">
      <w:pPr>
        <w:widowControl w:val="0"/>
        <w:numPr>
          <w:ilvl w:val="0"/>
          <w:numId w:val="15"/>
        </w:numPr>
        <w:tabs>
          <w:tab w:val="left" w:pos="1134"/>
        </w:tabs>
        <w:spacing w:after="0" w:line="281" w:lineRule="exact"/>
        <w:ind w:right="200" w:firstLine="851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B24C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способност да анализира информация, да я синтезира и да представя резултатите</w:t>
      </w:r>
      <w:r w:rsidR="00B24C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;</w:t>
      </w:r>
    </w:p>
    <w:p w14:paraId="4653C788" w14:textId="77777777" w:rsidR="00B24C0A" w:rsidRDefault="006A5F14" w:rsidP="00621799">
      <w:pPr>
        <w:widowControl w:val="0"/>
        <w:numPr>
          <w:ilvl w:val="0"/>
          <w:numId w:val="15"/>
        </w:numPr>
        <w:tabs>
          <w:tab w:val="left" w:pos="1134"/>
        </w:tabs>
        <w:spacing w:after="0" w:line="281" w:lineRule="exact"/>
        <w:ind w:left="851" w:right="2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B24C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обективност на преценката</w:t>
      </w:r>
      <w:r w:rsidR="00B24C0A" w:rsidRPr="00B24C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;</w:t>
      </w:r>
    </w:p>
    <w:p w14:paraId="619C1934" w14:textId="6A973832" w:rsidR="006A5F14" w:rsidRPr="00B24C0A" w:rsidRDefault="006A5F14" w:rsidP="00621799">
      <w:pPr>
        <w:widowControl w:val="0"/>
        <w:numPr>
          <w:ilvl w:val="0"/>
          <w:numId w:val="15"/>
        </w:numPr>
        <w:tabs>
          <w:tab w:val="left" w:pos="1134"/>
        </w:tabs>
        <w:spacing w:after="0" w:line="281" w:lineRule="exact"/>
        <w:ind w:left="851" w:right="2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</w:pPr>
      <w:r w:rsidRPr="00B24C0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bg-BG" w:bidi="bg-BG"/>
        </w:rPr>
        <w:t>способност да предлага иновационни решения на проблемите.</w:t>
      </w:r>
    </w:p>
    <w:p w14:paraId="3C7FD1EF" w14:textId="77777777" w:rsidR="006A5F14" w:rsidRPr="006A5F14" w:rsidRDefault="006A5F14" w:rsidP="006A5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A582D6" w14:textId="77777777" w:rsidR="006A5F14" w:rsidRPr="006A5F14" w:rsidRDefault="006A5F14" w:rsidP="006A5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428FC8" w14:textId="53CE8EDB" w:rsidR="009258E5" w:rsidRDefault="009258E5"/>
    <w:p w14:paraId="364B4B5D" w14:textId="01970688" w:rsidR="00BC7A34" w:rsidRDefault="00BC7A34"/>
    <w:p w14:paraId="19E2376C" w14:textId="1674DD90" w:rsidR="00BC7A34" w:rsidRDefault="00BC7A34"/>
    <w:p w14:paraId="1C64AC8D" w14:textId="5D3C6723" w:rsidR="00BC7A34" w:rsidRDefault="00BC7A34"/>
    <w:p w14:paraId="714D9DF7" w14:textId="49B1F2A2" w:rsidR="00BC7A34" w:rsidRDefault="00BC7A34"/>
    <w:p w14:paraId="4AB60BE4" w14:textId="44F2F7E7" w:rsidR="00BC7A34" w:rsidRDefault="00BC7A34"/>
    <w:p w14:paraId="381D3D19" w14:textId="54BDBC4D" w:rsidR="00BC7A34" w:rsidRDefault="00BC7A34"/>
    <w:p w14:paraId="0DEDB61C" w14:textId="7370055E" w:rsidR="00BC7A34" w:rsidRDefault="00BC7A34"/>
    <w:p w14:paraId="2B8AE601" w14:textId="0AA67BC6" w:rsidR="00BC7A34" w:rsidRDefault="00BC7A34"/>
    <w:p w14:paraId="2FE71261" w14:textId="4EB8D699" w:rsidR="00BC7A34" w:rsidRDefault="00BC7A34"/>
    <w:p w14:paraId="240D90BD" w14:textId="37765E61" w:rsidR="00BC7A34" w:rsidRDefault="00BC7A34"/>
    <w:p w14:paraId="530F8029" w14:textId="14B48555" w:rsidR="00BC7A34" w:rsidRDefault="00BC7A34"/>
    <w:p w14:paraId="6C6BB896" w14:textId="7B9540DC" w:rsidR="00BC7A34" w:rsidRDefault="00BC7A34"/>
    <w:p w14:paraId="27E62731" w14:textId="437A5299" w:rsidR="00BC7A34" w:rsidRDefault="00BC7A34"/>
    <w:p w14:paraId="46BFA294" w14:textId="40CCF04A" w:rsidR="00BC7A34" w:rsidRDefault="00BC7A34"/>
    <w:p w14:paraId="112B2FA3" w14:textId="40CF3125" w:rsidR="00BC7A34" w:rsidRDefault="00BC7A34"/>
    <w:p w14:paraId="679D235E" w14:textId="1262BF91" w:rsidR="00BC7A34" w:rsidRDefault="00BC7A34"/>
    <w:p w14:paraId="715BDF29" w14:textId="6C8D1EA7" w:rsidR="00BC7A34" w:rsidRDefault="00BC7A34"/>
    <w:p w14:paraId="7CDDE91F" w14:textId="68453F39" w:rsidR="00BC7A34" w:rsidRDefault="00BC7A34"/>
    <w:p w14:paraId="43975C60" w14:textId="20BFB395" w:rsidR="00BC7A34" w:rsidRDefault="00BC7A34"/>
    <w:p w14:paraId="75591366" w14:textId="754A19B3" w:rsidR="00BC7A34" w:rsidRDefault="00BC7A34"/>
    <w:p w14:paraId="36C8ECBA" w14:textId="552E696B" w:rsidR="00BC7A34" w:rsidRDefault="00BC7A34"/>
    <w:p w14:paraId="6DA86E48" w14:textId="2F7C8EFF" w:rsidR="00BC7A34" w:rsidRPr="0087478A" w:rsidRDefault="00932D80" w:rsidP="00BC7A34">
      <w:pPr>
        <w:spacing w:after="0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719BAD40" w14:textId="0F6ADDD1" w:rsidR="00BC7A34" w:rsidRPr="0087478A" w:rsidRDefault="00BC7A34" w:rsidP="00BC7A34">
      <w:pPr>
        <w:spacing w:after="0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C7A34" w:rsidRPr="0087478A" w:rsidSect="007876AB">
      <w:footerReference w:type="default" r:id="rId8"/>
      <w:pgSz w:w="11906" w:h="16838"/>
      <w:pgMar w:top="993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30B76" w14:textId="77777777" w:rsidR="00E807B0" w:rsidRDefault="00E807B0">
      <w:pPr>
        <w:spacing w:after="0" w:line="240" w:lineRule="auto"/>
      </w:pPr>
      <w:r>
        <w:separator/>
      </w:r>
    </w:p>
  </w:endnote>
  <w:endnote w:type="continuationSeparator" w:id="0">
    <w:p w14:paraId="3EB21762" w14:textId="77777777" w:rsidR="00E807B0" w:rsidRDefault="00E80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90A61" w14:textId="77777777" w:rsidR="0089656F" w:rsidRDefault="006A5F1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B96D7A">
      <w:rPr>
        <w:noProof/>
        <w:lang w:val="bg-BG"/>
      </w:rPr>
      <w:t>4</w:t>
    </w:r>
    <w:r>
      <w:fldChar w:fldCharType="end"/>
    </w:r>
  </w:p>
  <w:p w14:paraId="503025BF" w14:textId="77777777" w:rsidR="0089656F" w:rsidRDefault="00E807B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647D9" w14:textId="77777777" w:rsidR="00E807B0" w:rsidRDefault="00E807B0">
      <w:pPr>
        <w:spacing w:after="0" w:line="240" w:lineRule="auto"/>
      </w:pPr>
      <w:r>
        <w:separator/>
      </w:r>
    </w:p>
  </w:footnote>
  <w:footnote w:type="continuationSeparator" w:id="0">
    <w:p w14:paraId="46A95080" w14:textId="77777777" w:rsidR="00E807B0" w:rsidRDefault="00E80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D2A86"/>
    <w:multiLevelType w:val="multilevel"/>
    <w:tmpl w:val="105633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6424ED"/>
    <w:multiLevelType w:val="multilevel"/>
    <w:tmpl w:val="9E98D37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8717CDB"/>
    <w:multiLevelType w:val="multilevel"/>
    <w:tmpl w:val="5BF2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02F0531"/>
    <w:multiLevelType w:val="multilevel"/>
    <w:tmpl w:val="161A3FA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  <w:rPr>
        <w:rFonts w:hint="default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4" w15:restartNumberingAfterBreak="0">
    <w:nsid w:val="14720B13"/>
    <w:multiLevelType w:val="multilevel"/>
    <w:tmpl w:val="FCCCCA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836054D"/>
    <w:multiLevelType w:val="multilevel"/>
    <w:tmpl w:val="1E44880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1B59B0"/>
    <w:multiLevelType w:val="multilevel"/>
    <w:tmpl w:val="173E1C9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20727695"/>
    <w:multiLevelType w:val="multilevel"/>
    <w:tmpl w:val="0EC2A054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  <w:rPr>
        <w:rFonts w:hint="default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8" w15:restartNumberingAfterBreak="0">
    <w:nsid w:val="413D1588"/>
    <w:multiLevelType w:val="hybridMultilevel"/>
    <w:tmpl w:val="FACC1CFC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4D5644"/>
    <w:multiLevelType w:val="multilevel"/>
    <w:tmpl w:val="6E5ACB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7F38E6"/>
    <w:multiLevelType w:val="multilevel"/>
    <w:tmpl w:val="0A5E2D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C810413"/>
    <w:multiLevelType w:val="multilevel"/>
    <w:tmpl w:val="F1D65C6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89326E"/>
    <w:multiLevelType w:val="multilevel"/>
    <w:tmpl w:val="A48AD0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13" w15:restartNumberingAfterBreak="0">
    <w:nsid w:val="6E697DD0"/>
    <w:multiLevelType w:val="multilevel"/>
    <w:tmpl w:val="EB7468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A945985"/>
    <w:multiLevelType w:val="multilevel"/>
    <w:tmpl w:val="3BF21E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"/>
  </w:num>
  <w:num w:numId="5">
    <w:abstractNumId w:val="9"/>
  </w:num>
  <w:num w:numId="6">
    <w:abstractNumId w:val="12"/>
  </w:num>
  <w:num w:numId="7">
    <w:abstractNumId w:val="3"/>
  </w:num>
  <w:num w:numId="8">
    <w:abstractNumId w:val="4"/>
  </w:num>
  <w:num w:numId="9">
    <w:abstractNumId w:val="8"/>
  </w:num>
  <w:num w:numId="10">
    <w:abstractNumId w:val="6"/>
  </w:num>
  <w:num w:numId="11">
    <w:abstractNumId w:val="0"/>
  </w:num>
  <w:num w:numId="12">
    <w:abstractNumId w:val="13"/>
  </w:num>
  <w:num w:numId="13">
    <w:abstractNumId w:val="10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8E5"/>
    <w:rsid w:val="002720E1"/>
    <w:rsid w:val="002F772B"/>
    <w:rsid w:val="004416E5"/>
    <w:rsid w:val="004D0FAD"/>
    <w:rsid w:val="004D506E"/>
    <w:rsid w:val="004E1A57"/>
    <w:rsid w:val="005356BA"/>
    <w:rsid w:val="00577184"/>
    <w:rsid w:val="00591B8A"/>
    <w:rsid w:val="00621799"/>
    <w:rsid w:val="006A5F14"/>
    <w:rsid w:val="007876AB"/>
    <w:rsid w:val="009258E5"/>
    <w:rsid w:val="00932D80"/>
    <w:rsid w:val="0099047C"/>
    <w:rsid w:val="00A53C86"/>
    <w:rsid w:val="00A67287"/>
    <w:rsid w:val="00AF0975"/>
    <w:rsid w:val="00AF656C"/>
    <w:rsid w:val="00B24C0A"/>
    <w:rsid w:val="00BC7A34"/>
    <w:rsid w:val="00C80BC7"/>
    <w:rsid w:val="00D0795F"/>
    <w:rsid w:val="00D83014"/>
    <w:rsid w:val="00DB5DFF"/>
    <w:rsid w:val="00E069F0"/>
    <w:rsid w:val="00E807B0"/>
    <w:rsid w:val="00E87925"/>
    <w:rsid w:val="00FA5160"/>
    <w:rsid w:val="00FB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228A"/>
  <w15:chartTrackingRefBased/>
  <w15:docId w15:val="{9F4D7AA3-9E93-4AFC-A3A1-6CEC74DA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A5F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4">
    <w:name w:val="Долен колонтитул Знак"/>
    <w:basedOn w:val="a0"/>
    <w:link w:val="a3"/>
    <w:uiPriority w:val="99"/>
    <w:rsid w:val="006A5F14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List Paragraph"/>
    <w:basedOn w:val="a"/>
    <w:uiPriority w:val="34"/>
    <w:qFormat/>
    <w:rsid w:val="00DB5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2E5B2-86DE-4A63-975C-B5664D417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6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OU Asen Zlatarov</Company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39</cp:revision>
  <dcterms:created xsi:type="dcterms:W3CDTF">2026-07-27T11:21:00Z</dcterms:created>
  <dcterms:modified xsi:type="dcterms:W3CDTF">2026-07-31T12:53:00Z</dcterms:modified>
</cp:coreProperties>
</file>