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124" w:rsidRPr="00E30C22" w:rsidRDefault="00D02FE5" w:rsidP="00037F1E">
      <w:pPr>
        <w:jc w:val="center"/>
        <w:rPr>
          <w:b/>
          <w:lang w:val="en-US"/>
        </w:rPr>
      </w:pPr>
      <w:r>
        <w:rPr>
          <w:b/>
        </w:rPr>
        <w:t>ЗАЯВКА ЗА УЧАСТИЕ</w:t>
      </w:r>
      <w:r w:rsidR="00037F1E" w:rsidRPr="00037F1E">
        <w:rPr>
          <w:b/>
        </w:rPr>
        <w:t xml:space="preserve"> В КАМПАНИЯТА ‚ДА ИЗЧИСТИМ БЪЛГАРИЯ ЗАЕДНО“ </w:t>
      </w:r>
      <w:r w:rsidR="00037F1E">
        <w:rPr>
          <w:b/>
        </w:rPr>
        <w:t xml:space="preserve">– </w:t>
      </w:r>
      <w:r w:rsidR="0010420E">
        <w:rPr>
          <w:b/>
        </w:rPr>
        <w:t>06.06.2026</w:t>
      </w:r>
      <w:r>
        <w:rPr>
          <w:b/>
        </w:rPr>
        <w:t xml:space="preserve"> г.</w:t>
      </w:r>
    </w:p>
    <w:p w:rsidR="00037F1E" w:rsidRDefault="00037F1E"/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675"/>
        <w:gridCol w:w="4253"/>
        <w:gridCol w:w="2126"/>
        <w:gridCol w:w="7513"/>
      </w:tblGrid>
      <w:tr w:rsidR="00037F1E" w:rsidRPr="00786C49" w:rsidTr="00F60426">
        <w:tc>
          <w:tcPr>
            <w:tcW w:w="675" w:type="dxa"/>
          </w:tcPr>
          <w:p w:rsidR="00037F1E" w:rsidRPr="00786C49" w:rsidRDefault="00037F1E" w:rsidP="00037F1E">
            <w:pPr>
              <w:spacing w:line="600" w:lineRule="auto"/>
              <w:rPr>
                <w:b/>
              </w:rPr>
            </w:pPr>
            <w:r w:rsidRPr="00786C49">
              <w:rPr>
                <w:b/>
              </w:rPr>
              <w:t>№</w:t>
            </w:r>
          </w:p>
        </w:tc>
        <w:tc>
          <w:tcPr>
            <w:tcW w:w="4253" w:type="dxa"/>
          </w:tcPr>
          <w:p w:rsidR="00037F1E" w:rsidRPr="00786C49" w:rsidRDefault="00037F1E" w:rsidP="00037F1E">
            <w:pPr>
              <w:spacing w:line="600" w:lineRule="auto"/>
              <w:rPr>
                <w:b/>
              </w:rPr>
            </w:pPr>
            <w:r w:rsidRPr="00786C49">
              <w:rPr>
                <w:b/>
              </w:rPr>
              <w:t>Трите имена</w:t>
            </w:r>
          </w:p>
        </w:tc>
        <w:tc>
          <w:tcPr>
            <w:tcW w:w="2126" w:type="dxa"/>
          </w:tcPr>
          <w:p w:rsidR="00037F1E" w:rsidRPr="00786C49" w:rsidRDefault="00037F1E" w:rsidP="00037F1E">
            <w:pPr>
              <w:spacing w:line="600" w:lineRule="auto"/>
              <w:rPr>
                <w:b/>
              </w:rPr>
            </w:pPr>
            <w:r w:rsidRPr="00786C49">
              <w:rPr>
                <w:b/>
              </w:rPr>
              <w:t>Тел., ел. адрес</w:t>
            </w:r>
          </w:p>
        </w:tc>
        <w:tc>
          <w:tcPr>
            <w:tcW w:w="7513" w:type="dxa"/>
          </w:tcPr>
          <w:p w:rsidR="00037F1E" w:rsidRPr="00786C49" w:rsidRDefault="00037F1E" w:rsidP="003F3928">
            <w:pPr>
              <w:rPr>
                <w:b/>
              </w:rPr>
            </w:pPr>
            <w:r w:rsidRPr="00786C49">
              <w:rPr>
                <w:b/>
              </w:rPr>
              <w:t xml:space="preserve">Обект за почистване </w:t>
            </w:r>
            <w:r w:rsidR="003F3928">
              <w:rPr>
                <w:b/>
              </w:rPr>
              <w:t>–</w:t>
            </w:r>
            <w:r w:rsidRPr="00786C49">
              <w:rPr>
                <w:b/>
              </w:rPr>
              <w:t xml:space="preserve"> местонахождение</w:t>
            </w:r>
            <w:r w:rsidR="003F3928">
              <w:rPr>
                <w:b/>
              </w:rPr>
              <w:t>, площ (дка), вид, приблизително количество (кг.) и обем на отпадъците (куб. м.)</w:t>
            </w: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EE2E2B"/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  <w:tr w:rsidR="00037F1E" w:rsidTr="00F60426">
        <w:tc>
          <w:tcPr>
            <w:tcW w:w="675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4253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2126" w:type="dxa"/>
          </w:tcPr>
          <w:p w:rsidR="00037F1E" w:rsidRDefault="00037F1E" w:rsidP="00037F1E">
            <w:pPr>
              <w:spacing w:line="600" w:lineRule="auto"/>
            </w:pPr>
          </w:p>
        </w:tc>
        <w:tc>
          <w:tcPr>
            <w:tcW w:w="7513" w:type="dxa"/>
          </w:tcPr>
          <w:p w:rsidR="00037F1E" w:rsidRDefault="00037F1E" w:rsidP="00037F1E">
            <w:pPr>
              <w:spacing w:line="600" w:lineRule="auto"/>
            </w:pPr>
          </w:p>
        </w:tc>
      </w:tr>
    </w:tbl>
    <w:p w:rsidR="00037F1E" w:rsidRDefault="00037F1E"/>
    <w:p w:rsidR="00F220A5" w:rsidRPr="00F220A5" w:rsidRDefault="00F220A5">
      <w:pPr>
        <w:rPr>
          <w:lang w:val="en-US"/>
        </w:rPr>
      </w:pPr>
      <w:r>
        <w:t>Попълнените заявки за участие се изпращат</w:t>
      </w:r>
      <w:r>
        <w:rPr>
          <w:lang w:val="en-US"/>
        </w:rPr>
        <w:t xml:space="preserve"> </w:t>
      </w:r>
      <w:r>
        <w:t>в срок до</w:t>
      </w:r>
      <w:r w:rsidR="007B36FD">
        <w:t xml:space="preserve"> </w:t>
      </w:r>
      <w:r w:rsidR="00F60426">
        <w:t>03.06</w:t>
      </w:r>
      <w:r>
        <w:t>.202</w:t>
      </w:r>
      <w:r w:rsidR="00F60426">
        <w:t>6</w:t>
      </w:r>
      <w:r>
        <w:t xml:space="preserve"> г. </w:t>
      </w:r>
      <w:bookmarkStart w:id="0" w:name="_GoBack"/>
      <w:bookmarkEnd w:id="0"/>
      <w:r>
        <w:t xml:space="preserve">на </w:t>
      </w:r>
      <w:r>
        <w:rPr>
          <w:lang w:val="en-US"/>
        </w:rPr>
        <w:t xml:space="preserve">e-mail: </w:t>
      </w:r>
      <w:hyperlink r:id="rId4" w:history="1">
        <w:r w:rsidRPr="00AA0396">
          <w:rPr>
            <w:rStyle w:val="a4"/>
            <w:lang w:val="en-US"/>
          </w:rPr>
          <w:t>eco@shabla.egov.bg</w:t>
        </w:r>
      </w:hyperlink>
      <w:r>
        <w:rPr>
          <w:lang w:val="en-US"/>
        </w:rPr>
        <w:t>.</w:t>
      </w:r>
    </w:p>
    <w:sectPr w:rsidR="00F220A5" w:rsidRPr="00F220A5" w:rsidSect="00037F1E"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A0E"/>
    <w:rsid w:val="00037F1E"/>
    <w:rsid w:val="0010420E"/>
    <w:rsid w:val="001F414C"/>
    <w:rsid w:val="003A24D9"/>
    <w:rsid w:val="003D2D64"/>
    <w:rsid w:val="003F3928"/>
    <w:rsid w:val="00483124"/>
    <w:rsid w:val="004A0FA6"/>
    <w:rsid w:val="004C287A"/>
    <w:rsid w:val="006E103D"/>
    <w:rsid w:val="00786C49"/>
    <w:rsid w:val="007B36FD"/>
    <w:rsid w:val="00913B96"/>
    <w:rsid w:val="00AE3BD4"/>
    <w:rsid w:val="00C85803"/>
    <w:rsid w:val="00D02FE5"/>
    <w:rsid w:val="00D321FC"/>
    <w:rsid w:val="00E30C22"/>
    <w:rsid w:val="00E462CF"/>
    <w:rsid w:val="00EE2E2B"/>
    <w:rsid w:val="00F220A5"/>
    <w:rsid w:val="00F60426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7D3E"/>
  <w15:docId w15:val="{0865D4F6-1591-4CC4-88C6-A4E03668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803"/>
    <w:rPr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7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2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@shabla.egov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21</cp:revision>
  <dcterms:created xsi:type="dcterms:W3CDTF">2018-09-14T05:18:00Z</dcterms:created>
  <dcterms:modified xsi:type="dcterms:W3CDTF">2026-05-22T12:56:00Z</dcterms:modified>
</cp:coreProperties>
</file>