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058" w:rsidRDefault="009B4058" w:rsidP="009F72AD"/>
    <w:p w:rsidR="000C7D25" w:rsidRDefault="009F72AD" w:rsidP="000C7D25">
      <w:pPr>
        <w:jc w:val="center"/>
        <w:rPr>
          <w:b/>
          <w:lang w:val="en-GB" w:eastAsia="en-US"/>
        </w:rPr>
      </w:pPr>
      <w:r w:rsidRPr="009F72AD">
        <w:rPr>
          <w:b/>
          <w:lang w:val="en-GB" w:eastAsia="en-US"/>
        </w:rPr>
        <w:t xml:space="preserve">В </w:t>
      </w:r>
      <w:proofErr w:type="spellStart"/>
      <w:r w:rsidRPr="009F72AD">
        <w:rPr>
          <w:b/>
          <w:lang w:val="en-GB" w:eastAsia="en-US"/>
        </w:rPr>
        <w:t>община</w:t>
      </w:r>
      <w:proofErr w:type="spellEnd"/>
      <w:r w:rsidRPr="009F72AD">
        <w:rPr>
          <w:b/>
          <w:lang w:val="en-GB" w:eastAsia="en-US"/>
        </w:rPr>
        <w:t xml:space="preserve"> </w:t>
      </w:r>
      <w:proofErr w:type="spellStart"/>
      <w:r w:rsidRPr="009F72AD">
        <w:rPr>
          <w:b/>
          <w:lang w:val="en-GB" w:eastAsia="en-US"/>
        </w:rPr>
        <w:t>Шабла</w:t>
      </w:r>
      <w:proofErr w:type="spellEnd"/>
      <w:r w:rsidRPr="009F72AD">
        <w:rPr>
          <w:b/>
          <w:lang w:val="en-GB" w:eastAsia="en-US"/>
        </w:rPr>
        <w:t xml:space="preserve"> </w:t>
      </w:r>
      <w:proofErr w:type="spellStart"/>
      <w:r w:rsidRPr="009F72AD">
        <w:rPr>
          <w:b/>
          <w:lang w:val="en-GB" w:eastAsia="en-US"/>
        </w:rPr>
        <w:t>ще</w:t>
      </w:r>
      <w:proofErr w:type="spellEnd"/>
      <w:r w:rsidRPr="009F72AD">
        <w:rPr>
          <w:b/>
          <w:lang w:val="en-GB" w:eastAsia="en-US"/>
        </w:rPr>
        <w:t xml:space="preserve"> </w:t>
      </w:r>
      <w:proofErr w:type="spellStart"/>
      <w:r w:rsidRPr="009F72AD">
        <w:rPr>
          <w:b/>
          <w:lang w:val="en-GB" w:eastAsia="en-US"/>
        </w:rPr>
        <w:t>се</w:t>
      </w:r>
      <w:proofErr w:type="spellEnd"/>
      <w:r w:rsidRPr="009F72AD">
        <w:rPr>
          <w:b/>
          <w:lang w:val="en-GB" w:eastAsia="en-US"/>
        </w:rPr>
        <w:t xml:space="preserve"> </w:t>
      </w:r>
      <w:proofErr w:type="spellStart"/>
      <w:r w:rsidRPr="009F72AD">
        <w:rPr>
          <w:b/>
          <w:lang w:val="en-GB" w:eastAsia="en-US"/>
        </w:rPr>
        <w:t>проведе</w:t>
      </w:r>
      <w:proofErr w:type="spellEnd"/>
      <w:r w:rsidRPr="009F72AD">
        <w:rPr>
          <w:b/>
          <w:lang w:val="en-GB" w:eastAsia="en-US"/>
        </w:rPr>
        <w:t xml:space="preserve"> </w:t>
      </w:r>
      <w:proofErr w:type="spellStart"/>
      <w:r w:rsidRPr="009F72AD">
        <w:rPr>
          <w:b/>
          <w:lang w:val="en-GB" w:eastAsia="en-US"/>
        </w:rPr>
        <w:t>пресконференция</w:t>
      </w:r>
      <w:proofErr w:type="spellEnd"/>
      <w:r w:rsidRPr="009F72AD">
        <w:rPr>
          <w:b/>
          <w:lang w:val="en-GB" w:eastAsia="en-US"/>
        </w:rPr>
        <w:t xml:space="preserve"> </w:t>
      </w:r>
      <w:proofErr w:type="spellStart"/>
      <w:r w:rsidRPr="009F72AD">
        <w:rPr>
          <w:b/>
          <w:lang w:val="en-GB" w:eastAsia="en-US"/>
        </w:rPr>
        <w:t>по</w:t>
      </w:r>
      <w:proofErr w:type="spellEnd"/>
      <w:r w:rsidRPr="009F72AD">
        <w:rPr>
          <w:b/>
          <w:lang w:val="en-GB" w:eastAsia="en-US"/>
        </w:rPr>
        <w:t xml:space="preserve"> </w:t>
      </w:r>
      <w:proofErr w:type="spellStart"/>
      <w:r w:rsidRPr="009F72AD">
        <w:rPr>
          <w:b/>
          <w:lang w:val="en-GB" w:eastAsia="en-US"/>
        </w:rPr>
        <w:t>проект</w:t>
      </w:r>
      <w:proofErr w:type="spellEnd"/>
      <w:r w:rsidRPr="009F72AD">
        <w:rPr>
          <w:b/>
          <w:lang w:val="en-GB" w:eastAsia="en-US"/>
        </w:rPr>
        <w:t xml:space="preserve"> </w:t>
      </w:r>
    </w:p>
    <w:p w:rsidR="009F72AD" w:rsidRPr="009F72AD" w:rsidRDefault="000C7D25" w:rsidP="000C7D25">
      <w:pPr>
        <w:jc w:val="center"/>
        <w:rPr>
          <w:b/>
          <w:lang w:val="en-GB" w:eastAsia="en-US"/>
        </w:rPr>
      </w:pPr>
      <w:r w:rsidRPr="000C7D25">
        <w:rPr>
          <w:b/>
          <w:lang w:eastAsia="en-US"/>
        </w:rPr>
        <w:t xml:space="preserve">BG16FFPR002-2.004-0013 „Изграждане на система за разделно събиране и оползотворяване на зелени и </w:t>
      </w:r>
      <w:proofErr w:type="spellStart"/>
      <w:r w:rsidRPr="000C7D25">
        <w:rPr>
          <w:b/>
          <w:lang w:eastAsia="en-US"/>
        </w:rPr>
        <w:t>биоразградими</w:t>
      </w:r>
      <w:proofErr w:type="spellEnd"/>
      <w:r w:rsidRPr="000C7D25">
        <w:rPr>
          <w:b/>
          <w:lang w:eastAsia="en-US"/>
        </w:rPr>
        <w:t xml:space="preserve"> отпадъци за РСУО Добрич на територията на община Шабла“</w:t>
      </w:r>
    </w:p>
    <w:p w:rsidR="009F72AD" w:rsidRPr="009F72AD" w:rsidRDefault="009F72AD" w:rsidP="009F72AD">
      <w:pPr>
        <w:jc w:val="both"/>
        <w:rPr>
          <w:lang w:val="en-GB" w:eastAsia="en-US"/>
        </w:rPr>
      </w:pPr>
    </w:p>
    <w:p w:rsidR="009F72AD" w:rsidRPr="009F72AD" w:rsidRDefault="009F72AD" w:rsidP="009F72AD">
      <w:pPr>
        <w:ind w:firstLine="851"/>
        <w:jc w:val="both"/>
        <w:rPr>
          <w:lang w:val="en-GB" w:eastAsia="en-US"/>
        </w:rPr>
      </w:pPr>
    </w:p>
    <w:p w:rsidR="009F72AD" w:rsidRPr="009F72AD" w:rsidRDefault="009F72AD" w:rsidP="009F72AD">
      <w:pPr>
        <w:ind w:firstLine="709"/>
        <w:jc w:val="both"/>
        <w:rPr>
          <w:lang w:val="en-GB" w:eastAsia="en-US"/>
        </w:rPr>
      </w:pPr>
      <w:proofErr w:type="spellStart"/>
      <w:r w:rsidRPr="009F72AD">
        <w:rPr>
          <w:lang w:val="en-GB" w:eastAsia="en-US"/>
        </w:rPr>
        <w:t>На</w:t>
      </w:r>
      <w:proofErr w:type="spellEnd"/>
      <w:r w:rsidRPr="009F72AD">
        <w:rPr>
          <w:lang w:val="en-GB" w:eastAsia="en-US"/>
        </w:rPr>
        <w:t xml:space="preserve"> </w:t>
      </w:r>
      <w:r w:rsidR="008E1B4B">
        <w:rPr>
          <w:lang w:eastAsia="en-US"/>
        </w:rPr>
        <w:t>6</w:t>
      </w:r>
      <w:r w:rsidR="008A60EC">
        <w:rPr>
          <w:lang w:eastAsia="en-US"/>
        </w:rPr>
        <w:t xml:space="preserve"> февруари</w:t>
      </w:r>
      <w:r w:rsidRPr="009F72AD">
        <w:rPr>
          <w:lang w:val="en-GB" w:eastAsia="en-US"/>
        </w:rPr>
        <w:t xml:space="preserve"> 202</w:t>
      </w:r>
      <w:r w:rsidR="008A60EC">
        <w:rPr>
          <w:lang w:eastAsia="en-US"/>
        </w:rPr>
        <w:t>6</w:t>
      </w:r>
      <w:r w:rsidRPr="009F72AD">
        <w:rPr>
          <w:lang w:val="en-GB" w:eastAsia="en-US"/>
        </w:rPr>
        <w:t xml:space="preserve"> г. </w:t>
      </w:r>
      <w:proofErr w:type="spellStart"/>
      <w:r w:rsidRPr="009F72AD">
        <w:rPr>
          <w:lang w:val="en-GB" w:eastAsia="en-US"/>
        </w:rPr>
        <w:t>от</w:t>
      </w:r>
      <w:proofErr w:type="spellEnd"/>
      <w:r w:rsidRPr="009F72AD">
        <w:rPr>
          <w:lang w:val="en-GB" w:eastAsia="en-US"/>
        </w:rPr>
        <w:t xml:space="preserve"> </w:t>
      </w:r>
      <w:r w:rsidR="008A60EC">
        <w:rPr>
          <w:lang w:eastAsia="en-US"/>
        </w:rPr>
        <w:t>10,30</w:t>
      </w:r>
      <w:r w:rsidRPr="009F72AD">
        <w:rPr>
          <w:lang w:val="en-GB" w:eastAsia="en-US"/>
        </w:rPr>
        <w:t xml:space="preserve"> </w:t>
      </w:r>
      <w:proofErr w:type="spellStart"/>
      <w:r w:rsidRPr="009F72AD">
        <w:rPr>
          <w:lang w:val="en-GB" w:eastAsia="en-US"/>
        </w:rPr>
        <w:t>часа</w:t>
      </w:r>
      <w:proofErr w:type="spellEnd"/>
      <w:r w:rsidRPr="009F72AD">
        <w:rPr>
          <w:lang w:eastAsia="en-US"/>
        </w:rPr>
        <w:t>,</w:t>
      </w:r>
      <w:r w:rsidRPr="009F72AD">
        <w:rPr>
          <w:lang w:val="en-GB" w:eastAsia="en-US"/>
        </w:rPr>
        <w:t xml:space="preserve"> в </w:t>
      </w:r>
      <w:r w:rsidR="000B5DD4">
        <w:rPr>
          <w:lang w:eastAsia="en-US"/>
        </w:rPr>
        <w:t>Пленарната зала</w:t>
      </w:r>
      <w:r w:rsidR="00C6427C">
        <w:rPr>
          <w:lang w:eastAsia="en-US"/>
        </w:rPr>
        <w:t xml:space="preserve"> на Община Шабла,</w:t>
      </w:r>
      <w:bookmarkStart w:id="0" w:name="_GoBack"/>
      <w:bookmarkEnd w:id="0"/>
      <w:r w:rsidRPr="009F72AD">
        <w:rPr>
          <w:lang w:eastAsia="en-US"/>
        </w:rPr>
        <w:t xml:space="preserve"> на адрес: гр. Шабла, ул. </w:t>
      </w:r>
      <w:r w:rsidR="000B5DD4">
        <w:rPr>
          <w:lang w:eastAsia="en-US"/>
        </w:rPr>
        <w:t xml:space="preserve">„Равно </w:t>
      </w:r>
      <w:proofErr w:type="gramStart"/>
      <w:r w:rsidR="000B5DD4">
        <w:rPr>
          <w:lang w:eastAsia="en-US"/>
        </w:rPr>
        <w:t>поле“ №</w:t>
      </w:r>
      <w:proofErr w:type="gramEnd"/>
      <w:r w:rsidR="000B5DD4">
        <w:rPr>
          <w:lang w:eastAsia="en-US"/>
        </w:rPr>
        <w:t xml:space="preserve"> 35,</w:t>
      </w:r>
      <w:r w:rsidRPr="009F72AD">
        <w:rPr>
          <w:lang w:val="en-GB" w:eastAsia="en-US"/>
        </w:rPr>
        <w:t xml:space="preserve"> </w:t>
      </w:r>
      <w:proofErr w:type="spellStart"/>
      <w:r w:rsidRPr="009F72AD">
        <w:rPr>
          <w:lang w:val="en-GB" w:eastAsia="en-US"/>
        </w:rPr>
        <w:t>ще</w:t>
      </w:r>
      <w:proofErr w:type="spellEnd"/>
      <w:r w:rsidRPr="009F72AD">
        <w:rPr>
          <w:lang w:val="en-GB" w:eastAsia="en-US"/>
        </w:rPr>
        <w:t xml:space="preserve"> </w:t>
      </w:r>
      <w:proofErr w:type="spellStart"/>
      <w:r w:rsidRPr="009F72AD">
        <w:rPr>
          <w:lang w:val="en-GB" w:eastAsia="en-US"/>
        </w:rPr>
        <w:t>се</w:t>
      </w:r>
      <w:proofErr w:type="spellEnd"/>
      <w:r w:rsidRPr="009F72AD">
        <w:rPr>
          <w:lang w:val="en-GB" w:eastAsia="en-US"/>
        </w:rPr>
        <w:t xml:space="preserve"> </w:t>
      </w:r>
      <w:proofErr w:type="spellStart"/>
      <w:r w:rsidRPr="009F72AD">
        <w:rPr>
          <w:lang w:val="en-GB" w:eastAsia="en-US"/>
        </w:rPr>
        <w:t>проведе</w:t>
      </w:r>
      <w:proofErr w:type="spellEnd"/>
      <w:r w:rsidRPr="009F72AD">
        <w:rPr>
          <w:lang w:val="en-GB" w:eastAsia="en-US"/>
        </w:rPr>
        <w:t xml:space="preserve"> </w:t>
      </w:r>
      <w:proofErr w:type="spellStart"/>
      <w:r w:rsidRPr="009F72AD">
        <w:rPr>
          <w:lang w:val="en-GB" w:eastAsia="en-US"/>
        </w:rPr>
        <w:t>пресконференция</w:t>
      </w:r>
      <w:proofErr w:type="spellEnd"/>
      <w:r w:rsidRPr="009F72AD">
        <w:rPr>
          <w:lang w:val="en-GB" w:eastAsia="en-US"/>
        </w:rPr>
        <w:t xml:space="preserve"> </w:t>
      </w:r>
      <w:proofErr w:type="spellStart"/>
      <w:r w:rsidRPr="009F72AD">
        <w:rPr>
          <w:lang w:val="en-GB" w:eastAsia="en-US"/>
        </w:rPr>
        <w:t>по</w:t>
      </w:r>
      <w:proofErr w:type="spellEnd"/>
      <w:r w:rsidRPr="009F72AD">
        <w:rPr>
          <w:lang w:val="en-GB" w:eastAsia="en-US"/>
        </w:rPr>
        <w:t xml:space="preserve"> </w:t>
      </w:r>
      <w:proofErr w:type="spellStart"/>
      <w:r w:rsidRPr="009F72AD">
        <w:rPr>
          <w:lang w:val="en-GB" w:eastAsia="en-US"/>
        </w:rPr>
        <w:t>проект</w:t>
      </w:r>
      <w:proofErr w:type="spellEnd"/>
      <w:r w:rsidRPr="009F72AD">
        <w:rPr>
          <w:lang w:val="en-GB" w:eastAsia="en-US"/>
        </w:rPr>
        <w:t xml:space="preserve"> </w:t>
      </w:r>
      <w:r w:rsidR="000C7D25" w:rsidRPr="000C7D25">
        <w:rPr>
          <w:rFonts w:eastAsia="Calibri"/>
          <w:shd w:val="clear" w:color="auto" w:fill="FFFFFF"/>
          <w:lang w:eastAsia="en-US"/>
        </w:rPr>
        <w:t xml:space="preserve">BG16FFPR002-2.004-0013 </w:t>
      </w:r>
      <w:r w:rsidR="000C7D25" w:rsidRPr="000C7D25">
        <w:t>„</w:t>
      </w:r>
      <w:r w:rsidR="000C7D25" w:rsidRPr="000C7D25">
        <w:rPr>
          <w:rFonts w:eastAsia="Calibri"/>
          <w:shd w:val="clear" w:color="auto" w:fill="FFFFFF"/>
          <w:lang w:eastAsia="en-US"/>
        </w:rPr>
        <w:t xml:space="preserve">Изграждане на система за разделно събиране и оползотворяване на зелени и </w:t>
      </w:r>
      <w:proofErr w:type="spellStart"/>
      <w:r w:rsidR="000C7D25" w:rsidRPr="000C7D25">
        <w:rPr>
          <w:rFonts w:eastAsia="Calibri"/>
          <w:shd w:val="clear" w:color="auto" w:fill="FFFFFF"/>
          <w:lang w:eastAsia="en-US"/>
        </w:rPr>
        <w:t>биоразградими</w:t>
      </w:r>
      <w:proofErr w:type="spellEnd"/>
      <w:r w:rsidR="000C7D25" w:rsidRPr="000C7D25">
        <w:rPr>
          <w:rFonts w:eastAsia="Calibri"/>
          <w:shd w:val="clear" w:color="auto" w:fill="FFFFFF"/>
          <w:lang w:eastAsia="en-US"/>
        </w:rPr>
        <w:t xml:space="preserve"> отпадъци за РСУО Добрич на територията на община Шабла“</w:t>
      </w:r>
      <w:r w:rsidRPr="009F72AD">
        <w:rPr>
          <w:lang w:val="en-GB" w:eastAsia="en-US"/>
        </w:rPr>
        <w:t xml:space="preserve">, </w:t>
      </w:r>
      <w:proofErr w:type="spellStart"/>
      <w:r w:rsidRPr="009F72AD">
        <w:rPr>
          <w:lang w:val="en-GB" w:eastAsia="en-US"/>
        </w:rPr>
        <w:t>осъществяван</w:t>
      </w:r>
      <w:proofErr w:type="spellEnd"/>
      <w:r w:rsidRPr="009F72AD">
        <w:rPr>
          <w:lang w:val="en-GB" w:eastAsia="en-US"/>
        </w:rPr>
        <w:t xml:space="preserve"> с </w:t>
      </w:r>
      <w:proofErr w:type="spellStart"/>
      <w:r w:rsidRPr="009F72AD">
        <w:rPr>
          <w:lang w:val="en-GB" w:eastAsia="en-US"/>
        </w:rPr>
        <w:t>финансовата</w:t>
      </w:r>
      <w:proofErr w:type="spellEnd"/>
      <w:r w:rsidRPr="009F72AD">
        <w:rPr>
          <w:lang w:val="en-GB" w:eastAsia="en-US"/>
        </w:rPr>
        <w:t xml:space="preserve"> </w:t>
      </w:r>
      <w:proofErr w:type="spellStart"/>
      <w:r w:rsidRPr="009F72AD">
        <w:rPr>
          <w:lang w:val="en-GB" w:eastAsia="en-US"/>
        </w:rPr>
        <w:t>подкрепа</w:t>
      </w:r>
      <w:proofErr w:type="spellEnd"/>
      <w:r w:rsidRPr="009F72AD">
        <w:rPr>
          <w:lang w:val="en-GB" w:eastAsia="en-US"/>
        </w:rPr>
        <w:t xml:space="preserve"> </w:t>
      </w:r>
      <w:proofErr w:type="spellStart"/>
      <w:r w:rsidRPr="009F72AD">
        <w:rPr>
          <w:lang w:val="en-GB" w:eastAsia="en-US"/>
        </w:rPr>
        <w:t>на</w:t>
      </w:r>
      <w:proofErr w:type="spellEnd"/>
      <w:r w:rsidRPr="009F72AD">
        <w:rPr>
          <w:lang w:val="en-GB" w:eastAsia="en-US"/>
        </w:rPr>
        <w:t xml:space="preserve"> </w:t>
      </w:r>
      <w:r w:rsidR="009B443B">
        <w:rPr>
          <w:lang w:eastAsia="en-US"/>
        </w:rPr>
        <w:t>П</w:t>
      </w:r>
      <w:proofErr w:type="spellStart"/>
      <w:r w:rsidRPr="009F72AD">
        <w:rPr>
          <w:lang w:val="en-GB" w:eastAsia="en-US"/>
        </w:rPr>
        <w:t>рограма</w:t>
      </w:r>
      <w:proofErr w:type="spellEnd"/>
      <w:r w:rsidRPr="009F72AD">
        <w:rPr>
          <w:lang w:val="en-GB" w:eastAsia="en-US"/>
        </w:rPr>
        <w:t xml:space="preserve"> „</w:t>
      </w:r>
      <w:proofErr w:type="spellStart"/>
      <w:r w:rsidRPr="009F72AD">
        <w:rPr>
          <w:lang w:val="en-GB" w:eastAsia="en-US"/>
        </w:rPr>
        <w:t>Околна</w:t>
      </w:r>
      <w:proofErr w:type="spellEnd"/>
      <w:r w:rsidRPr="009F72AD">
        <w:rPr>
          <w:lang w:val="en-GB" w:eastAsia="en-US"/>
        </w:rPr>
        <w:t xml:space="preserve"> </w:t>
      </w:r>
      <w:proofErr w:type="spellStart"/>
      <w:r w:rsidRPr="009F72AD">
        <w:rPr>
          <w:lang w:val="en-GB" w:eastAsia="en-US"/>
        </w:rPr>
        <w:t>среда</w:t>
      </w:r>
      <w:proofErr w:type="spellEnd"/>
      <w:r w:rsidR="009B443B">
        <w:rPr>
          <w:lang w:eastAsia="en-US"/>
        </w:rPr>
        <w:t>“</w:t>
      </w:r>
      <w:r w:rsidRPr="009F72AD">
        <w:rPr>
          <w:lang w:val="en-GB" w:eastAsia="en-US"/>
        </w:rPr>
        <w:t xml:space="preserve"> 20</w:t>
      </w:r>
      <w:r w:rsidR="009B443B">
        <w:rPr>
          <w:lang w:eastAsia="en-US"/>
        </w:rPr>
        <w:t>21</w:t>
      </w:r>
      <w:r w:rsidRPr="009F72AD">
        <w:rPr>
          <w:lang w:val="en-GB" w:eastAsia="en-US"/>
        </w:rPr>
        <w:t>-202</w:t>
      </w:r>
      <w:r w:rsidR="009B443B">
        <w:rPr>
          <w:lang w:eastAsia="en-US"/>
        </w:rPr>
        <w:t>7</w:t>
      </w:r>
      <w:r w:rsidRPr="009F72AD">
        <w:rPr>
          <w:lang w:val="en-GB" w:eastAsia="en-US"/>
        </w:rPr>
        <w:t xml:space="preserve"> г</w:t>
      </w:r>
      <w:r w:rsidRPr="009F72AD">
        <w:rPr>
          <w:lang w:eastAsia="en-US"/>
        </w:rPr>
        <w:t>.</w:t>
      </w:r>
      <w:r w:rsidR="00484946">
        <w:rPr>
          <w:lang w:eastAsia="en-US"/>
        </w:rPr>
        <w:t>, съфинансирана от Европейския съюз.</w:t>
      </w:r>
      <w:r w:rsidRPr="009F72AD">
        <w:rPr>
          <w:lang w:val="en-GB" w:eastAsia="en-US"/>
        </w:rPr>
        <w:t xml:space="preserve"> </w:t>
      </w:r>
    </w:p>
    <w:p w:rsidR="009F72AD" w:rsidRPr="009F72AD" w:rsidRDefault="009F72AD" w:rsidP="009F72AD">
      <w:pPr>
        <w:ind w:firstLine="709"/>
        <w:jc w:val="both"/>
        <w:rPr>
          <w:lang w:eastAsia="en-US"/>
        </w:rPr>
      </w:pPr>
      <w:r w:rsidRPr="009F72AD">
        <w:rPr>
          <w:lang w:eastAsia="en-US"/>
        </w:rPr>
        <w:t xml:space="preserve">Проектът е с период на изпълнение </w:t>
      </w:r>
      <w:r w:rsidR="000C7D25">
        <w:rPr>
          <w:lang w:eastAsia="en-US"/>
        </w:rPr>
        <w:t>28.08</w:t>
      </w:r>
      <w:r w:rsidR="009B443B">
        <w:rPr>
          <w:lang w:eastAsia="en-US"/>
        </w:rPr>
        <w:t>.202</w:t>
      </w:r>
      <w:r w:rsidR="000C7D25">
        <w:rPr>
          <w:lang w:eastAsia="en-US"/>
        </w:rPr>
        <w:t>5</w:t>
      </w:r>
      <w:r w:rsidR="00484946">
        <w:rPr>
          <w:lang w:eastAsia="en-US"/>
        </w:rPr>
        <w:t xml:space="preserve"> г.</w:t>
      </w:r>
      <w:r w:rsidRPr="009F72AD">
        <w:rPr>
          <w:lang w:eastAsia="en-US"/>
        </w:rPr>
        <w:t xml:space="preserve"> – </w:t>
      </w:r>
      <w:r w:rsidR="000C7D25">
        <w:rPr>
          <w:lang w:eastAsia="en-US"/>
        </w:rPr>
        <w:t>28</w:t>
      </w:r>
      <w:r w:rsidR="009B443B">
        <w:rPr>
          <w:lang w:eastAsia="en-US"/>
        </w:rPr>
        <w:t>.0</w:t>
      </w:r>
      <w:r w:rsidR="000C7D25">
        <w:rPr>
          <w:lang w:eastAsia="en-US"/>
        </w:rPr>
        <w:t>2</w:t>
      </w:r>
      <w:r w:rsidR="009B443B">
        <w:rPr>
          <w:lang w:eastAsia="en-US"/>
        </w:rPr>
        <w:t>.202</w:t>
      </w:r>
      <w:r w:rsidR="000C7D25">
        <w:rPr>
          <w:lang w:eastAsia="en-US"/>
        </w:rPr>
        <w:t>8</w:t>
      </w:r>
      <w:r w:rsidRPr="009F72AD">
        <w:rPr>
          <w:lang w:eastAsia="en-US"/>
        </w:rPr>
        <w:t xml:space="preserve"> г. и е на обща стойност </w:t>
      </w:r>
      <w:r w:rsidR="000C7D25" w:rsidRPr="000C7D25">
        <w:rPr>
          <w:bCs/>
          <w:lang w:val="en-US" w:eastAsia="fr-FR"/>
        </w:rPr>
        <w:t>851 796</w:t>
      </w:r>
      <w:r w:rsidR="000C7D25" w:rsidRPr="000C7D25">
        <w:rPr>
          <w:bCs/>
          <w:lang w:eastAsia="fr-FR"/>
        </w:rPr>
        <w:t>,</w:t>
      </w:r>
      <w:r w:rsidR="000C7D25" w:rsidRPr="000C7D25">
        <w:rPr>
          <w:bCs/>
          <w:lang w:val="en-US" w:eastAsia="fr-FR"/>
        </w:rPr>
        <w:t xml:space="preserve">00 </w:t>
      </w:r>
      <w:r w:rsidR="000C7D25" w:rsidRPr="000C7D25">
        <w:rPr>
          <w:lang w:val="en-US" w:eastAsia="fr-FR"/>
        </w:rPr>
        <w:t>л</w:t>
      </w:r>
      <w:r w:rsidR="000C7D25" w:rsidRPr="000C7D25">
        <w:rPr>
          <w:lang w:eastAsia="fr-FR"/>
        </w:rPr>
        <w:t>в.</w:t>
      </w:r>
      <w:r w:rsidR="000C7D25" w:rsidRPr="000C7D25">
        <w:rPr>
          <w:lang w:val="en-US"/>
        </w:rPr>
        <w:t xml:space="preserve">, </w:t>
      </w:r>
      <w:proofErr w:type="spellStart"/>
      <w:r w:rsidR="000C7D25" w:rsidRPr="000C7D25">
        <w:rPr>
          <w:lang w:val="en-US"/>
        </w:rPr>
        <w:t>от</w:t>
      </w:r>
      <w:proofErr w:type="spellEnd"/>
      <w:r w:rsidR="000C7D25" w:rsidRPr="000C7D25">
        <w:rPr>
          <w:lang w:val="en-US"/>
        </w:rPr>
        <w:t xml:space="preserve"> </w:t>
      </w:r>
      <w:proofErr w:type="spellStart"/>
      <w:r w:rsidR="000C7D25" w:rsidRPr="000C7D25">
        <w:rPr>
          <w:lang w:val="en-US"/>
        </w:rPr>
        <w:t>които</w:t>
      </w:r>
      <w:proofErr w:type="spellEnd"/>
      <w:r w:rsidR="000C7D25" w:rsidRPr="000C7D25">
        <w:rPr>
          <w:lang w:val="en-US"/>
        </w:rPr>
        <w:t xml:space="preserve"> </w:t>
      </w:r>
      <w:r w:rsidR="000C7D25" w:rsidRPr="000C7D25">
        <w:rPr>
          <w:bCs/>
          <w:lang w:val="en-US" w:eastAsia="fr-FR"/>
        </w:rPr>
        <w:t>462 039</w:t>
      </w:r>
      <w:r w:rsidR="000C7D25" w:rsidRPr="000C7D25">
        <w:rPr>
          <w:bCs/>
          <w:lang w:eastAsia="fr-FR"/>
        </w:rPr>
        <w:t>,</w:t>
      </w:r>
      <w:r w:rsidR="000C7D25" w:rsidRPr="000C7D25">
        <w:rPr>
          <w:bCs/>
          <w:lang w:val="en-US" w:eastAsia="fr-FR"/>
        </w:rPr>
        <w:t xml:space="preserve">60 </w:t>
      </w:r>
      <w:proofErr w:type="spellStart"/>
      <w:r w:rsidR="000C7D25" w:rsidRPr="000C7D25">
        <w:rPr>
          <w:bCs/>
          <w:lang w:eastAsia="fr-FR"/>
        </w:rPr>
        <w:t>лв</w:t>
      </w:r>
      <w:proofErr w:type="spellEnd"/>
      <w:r w:rsidR="000C7D25" w:rsidRPr="000C7D25">
        <w:rPr>
          <w:lang w:val="en-US"/>
        </w:rPr>
        <w:t xml:space="preserve">. </w:t>
      </w:r>
      <w:proofErr w:type="spellStart"/>
      <w:r w:rsidR="000C7D25" w:rsidRPr="000C7D25">
        <w:rPr>
          <w:lang w:val="en-US"/>
        </w:rPr>
        <w:t>от</w:t>
      </w:r>
      <w:proofErr w:type="spellEnd"/>
      <w:r w:rsidR="000C7D25" w:rsidRPr="000C7D25">
        <w:rPr>
          <w:lang w:val="en-US"/>
        </w:rPr>
        <w:t xml:space="preserve"> </w:t>
      </w:r>
      <w:proofErr w:type="spellStart"/>
      <w:r w:rsidR="000C7D25" w:rsidRPr="000C7D25">
        <w:rPr>
          <w:lang w:val="en-US"/>
        </w:rPr>
        <w:t>Европейския</w:t>
      </w:r>
      <w:proofErr w:type="spellEnd"/>
      <w:r w:rsidR="000C7D25" w:rsidRPr="000C7D25">
        <w:rPr>
          <w:lang w:val="en-US"/>
        </w:rPr>
        <w:t xml:space="preserve"> </w:t>
      </w:r>
      <w:proofErr w:type="spellStart"/>
      <w:r w:rsidR="000C7D25" w:rsidRPr="000C7D25">
        <w:rPr>
          <w:lang w:val="en-US"/>
        </w:rPr>
        <w:t>фонд</w:t>
      </w:r>
      <w:proofErr w:type="spellEnd"/>
      <w:r w:rsidR="000C7D25" w:rsidRPr="000C7D25">
        <w:rPr>
          <w:lang w:val="en-US"/>
        </w:rPr>
        <w:t xml:space="preserve"> </w:t>
      </w:r>
      <w:proofErr w:type="spellStart"/>
      <w:r w:rsidR="000C7D25" w:rsidRPr="000C7D25">
        <w:rPr>
          <w:lang w:val="en-US"/>
        </w:rPr>
        <w:t>за</w:t>
      </w:r>
      <w:proofErr w:type="spellEnd"/>
      <w:r w:rsidR="000C7D25" w:rsidRPr="000C7D25">
        <w:rPr>
          <w:lang w:val="en-US"/>
        </w:rPr>
        <w:t xml:space="preserve"> </w:t>
      </w:r>
      <w:proofErr w:type="spellStart"/>
      <w:r w:rsidR="000C7D25" w:rsidRPr="000C7D25">
        <w:rPr>
          <w:lang w:val="en-US"/>
        </w:rPr>
        <w:t>регионално</w:t>
      </w:r>
      <w:proofErr w:type="spellEnd"/>
      <w:r w:rsidR="000C7D25" w:rsidRPr="000C7D25">
        <w:rPr>
          <w:lang w:val="en-US"/>
        </w:rPr>
        <w:t xml:space="preserve"> </w:t>
      </w:r>
      <w:proofErr w:type="spellStart"/>
      <w:r w:rsidR="000C7D25" w:rsidRPr="000C7D25">
        <w:rPr>
          <w:lang w:val="en-US"/>
        </w:rPr>
        <w:t>развитие</w:t>
      </w:r>
      <w:proofErr w:type="spellEnd"/>
      <w:r w:rsidR="000C7D25" w:rsidRPr="000C7D25">
        <w:t xml:space="preserve">, </w:t>
      </w:r>
      <w:r w:rsidR="000C7D25" w:rsidRPr="000C7D25">
        <w:rPr>
          <w:bCs/>
          <w:lang w:val="en-US" w:eastAsia="fr-FR"/>
        </w:rPr>
        <w:t>81 536</w:t>
      </w:r>
      <w:r w:rsidR="000C7D25" w:rsidRPr="000C7D25">
        <w:rPr>
          <w:bCs/>
          <w:lang w:eastAsia="fr-FR"/>
        </w:rPr>
        <w:t>,</w:t>
      </w:r>
      <w:r w:rsidR="000C7D25" w:rsidRPr="000C7D25">
        <w:rPr>
          <w:bCs/>
          <w:lang w:val="en-US" w:eastAsia="fr-FR"/>
        </w:rPr>
        <w:t xml:space="preserve">40 </w:t>
      </w:r>
      <w:r w:rsidR="000C7D25" w:rsidRPr="000C7D25">
        <w:rPr>
          <w:bCs/>
          <w:lang w:eastAsia="fr-FR"/>
        </w:rPr>
        <w:t>лв.</w:t>
      </w:r>
      <w:r w:rsidR="000C7D25" w:rsidRPr="000C7D25">
        <w:rPr>
          <w:lang w:val="en-US"/>
        </w:rPr>
        <w:t xml:space="preserve"> </w:t>
      </w:r>
      <w:proofErr w:type="spellStart"/>
      <w:r w:rsidR="000C7D25" w:rsidRPr="000C7D25">
        <w:rPr>
          <w:lang w:val="en-US"/>
        </w:rPr>
        <w:t>национално</w:t>
      </w:r>
      <w:proofErr w:type="spellEnd"/>
      <w:r w:rsidR="000C7D25" w:rsidRPr="000C7D25">
        <w:rPr>
          <w:lang w:val="en-US"/>
        </w:rPr>
        <w:t xml:space="preserve"> </w:t>
      </w:r>
      <w:proofErr w:type="spellStart"/>
      <w:r w:rsidR="000C7D25" w:rsidRPr="000C7D25">
        <w:rPr>
          <w:lang w:val="en-US"/>
        </w:rPr>
        <w:t>съфинансиране</w:t>
      </w:r>
      <w:proofErr w:type="spellEnd"/>
      <w:r w:rsidR="000C7D25" w:rsidRPr="000C7D25">
        <w:rPr>
          <w:lang w:val="en-US"/>
        </w:rPr>
        <w:t xml:space="preserve"> </w:t>
      </w:r>
      <w:proofErr w:type="spellStart"/>
      <w:r w:rsidR="000C7D25" w:rsidRPr="000C7D25">
        <w:rPr>
          <w:lang w:val="en-US"/>
        </w:rPr>
        <w:t>от</w:t>
      </w:r>
      <w:proofErr w:type="spellEnd"/>
      <w:r w:rsidR="000C7D25" w:rsidRPr="000C7D25">
        <w:rPr>
          <w:lang w:val="en-US"/>
        </w:rPr>
        <w:t xml:space="preserve"> </w:t>
      </w:r>
      <w:proofErr w:type="spellStart"/>
      <w:r w:rsidR="000C7D25" w:rsidRPr="000C7D25">
        <w:rPr>
          <w:lang w:val="en-US"/>
        </w:rPr>
        <w:t>държавния</w:t>
      </w:r>
      <w:proofErr w:type="spellEnd"/>
      <w:r w:rsidR="000C7D25" w:rsidRPr="000C7D25">
        <w:rPr>
          <w:lang w:val="en-US"/>
        </w:rPr>
        <w:t xml:space="preserve"> </w:t>
      </w:r>
      <w:proofErr w:type="spellStart"/>
      <w:r w:rsidR="000C7D25" w:rsidRPr="000C7D25">
        <w:rPr>
          <w:lang w:val="en-US"/>
        </w:rPr>
        <w:t>бюджет</w:t>
      </w:r>
      <w:proofErr w:type="spellEnd"/>
      <w:r w:rsidR="000C7D25" w:rsidRPr="000C7D25">
        <w:rPr>
          <w:lang w:val="en-US"/>
        </w:rPr>
        <w:t xml:space="preserve"> </w:t>
      </w:r>
      <w:proofErr w:type="spellStart"/>
      <w:r w:rsidR="000C7D25" w:rsidRPr="000C7D25">
        <w:rPr>
          <w:lang w:val="en-US"/>
        </w:rPr>
        <w:t>на</w:t>
      </w:r>
      <w:proofErr w:type="spellEnd"/>
      <w:r w:rsidR="000C7D25" w:rsidRPr="000C7D25">
        <w:rPr>
          <w:lang w:val="en-US"/>
        </w:rPr>
        <w:t xml:space="preserve"> </w:t>
      </w:r>
      <w:proofErr w:type="spellStart"/>
      <w:r w:rsidR="000C7D25" w:rsidRPr="000C7D25">
        <w:rPr>
          <w:lang w:val="en-US"/>
        </w:rPr>
        <w:t>Република</w:t>
      </w:r>
      <w:proofErr w:type="spellEnd"/>
      <w:r w:rsidR="000C7D25" w:rsidRPr="000C7D25">
        <w:rPr>
          <w:lang w:val="en-US"/>
        </w:rPr>
        <w:t xml:space="preserve"> </w:t>
      </w:r>
      <w:proofErr w:type="spellStart"/>
      <w:r w:rsidR="000C7D25" w:rsidRPr="000C7D25">
        <w:rPr>
          <w:lang w:val="en-US"/>
        </w:rPr>
        <w:t>България</w:t>
      </w:r>
      <w:proofErr w:type="spellEnd"/>
      <w:r w:rsidR="000C7D25" w:rsidRPr="000C7D25">
        <w:rPr>
          <w:lang w:val="en-US"/>
        </w:rPr>
        <w:t xml:space="preserve">, </w:t>
      </w:r>
      <w:r w:rsidR="000C7D25" w:rsidRPr="000C7D25">
        <w:rPr>
          <w:bCs/>
          <w:lang w:val="en-US" w:eastAsia="fr-FR"/>
        </w:rPr>
        <w:t>166 690</w:t>
      </w:r>
      <w:r w:rsidR="000C7D25" w:rsidRPr="000C7D25">
        <w:rPr>
          <w:bCs/>
          <w:lang w:eastAsia="fr-FR"/>
        </w:rPr>
        <w:t>,</w:t>
      </w:r>
      <w:r w:rsidR="000C7D25" w:rsidRPr="000C7D25">
        <w:rPr>
          <w:bCs/>
          <w:lang w:val="en-US" w:eastAsia="fr-FR"/>
        </w:rPr>
        <w:t xml:space="preserve">00 </w:t>
      </w:r>
      <w:r w:rsidR="000C7D25" w:rsidRPr="000C7D25">
        <w:rPr>
          <w:bCs/>
          <w:lang w:eastAsia="fr-FR"/>
        </w:rPr>
        <w:t>лв.</w:t>
      </w:r>
      <w:r w:rsidR="000C7D25" w:rsidRPr="000C7D25">
        <w:rPr>
          <w:lang w:val="en-US" w:eastAsia="fr-FR"/>
        </w:rPr>
        <w:t xml:space="preserve"> </w:t>
      </w:r>
      <w:proofErr w:type="spellStart"/>
      <w:r w:rsidR="000C7D25" w:rsidRPr="000C7D25">
        <w:rPr>
          <w:lang w:val="en-US" w:eastAsia="fr-FR"/>
        </w:rPr>
        <w:t>собствен</w:t>
      </w:r>
      <w:proofErr w:type="spellEnd"/>
      <w:r w:rsidR="000C7D25" w:rsidRPr="000C7D25">
        <w:rPr>
          <w:lang w:val="en-US" w:eastAsia="fr-FR"/>
        </w:rPr>
        <w:t xml:space="preserve"> </w:t>
      </w:r>
      <w:proofErr w:type="spellStart"/>
      <w:r w:rsidR="000C7D25" w:rsidRPr="000C7D25">
        <w:rPr>
          <w:lang w:val="en-US" w:eastAsia="fr-FR"/>
        </w:rPr>
        <w:t>принос</w:t>
      </w:r>
      <w:proofErr w:type="spellEnd"/>
      <w:r w:rsidR="000C7D25" w:rsidRPr="000C7D25">
        <w:rPr>
          <w:lang w:val="en-US" w:eastAsia="fr-FR"/>
        </w:rPr>
        <w:t xml:space="preserve"> </w:t>
      </w:r>
      <w:proofErr w:type="spellStart"/>
      <w:r w:rsidR="000C7D25" w:rsidRPr="000C7D25">
        <w:rPr>
          <w:lang w:val="en-US" w:eastAsia="fr-FR"/>
        </w:rPr>
        <w:t>на</w:t>
      </w:r>
      <w:proofErr w:type="spellEnd"/>
      <w:r w:rsidR="000C7D25" w:rsidRPr="000C7D25">
        <w:rPr>
          <w:lang w:val="en-US" w:eastAsia="fr-FR"/>
        </w:rPr>
        <w:t xml:space="preserve"> </w:t>
      </w:r>
      <w:proofErr w:type="spellStart"/>
      <w:r w:rsidR="000C7D25" w:rsidRPr="000C7D25">
        <w:rPr>
          <w:shd w:val="clear" w:color="auto" w:fill="FFFFFF"/>
          <w:lang w:val="en-US" w:eastAsia="fr-FR"/>
        </w:rPr>
        <w:t>Бенефициента</w:t>
      </w:r>
      <w:proofErr w:type="spellEnd"/>
      <w:r w:rsidR="000C7D25" w:rsidRPr="000C7D25">
        <w:rPr>
          <w:shd w:val="clear" w:color="auto" w:fill="FFFFFF"/>
          <w:lang w:val="en-US" w:eastAsia="fr-FR"/>
        </w:rPr>
        <w:t xml:space="preserve"> </w:t>
      </w:r>
      <w:r w:rsidR="000C7D25" w:rsidRPr="000C7D25">
        <w:rPr>
          <w:lang w:val="en-US" w:eastAsia="fr-FR"/>
        </w:rPr>
        <w:t xml:space="preserve">и </w:t>
      </w:r>
      <w:r w:rsidR="000C7D25" w:rsidRPr="000C7D25">
        <w:rPr>
          <w:bCs/>
          <w:lang w:val="en-US" w:eastAsia="fr-FR"/>
        </w:rPr>
        <w:t>141 530</w:t>
      </w:r>
      <w:r w:rsidR="000C7D25" w:rsidRPr="000C7D25">
        <w:rPr>
          <w:bCs/>
          <w:lang w:eastAsia="fr-FR"/>
        </w:rPr>
        <w:t>,</w:t>
      </w:r>
      <w:r w:rsidR="000C7D25" w:rsidRPr="000C7D25">
        <w:rPr>
          <w:bCs/>
          <w:lang w:val="en-US" w:eastAsia="fr-FR"/>
        </w:rPr>
        <w:t xml:space="preserve">00 </w:t>
      </w:r>
      <w:r w:rsidR="000C7D25" w:rsidRPr="000C7D25">
        <w:rPr>
          <w:lang w:eastAsia="fr-FR"/>
        </w:rPr>
        <w:t>лв.</w:t>
      </w:r>
      <w:r w:rsidR="000C7D25" w:rsidRPr="000C7D25">
        <w:rPr>
          <w:lang w:val="en-US" w:eastAsia="fr-FR"/>
        </w:rPr>
        <w:t xml:space="preserve"> </w:t>
      </w:r>
      <w:proofErr w:type="spellStart"/>
      <w:r w:rsidR="000C7D25" w:rsidRPr="000C7D25">
        <w:rPr>
          <w:lang w:val="en-US" w:eastAsia="fr-FR"/>
        </w:rPr>
        <w:t>недопустими</w:t>
      </w:r>
      <w:proofErr w:type="spellEnd"/>
      <w:r w:rsidR="000C7D25" w:rsidRPr="000C7D25">
        <w:rPr>
          <w:lang w:val="en-US" w:eastAsia="fr-FR"/>
        </w:rPr>
        <w:t xml:space="preserve"> </w:t>
      </w:r>
      <w:proofErr w:type="spellStart"/>
      <w:r w:rsidR="000C7D25" w:rsidRPr="000C7D25">
        <w:rPr>
          <w:lang w:val="en-US" w:eastAsia="fr-FR"/>
        </w:rPr>
        <w:t>разходи</w:t>
      </w:r>
      <w:proofErr w:type="spellEnd"/>
      <w:r w:rsidRPr="009F72AD">
        <w:rPr>
          <w:lang w:eastAsia="en-US"/>
        </w:rPr>
        <w:t>.</w:t>
      </w:r>
    </w:p>
    <w:p w:rsidR="009F72AD" w:rsidRPr="009F72AD" w:rsidRDefault="000C7D25" w:rsidP="009F72AD">
      <w:pPr>
        <w:ind w:firstLine="709"/>
        <w:jc w:val="both"/>
        <w:rPr>
          <w:lang w:eastAsia="en-US"/>
        </w:rPr>
      </w:pPr>
      <w:r w:rsidRPr="000C7D25">
        <w:rPr>
          <w:rFonts w:eastAsia="Calibri"/>
          <w:shd w:val="clear" w:color="auto" w:fill="FFFFFF"/>
          <w:lang w:eastAsia="en-US"/>
        </w:rPr>
        <w:t xml:space="preserve">Основната </w:t>
      </w:r>
      <w:r>
        <w:rPr>
          <w:rFonts w:eastAsia="Calibri"/>
          <w:shd w:val="clear" w:color="auto" w:fill="FFFFFF"/>
          <w:lang w:eastAsia="en-US"/>
        </w:rPr>
        <w:t xml:space="preserve">му </w:t>
      </w:r>
      <w:r w:rsidRPr="000C7D25">
        <w:rPr>
          <w:rFonts w:eastAsia="Calibri"/>
          <w:shd w:val="clear" w:color="auto" w:fill="FFFFFF"/>
          <w:lang w:eastAsia="en-US"/>
        </w:rPr>
        <w:t xml:space="preserve">цел е намаляване на количеството депонирани битови отпадъци чрез осигуряване на капацитет за </w:t>
      </w:r>
      <w:proofErr w:type="spellStart"/>
      <w:r w:rsidRPr="000C7D25">
        <w:rPr>
          <w:rFonts w:eastAsia="Calibri"/>
          <w:shd w:val="clear" w:color="auto" w:fill="FFFFFF"/>
          <w:lang w:eastAsia="en-US"/>
        </w:rPr>
        <w:t>компостиране</w:t>
      </w:r>
      <w:proofErr w:type="spellEnd"/>
      <w:r w:rsidRPr="000C7D25">
        <w:rPr>
          <w:rFonts w:eastAsia="Calibri"/>
          <w:shd w:val="clear" w:color="auto" w:fill="FFFFFF"/>
          <w:lang w:eastAsia="en-US"/>
        </w:rPr>
        <w:t xml:space="preserve"> на разделно събрани зелени и </w:t>
      </w:r>
      <w:proofErr w:type="spellStart"/>
      <w:r w:rsidRPr="000C7D25">
        <w:rPr>
          <w:rFonts w:eastAsia="Calibri"/>
          <w:shd w:val="clear" w:color="auto" w:fill="FFFFFF"/>
          <w:lang w:eastAsia="en-US"/>
        </w:rPr>
        <w:t>биоразградими</w:t>
      </w:r>
      <w:proofErr w:type="spellEnd"/>
      <w:r w:rsidRPr="000C7D25">
        <w:rPr>
          <w:rFonts w:eastAsia="Calibri"/>
          <w:shd w:val="clear" w:color="auto" w:fill="FFFFFF"/>
          <w:lang w:eastAsia="en-US"/>
        </w:rPr>
        <w:t xml:space="preserve"> отпадъци. С изпълнение на предложението следва да се постигнат националните, регионалните и общински цели за намаляване на количеството депонирани битови отпадъци, чрез осигуряване на допълнителен капацитет за </w:t>
      </w:r>
      <w:proofErr w:type="spellStart"/>
      <w:r w:rsidRPr="000C7D25">
        <w:rPr>
          <w:rFonts w:eastAsia="Calibri"/>
          <w:shd w:val="clear" w:color="auto" w:fill="FFFFFF"/>
          <w:lang w:eastAsia="en-US"/>
        </w:rPr>
        <w:t>компостиране</w:t>
      </w:r>
      <w:proofErr w:type="spellEnd"/>
      <w:r w:rsidRPr="000C7D25">
        <w:rPr>
          <w:rFonts w:eastAsia="Calibri"/>
          <w:shd w:val="clear" w:color="auto" w:fill="FFFFFF"/>
          <w:lang w:eastAsia="en-US"/>
        </w:rPr>
        <w:t xml:space="preserve"> на разделно събрани зелени и </w:t>
      </w:r>
      <w:proofErr w:type="spellStart"/>
      <w:r w:rsidRPr="000C7D25">
        <w:rPr>
          <w:rFonts w:eastAsia="Calibri"/>
          <w:shd w:val="clear" w:color="auto" w:fill="FFFFFF"/>
          <w:lang w:eastAsia="en-US"/>
        </w:rPr>
        <w:t>биоразградими</w:t>
      </w:r>
      <w:proofErr w:type="spellEnd"/>
      <w:r w:rsidRPr="000C7D25">
        <w:rPr>
          <w:rFonts w:eastAsia="Calibri"/>
          <w:shd w:val="clear" w:color="auto" w:fill="FFFFFF"/>
          <w:lang w:eastAsia="en-US"/>
        </w:rPr>
        <w:t xml:space="preserve"> отпадъци.</w:t>
      </w:r>
    </w:p>
    <w:p w:rsidR="009F72AD" w:rsidRPr="009F72AD" w:rsidRDefault="009F72AD" w:rsidP="009F72AD">
      <w:pPr>
        <w:ind w:firstLine="709"/>
        <w:jc w:val="both"/>
        <w:rPr>
          <w:lang w:val="en-GB" w:eastAsia="en-US"/>
        </w:rPr>
      </w:pPr>
      <w:r w:rsidRPr="009F72AD">
        <w:rPr>
          <w:lang w:eastAsia="en-US"/>
        </w:rPr>
        <w:t>На пресконференцията</w:t>
      </w:r>
      <w:r w:rsidRPr="009F72AD">
        <w:rPr>
          <w:lang w:val="en-GB" w:eastAsia="en-US"/>
        </w:rPr>
        <w:t xml:space="preserve">, </w:t>
      </w:r>
      <w:proofErr w:type="spellStart"/>
      <w:r w:rsidRPr="009F72AD">
        <w:rPr>
          <w:lang w:val="en-GB" w:eastAsia="en-US"/>
        </w:rPr>
        <w:t>организиран</w:t>
      </w:r>
      <w:proofErr w:type="spellEnd"/>
      <w:r w:rsidRPr="009F72AD">
        <w:rPr>
          <w:lang w:eastAsia="en-US"/>
        </w:rPr>
        <w:t>а</w:t>
      </w:r>
      <w:r w:rsidRPr="009F72AD">
        <w:rPr>
          <w:lang w:val="en-GB" w:eastAsia="en-US"/>
        </w:rPr>
        <w:t xml:space="preserve"> </w:t>
      </w:r>
      <w:proofErr w:type="spellStart"/>
      <w:r w:rsidRPr="009F72AD">
        <w:rPr>
          <w:lang w:val="en-GB" w:eastAsia="en-US"/>
        </w:rPr>
        <w:t>от</w:t>
      </w:r>
      <w:proofErr w:type="spellEnd"/>
      <w:r w:rsidRPr="009F72AD">
        <w:rPr>
          <w:lang w:val="en-GB" w:eastAsia="en-US"/>
        </w:rPr>
        <w:t xml:space="preserve"> </w:t>
      </w:r>
      <w:proofErr w:type="spellStart"/>
      <w:r w:rsidRPr="009F72AD">
        <w:rPr>
          <w:lang w:val="en-GB" w:eastAsia="en-US"/>
        </w:rPr>
        <w:t>Община</w:t>
      </w:r>
      <w:proofErr w:type="spellEnd"/>
      <w:r w:rsidRPr="009F72AD">
        <w:rPr>
          <w:lang w:val="en-GB" w:eastAsia="en-US"/>
        </w:rPr>
        <w:t xml:space="preserve"> </w:t>
      </w:r>
      <w:proofErr w:type="spellStart"/>
      <w:r w:rsidRPr="009F72AD">
        <w:rPr>
          <w:lang w:val="en-GB" w:eastAsia="en-US"/>
        </w:rPr>
        <w:t>Шабла</w:t>
      </w:r>
      <w:proofErr w:type="spellEnd"/>
      <w:r w:rsidRPr="009F72AD">
        <w:rPr>
          <w:lang w:val="en-GB" w:eastAsia="en-US"/>
        </w:rPr>
        <w:t xml:space="preserve">, в </w:t>
      </w:r>
      <w:proofErr w:type="spellStart"/>
      <w:r w:rsidRPr="009F72AD">
        <w:rPr>
          <w:lang w:val="en-GB" w:eastAsia="en-US"/>
        </w:rPr>
        <w:t>качеството</w:t>
      </w:r>
      <w:proofErr w:type="spellEnd"/>
      <w:r w:rsidRPr="009F72AD">
        <w:rPr>
          <w:lang w:val="en-GB" w:eastAsia="en-US"/>
        </w:rPr>
        <w:t xml:space="preserve"> </w:t>
      </w:r>
      <w:r w:rsidRPr="009F72AD">
        <w:rPr>
          <w:lang w:eastAsia="en-US"/>
        </w:rPr>
        <w:t>ѝ</w:t>
      </w:r>
      <w:r w:rsidRPr="009F72AD">
        <w:rPr>
          <w:lang w:val="en-GB" w:eastAsia="en-US"/>
        </w:rPr>
        <w:t xml:space="preserve"> </w:t>
      </w:r>
      <w:proofErr w:type="spellStart"/>
      <w:r w:rsidRPr="009F72AD">
        <w:rPr>
          <w:lang w:val="en-GB" w:eastAsia="en-US"/>
        </w:rPr>
        <w:t>на</w:t>
      </w:r>
      <w:proofErr w:type="spellEnd"/>
      <w:r w:rsidRPr="009F72AD">
        <w:rPr>
          <w:lang w:val="en-GB" w:eastAsia="en-US"/>
        </w:rPr>
        <w:t xml:space="preserve"> </w:t>
      </w:r>
      <w:proofErr w:type="spellStart"/>
      <w:r w:rsidRPr="009F72AD">
        <w:rPr>
          <w:lang w:val="en-GB" w:eastAsia="en-US"/>
        </w:rPr>
        <w:t>Бенефициент</w:t>
      </w:r>
      <w:proofErr w:type="spellEnd"/>
      <w:r w:rsidRPr="009F72AD">
        <w:rPr>
          <w:lang w:val="en-GB" w:eastAsia="en-US"/>
        </w:rPr>
        <w:t xml:space="preserve"> </w:t>
      </w:r>
      <w:proofErr w:type="spellStart"/>
      <w:r w:rsidRPr="009F72AD">
        <w:rPr>
          <w:lang w:val="en-GB" w:eastAsia="en-US"/>
        </w:rPr>
        <w:t>по</w:t>
      </w:r>
      <w:proofErr w:type="spellEnd"/>
      <w:r w:rsidRPr="009F72AD">
        <w:rPr>
          <w:lang w:val="en-GB" w:eastAsia="en-US"/>
        </w:rPr>
        <w:t xml:space="preserve"> </w:t>
      </w:r>
      <w:proofErr w:type="spellStart"/>
      <w:r w:rsidRPr="009F72AD">
        <w:rPr>
          <w:lang w:val="en-GB" w:eastAsia="en-US"/>
        </w:rPr>
        <w:t>проекта</w:t>
      </w:r>
      <w:proofErr w:type="spellEnd"/>
      <w:r w:rsidRPr="009F72AD">
        <w:rPr>
          <w:lang w:val="en-GB" w:eastAsia="en-US"/>
        </w:rPr>
        <w:t xml:space="preserve">, </w:t>
      </w:r>
      <w:proofErr w:type="spellStart"/>
      <w:r w:rsidRPr="009F72AD">
        <w:rPr>
          <w:lang w:val="en-GB" w:eastAsia="en-US"/>
        </w:rPr>
        <w:t>присъстващите</w:t>
      </w:r>
      <w:proofErr w:type="spellEnd"/>
      <w:r w:rsidRPr="009F72AD">
        <w:rPr>
          <w:lang w:val="en-GB" w:eastAsia="en-US"/>
        </w:rPr>
        <w:t xml:space="preserve"> </w:t>
      </w:r>
      <w:proofErr w:type="spellStart"/>
      <w:r w:rsidRPr="009F72AD">
        <w:rPr>
          <w:lang w:val="en-GB" w:eastAsia="en-US"/>
        </w:rPr>
        <w:t>ще</w:t>
      </w:r>
      <w:proofErr w:type="spellEnd"/>
      <w:r w:rsidRPr="009F72AD">
        <w:rPr>
          <w:lang w:val="en-GB" w:eastAsia="en-US"/>
        </w:rPr>
        <w:t xml:space="preserve"> </w:t>
      </w:r>
      <w:proofErr w:type="spellStart"/>
      <w:r w:rsidRPr="009F72AD">
        <w:rPr>
          <w:lang w:val="en-GB" w:eastAsia="en-US"/>
        </w:rPr>
        <w:t>бъдат</w:t>
      </w:r>
      <w:proofErr w:type="spellEnd"/>
      <w:r w:rsidRPr="009F72AD">
        <w:rPr>
          <w:lang w:val="en-GB" w:eastAsia="en-US"/>
        </w:rPr>
        <w:t xml:space="preserve"> </w:t>
      </w:r>
      <w:proofErr w:type="spellStart"/>
      <w:r w:rsidRPr="009F72AD">
        <w:rPr>
          <w:lang w:val="en-GB" w:eastAsia="en-US"/>
        </w:rPr>
        <w:t>запознати</w:t>
      </w:r>
      <w:proofErr w:type="spellEnd"/>
      <w:r w:rsidRPr="009F72AD">
        <w:rPr>
          <w:lang w:val="en-GB" w:eastAsia="en-US"/>
        </w:rPr>
        <w:t xml:space="preserve"> с </w:t>
      </w:r>
      <w:proofErr w:type="spellStart"/>
      <w:r w:rsidRPr="009F72AD">
        <w:rPr>
          <w:lang w:val="en-GB" w:eastAsia="en-US"/>
        </w:rPr>
        <w:t>текущото</w:t>
      </w:r>
      <w:proofErr w:type="spellEnd"/>
      <w:r w:rsidRPr="009F72AD">
        <w:rPr>
          <w:lang w:eastAsia="en-US"/>
        </w:rPr>
        <w:t xml:space="preserve"> му</w:t>
      </w:r>
      <w:r w:rsidRPr="009F72AD">
        <w:rPr>
          <w:lang w:val="en-GB" w:eastAsia="en-US"/>
        </w:rPr>
        <w:t xml:space="preserve"> </w:t>
      </w:r>
      <w:proofErr w:type="spellStart"/>
      <w:r w:rsidRPr="009F72AD">
        <w:rPr>
          <w:lang w:val="en-GB" w:eastAsia="en-US"/>
        </w:rPr>
        <w:t>изпълнение</w:t>
      </w:r>
      <w:proofErr w:type="spellEnd"/>
      <w:r w:rsidRPr="009F72AD">
        <w:rPr>
          <w:lang w:val="en-GB" w:eastAsia="en-US"/>
        </w:rPr>
        <w:t xml:space="preserve">, </w:t>
      </w:r>
      <w:proofErr w:type="spellStart"/>
      <w:r w:rsidRPr="009F72AD">
        <w:rPr>
          <w:lang w:val="en-GB" w:eastAsia="en-US"/>
        </w:rPr>
        <w:t>планираните</w:t>
      </w:r>
      <w:proofErr w:type="spellEnd"/>
      <w:r w:rsidRPr="009F72AD">
        <w:rPr>
          <w:lang w:val="en-GB" w:eastAsia="en-US"/>
        </w:rPr>
        <w:t xml:space="preserve"> </w:t>
      </w:r>
      <w:proofErr w:type="spellStart"/>
      <w:r w:rsidRPr="009F72AD">
        <w:rPr>
          <w:lang w:val="en-GB" w:eastAsia="en-US"/>
        </w:rPr>
        <w:t>дейности</w:t>
      </w:r>
      <w:proofErr w:type="spellEnd"/>
      <w:r w:rsidRPr="009F72AD">
        <w:rPr>
          <w:lang w:val="en-GB" w:eastAsia="en-US"/>
        </w:rPr>
        <w:t xml:space="preserve">, </w:t>
      </w:r>
      <w:proofErr w:type="spellStart"/>
      <w:r w:rsidRPr="009F72AD">
        <w:rPr>
          <w:lang w:val="en-GB" w:eastAsia="en-US"/>
        </w:rPr>
        <w:t>очакваните</w:t>
      </w:r>
      <w:proofErr w:type="spellEnd"/>
      <w:r w:rsidRPr="009F72AD">
        <w:rPr>
          <w:lang w:val="en-GB" w:eastAsia="en-US"/>
        </w:rPr>
        <w:t xml:space="preserve"> </w:t>
      </w:r>
      <w:proofErr w:type="spellStart"/>
      <w:r w:rsidRPr="009F72AD">
        <w:rPr>
          <w:lang w:val="en-GB" w:eastAsia="en-US"/>
        </w:rPr>
        <w:t>резултати</w:t>
      </w:r>
      <w:proofErr w:type="spellEnd"/>
      <w:r w:rsidRPr="009F72AD">
        <w:rPr>
          <w:lang w:val="en-GB" w:eastAsia="en-US"/>
        </w:rPr>
        <w:t xml:space="preserve"> и </w:t>
      </w:r>
      <w:proofErr w:type="spellStart"/>
      <w:r w:rsidRPr="009F72AD">
        <w:rPr>
          <w:lang w:val="en-GB" w:eastAsia="en-US"/>
        </w:rPr>
        <w:t>предстоящи</w:t>
      </w:r>
      <w:proofErr w:type="spellEnd"/>
      <w:r w:rsidRPr="009F72AD">
        <w:rPr>
          <w:lang w:val="en-GB" w:eastAsia="en-US"/>
        </w:rPr>
        <w:t xml:space="preserve"> </w:t>
      </w:r>
      <w:proofErr w:type="spellStart"/>
      <w:r w:rsidRPr="009F72AD">
        <w:rPr>
          <w:lang w:val="en-GB" w:eastAsia="en-US"/>
        </w:rPr>
        <w:t>събития</w:t>
      </w:r>
      <w:proofErr w:type="spellEnd"/>
      <w:r w:rsidRPr="009F72AD">
        <w:rPr>
          <w:lang w:val="en-GB" w:eastAsia="en-US"/>
        </w:rPr>
        <w:t>.</w:t>
      </w:r>
    </w:p>
    <w:p w:rsidR="009F72AD" w:rsidRPr="009F72AD" w:rsidRDefault="009F72AD" w:rsidP="009F72AD">
      <w:pPr>
        <w:ind w:firstLine="709"/>
        <w:rPr>
          <w:lang w:eastAsia="en-US"/>
        </w:rPr>
      </w:pPr>
    </w:p>
    <w:p w:rsidR="009F72AD" w:rsidRPr="009F72AD" w:rsidRDefault="009F72AD" w:rsidP="009F72AD"/>
    <w:sectPr w:rsidR="009F72AD" w:rsidRPr="009F72AD" w:rsidSect="004C4A82">
      <w:headerReference w:type="default" r:id="rId8"/>
      <w:footerReference w:type="even" r:id="rId9"/>
      <w:footerReference w:type="default" r:id="rId10"/>
      <w:headerReference w:type="first" r:id="rId11"/>
      <w:footerReference w:type="first" r:id="rId12"/>
      <w:pgSz w:w="11906" w:h="16838" w:code="9"/>
      <w:pgMar w:top="851" w:right="1418" w:bottom="851" w:left="141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44" w:rsidRDefault="005F3844">
      <w:r>
        <w:separator/>
      </w:r>
    </w:p>
  </w:endnote>
  <w:endnote w:type="continuationSeparator" w:id="0">
    <w:p w:rsidR="005F3844" w:rsidRDefault="005F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FB8" w:rsidRDefault="00EF2FB8"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F2FB8" w:rsidRDefault="00EF2FB8" w:rsidP="00871C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FB8" w:rsidRPr="0058281B" w:rsidRDefault="0058281B" w:rsidP="0058281B">
    <w:pPr>
      <w:pStyle w:val="a6"/>
      <w:jc w:val="right"/>
    </w:pPr>
    <w:r>
      <w:fldChar w:fldCharType="begin"/>
    </w:r>
    <w:r>
      <w:instrText xml:space="preserve"> PAGE   \* MERGEFORMAT </w:instrText>
    </w:r>
    <w:r>
      <w:fldChar w:fldCharType="separate"/>
    </w:r>
    <w:r w:rsidR="008B6093">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1B" w:rsidRDefault="0058281B" w:rsidP="0058281B">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44" w:rsidRDefault="005F3844">
      <w:r>
        <w:separator/>
      </w:r>
    </w:p>
  </w:footnote>
  <w:footnote w:type="continuationSeparator" w:id="0">
    <w:p w:rsidR="005F3844" w:rsidRDefault="005F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4C4A82" w:rsidTr="00227913">
      <w:trPr>
        <w:trHeight w:val="851"/>
      </w:trPr>
      <w:tc>
        <w:tcPr>
          <w:tcW w:w="10490" w:type="dxa"/>
          <w:tcBorders>
            <w:left w:val="nil"/>
            <w:bottom w:val="double" w:sz="4" w:space="0" w:color="99CC00"/>
            <w:right w:val="nil"/>
          </w:tcBorders>
          <w:vAlign w:val="bottom"/>
        </w:tcPr>
        <w:p w:rsidR="004C4A82" w:rsidRDefault="004C4A82" w:rsidP="004C4A82">
          <w:pPr>
            <w:pStyle w:val="a4"/>
            <w:rPr>
              <w:noProof/>
              <w:lang w:val="bg-BG" w:eastAsia="bg-BG"/>
            </w:rPr>
          </w:pPr>
        </w:p>
      </w:tc>
    </w:tr>
    <w:tr w:rsidR="004C4A82" w:rsidTr="00227913">
      <w:trPr>
        <w:trHeight w:val="50"/>
      </w:trPr>
      <w:tc>
        <w:tcPr>
          <w:tcW w:w="10490" w:type="dxa"/>
          <w:tcBorders>
            <w:top w:val="double" w:sz="4" w:space="0" w:color="99CC00"/>
            <w:left w:val="nil"/>
            <w:bottom w:val="nil"/>
            <w:right w:val="nil"/>
          </w:tcBorders>
        </w:tcPr>
        <w:p w:rsidR="004C4A82" w:rsidRDefault="004C4A82" w:rsidP="004C4A82">
          <w:pPr>
            <w:pStyle w:val="a4"/>
            <w:rPr>
              <w:noProof/>
              <w:lang w:val="bg-BG" w:eastAsia="bg-BG"/>
            </w:rPr>
          </w:pPr>
        </w:p>
      </w:tc>
    </w:tr>
  </w:tbl>
  <w:p w:rsidR="004C4A82" w:rsidRPr="00F21C6B" w:rsidRDefault="004C4A82" w:rsidP="004C4A82">
    <w:pPr>
      <w:pStyle w:val="a4"/>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4C4A82" w:rsidTr="00227913">
      <w:trPr>
        <w:trHeight w:val="2552"/>
      </w:trPr>
      <w:tc>
        <w:tcPr>
          <w:tcW w:w="2438" w:type="dxa"/>
          <w:tcBorders>
            <w:left w:val="nil"/>
            <w:bottom w:val="double" w:sz="4" w:space="0" w:color="99CC00"/>
            <w:right w:val="nil"/>
          </w:tcBorders>
          <w:vAlign w:val="bottom"/>
        </w:tcPr>
        <w:p w:rsidR="004C4A82" w:rsidRDefault="00075489" w:rsidP="004C4A82">
          <w:pPr>
            <w:pStyle w:val="a4"/>
          </w:pPr>
          <w:r>
            <w:rPr>
              <w:noProof/>
              <w:lang w:val="bg-BG" w:eastAsia="bg-BG"/>
            </w:rPr>
            <w:drawing>
              <wp:inline distT="0" distB="0" distL="0" distR="0" wp14:anchorId="003B8476" wp14:editId="06556555">
                <wp:extent cx="819150" cy="836395"/>
                <wp:effectExtent l="0" t="0" r="0" b="190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rsidR="004C4A82" w:rsidRDefault="004C4A82" w:rsidP="004C4A82">
          <w:pPr>
            <w:pStyle w:val="a4"/>
            <w:rPr>
              <w:noProof/>
              <w:lang w:eastAsia="bg-BG"/>
            </w:rPr>
          </w:pPr>
        </w:p>
      </w:tc>
      <w:tc>
        <w:tcPr>
          <w:tcW w:w="5784" w:type="dxa"/>
          <w:tcBorders>
            <w:left w:val="nil"/>
            <w:bottom w:val="double" w:sz="4" w:space="0" w:color="99CC00"/>
            <w:right w:val="nil"/>
          </w:tcBorders>
          <w:vAlign w:val="center"/>
        </w:tcPr>
        <w:p w:rsidR="004C4A82" w:rsidRDefault="004C4A82"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rsidR="004C4A82" w:rsidRDefault="004C4A82" w:rsidP="004C4A82">
          <w:pPr>
            <w:pStyle w:val="a4"/>
            <w:jc w:val="center"/>
            <w:rPr>
              <w:noProof/>
              <w:lang w:eastAsia="bg-BG"/>
            </w:rPr>
          </w:pPr>
          <w:r>
            <w:rPr>
              <w:rFonts w:ascii="Arial Narrow" w:hAnsi="Arial Narrow" w:cs="Tahoma"/>
              <w:b/>
              <w:noProof/>
              <w:color w:val="808080"/>
              <w:spacing w:val="80"/>
              <w:lang w:eastAsia="bg-BG"/>
            </w:rPr>
            <w:t>„ОКОЛНА СРЕДА</w:t>
          </w:r>
          <w:r w:rsidR="00E83A51">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sidR="00E83A51">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w:t>
          </w:r>
          <w:r w:rsidR="00E83A51">
            <w:rPr>
              <w:rFonts w:ascii="Arial Narrow" w:hAnsi="Arial Narrow" w:cs="Tahoma"/>
              <w:b/>
              <w:noProof/>
              <w:color w:val="808080"/>
              <w:spacing w:val="80"/>
              <w:lang w:val="ru-RU" w:eastAsia="bg-BG"/>
            </w:rPr>
            <w:t>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rsidR="004C4A82" w:rsidRDefault="00075489"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rsidR="004C4A82" w:rsidRPr="003F00F0" w:rsidRDefault="004C4A82" w:rsidP="004C4A82">
          <w:pPr>
            <w:pStyle w:val="a4"/>
            <w:rPr>
              <w:noProof/>
              <w:lang w:eastAsia="bg-BG"/>
            </w:rPr>
          </w:pPr>
        </w:p>
      </w:tc>
    </w:tr>
    <w:tr w:rsidR="004C4A82" w:rsidTr="00227913">
      <w:trPr>
        <w:trHeight w:val="20"/>
      </w:trPr>
      <w:tc>
        <w:tcPr>
          <w:tcW w:w="10490" w:type="dxa"/>
          <w:gridSpan w:val="3"/>
          <w:tcBorders>
            <w:top w:val="double" w:sz="4" w:space="0" w:color="99CC00"/>
            <w:left w:val="nil"/>
            <w:bottom w:val="nil"/>
            <w:right w:val="nil"/>
          </w:tcBorders>
        </w:tcPr>
        <w:p w:rsidR="004C4A82" w:rsidRPr="009A13CC" w:rsidRDefault="004C4A82" w:rsidP="004C4A82">
          <w:pPr>
            <w:pStyle w:val="a4"/>
            <w:rPr>
              <w:noProof/>
              <w:sz w:val="10"/>
              <w:lang w:eastAsia="bg-BG"/>
            </w:rPr>
          </w:pPr>
        </w:p>
        <w:p w:rsidR="004C4A82" w:rsidRPr="00F21C6B" w:rsidRDefault="004C4A82" w:rsidP="004C4A82">
          <w:pPr>
            <w:pStyle w:val="a4"/>
            <w:rPr>
              <w:noProof/>
              <w:sz w:val="2"/>
              <w:szCs w:val="2"/>
              <w:lang w:eastAsia="bg-BG"/>
            </w:rPr>
          </w:pPr>
        </w:p>
      </w:tc>
    </w:tr>
  </w:tbl>
  <w:p w:rsidR="004C4A82" w:rsidRPr="0081685B" w:rsidRDefault="004C4A82"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10.8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4"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9"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3"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4"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18"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21"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24"/>
  </w:num>
  <w:num w:numId="2">
    <w:abstractNumId w:val="22"/>
  </w:num>
  <w:num w:numId="3">
    <w:abstractNumId w:val="9"/>
  </w:num>
  <w:num w:numId="4">
    <w:abstractNumId w:val="14"/>
  </w:num>
  <w:num w:numId="5">
    <w:abstractNumId w:val="10"/>
  </w:num>
  <w:num w:numId="6">
    <w:abstractNumId w:val="8"/>
  </w:num>
  <w:num w:numId="7">
    <w:abstractNumId w:val="12"/>
  </w:num>
  <w:num w:numId="8">
    <w:abstractNumId w:val="15"/>
  </w:num>
  <w:num w:numId="9">
    <w:abstractNumId w:val="6"/>
  </w:num>
  <w:num w:numId="10">
    <w:abstractNumId w:val="17"/>
  </w:num>
  <w:num w:numId="11">
    <w:abstractNumId w:val="13"/>
  </w:num>
  <w:num w:numId="12">
    <w:abstractNumId w:val="3"/>
  </w:num>
  <w:num w:numId="13">
    <w:abstractNumId w:val="20"/>
  </w:num>
  <w:num w:numId="14">
    <w:abstractNumId w:val="4"/>
  </w:num>
  <w:num w:numId="15">
    <w:abstractNumId w:val="5"/>
  </w:num>
  <w:num w:numId="16">
    <w:abstractNumId w:val="11"/>
  </w:num>
  <w:num w:numId="17">
    <w:abstractNumId w:val="19"/>
  </w:num>
  <w:num w:numId="18">
    <w:abstractNumId w:val="16"/>
  </w:num>
  <w:num w:numId="19">
    <w:abstractNumId w:val="18"/>
  </w:num>
  <w:num w:numId="20">
    <w:abstractNumId w:val="1"/>
  </w:num>
  <w:num w:numId="21">
    <w:abstractNumId w:val="23"/>
  </w:num>
  <w:num w:numId="22">
    <w:abstractNumId w:val="21"/>
  </w:num>
  <w:num w:numId="23">
    <w:abstractNumId w:val="7"/>
  </w:num>
  <w:num w:numId="24">
    <w:abstractNumId w:val="2"/>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60"/>
    <w:rsid w:val="00000360"/>
    <w:rsid w:val="00000AFB"/>
    <w:rsid w:val="000026B6"/>
    <w:rsid w:val="00003672"/>
    <w:rsid w:val="00003EB8"/>
    <w:rsid w:val="00004A74"/>
    <w:rsid w:val="0000707F"/>
    <w:rsid w:val="0001127B"/>
    <w:rsid w:val="0001168E"/>
    <w:rsid w:val="00011BB5"/>
    <w:rsid w:val="000126EA"/>
    <w:rsid w:val="00012E67"/>
    <w:rsid w:val="00016A5C"/>
    <w:rsid w:val="00020519"/>
    <w:rsid w:val="00021DE3"/>
    <w:rsid w:val="000227C0"/>
    <w:rsid w:val="00026E67"/>
    <w:rsid w:val="00027D6E"/>
    <w:rsid w:val="0003130E"/>
    <w:rsid w:val="00031D34"/>
    <w:rsid w:val="00033048"/>
    <w:rsid w:val="00033559"/>
    <w:rsid w:val="00033C69"/>
    <w:rsid w:val="00033EE9"/>
    <w:rsid w:val="00034517"/>
    <w:rsid w:val="000358F3"/>
    <w:rsid w:val="0003615C"/>
    <w:rsid w:val="00036BCF"/>
    <w:rsid w:val="000409AB"/>
    <w:rsid w:val="00041BD8"/>
    <w:rsid w:val="00042190"/>
    <w:rsid w:val="00042D9F"/>
    <w:rsid w:val="00043AA4"/>
    <w:rsid w:val="00045B82"/>
    <w:rsid w:val="00050B9E"/>
    <w:rsid w:val="0005233B"/>
    <w:rsid w:val="00056ACA"/>
    <w:rsid w:val="000605E2"/>
    <w:rsid w:val="0006381A"/>
    <w:rsid w:val="00065B77"/>
    <w:rsid w:val="00066843"/>
    <w:rsid w:val="00070285"/>
    <w:rsid w:val="00075489"/>
    <w:rsid w:val="000757CA"/>
    <w:rsid w:val="000776CB"/>
    <w:rsid w:val="00077ED0"/>
    <w:rsid w:val="0008376D"/>
    <w:rsid w:val="00084F7C"/>
    <w:rsid w:val="0008590F"/>
    <w:rsid w:val="0008600D"/>
    <w:rsid w:val="0008608E"/>
    <w:rsid w:val="0008658B"/>
    <w:rsid w:val="000876CD"/>
    <w:rsid w:val="00092B90"/>
    <w:rsid w:val="000932A4"/>
    <w:rsid w:val="00093AAB"/>
    <w:rsid w:val="000945D1"/>
    <w:rsid w:val="00095236"/>
    <w:rsid w:val="00097783"/>
    <w:rsid w:val="000A15CB"/>
    <w:rsid w:val="000A24EF"/>
    <w:rsid w:val="000A3B8C"/>
    <w:rsid w:val="000A3F0E"/>
    <w:rsid w:val="000A7025"/>
    <w:rsid w:val="000A726E"/>
    <w:rsid w:val="000A7D24"/>
    <w:rsid w:val="000B0F66"/>
    <w:rsid w:val="000B5DD4"/>
    <w:rsid w:val="000B6488"/>
    <w:rsid w:val="000B736E"/>
    <w:rsid w:val="000C3D93"/>
    <w:rsid w:val="000C518D"/>
    <w:rsid w:val="000C7D25"/>
    <w:rsid w:val="000D0F91"/>
    <w:rsid w:val="000D10BE"/>
    <w:rsid w:val="000D1D50"/>
    <w:rsid w:val="000D1E6B"/>
    <w:rsid w:val="000D2488"/>
    <w:rsid w:val="000D2C8C"/>
    <w:rsid w:val="000D3EC9"/>
    <w:rsid w:val="000E04EF"/>
    <w:rsid w:val="000E12DC"/>
    <w:rsid w:val="000E1662"/>
    <w:rsid w:val="000E6970"/>
    <w:rsid w:val="000E72C9"/>
    <w:rsid w:val="000E767C"/>
    <w:rsid w:val="000E7D52"/>
    <w:rsid w:val="000F0814"/>
    <w:rsid w:val="000F0898"/>
    <w:rsid w:val="000F18CB"/>
    <w:rsid w:val="000F2A90"/>
    <w:rsid w:val="000F3A6E"/>
    <w:rsid w:val="000F4A91"/>
    <w:rsid w:val="000F52F7"/>
    <w:rsid w:val="000F5DE9"/>
    <w:rsid w:val="0010595C"/>
    <w:rsid w:val="0011009E"/>
    <w:rsid w:val="00110AD1"/>
    <w:rsid w:val="001118C4"/>
    <w:rsid w:val="00111FD5"/>
    <w:rsid w:val="001125A5"/>
    <w:rsid w:val="001131A0"/>
    <w:rsid w:val="00114887"/>
    <w:rsid w:val="00117DA2"/>
    <w:rsid w:val="0012012F"/>
    <w:rsid w:val="00120EFF"/>
    <w:rsid w:val="0012110B"/>
    <w:rsid w:val="00122051"/>
    <w:rsid w:val="00122982"/>
    <w:rsid w:val="00125728"/>
    <w:rsid w:val="001261AE"/>
    <w:rsid w:val="001270BD"/>
    <w:rsid w:val="0012752F"/>
    <w:rsid w:val="0013200E"/>
    <w:rsid w:val="0013314B"/>
    <w:rsid w:val="0013323C"/>
    <w:rsid w:val="001356F4"/>
    <w:rsid w:val="00136CDF"/>
    <w:rsid w:val="00142C3C"/>
    <w:rsid w:val="00143EFE"/>
    <w:rsid w:val="00144036"/>
    <w:rsid w:val="0014409F"/>
    <w:rsid w:val="001448B5"/>
    <w:rsid w:val="00144E51"/>
    <w:rsid w:val="0014550E"/>
    <w:rsid w:val="00145FE0"/>
    <w:rsid w:val="00146E63"/>
    <w:rsid w:val="001513A0"/>
    <w:rsid w:val="00151680"/>
    <w:rsid w:val="0015229C"/>
    <w:rsid w:val="001534E5"/>
    <w:rsid w:val="00160A81"/>
    <w:rsid w:val="00162445"/>
    <w:rsid w:val="00163D06"/>
    <w:rsid w:val="00164989"/>
    <w:rsid w:val="00167184"/>
    <w:rsid w:val="001679C9"/>
    <w:rsid w:val="0017046C"/>
    <w:rsid w:val="00171825"/>
    <w:rsid w:val="00171EED"/>
    <w:rsid w:val="00172CA5"/>
    <w:rsid w:val="001753D9"/>
    <w:rsid w:val="0017606D"/>
    <w:rsid w:val="00177C7F"/>
    <w:rsid w:val="00180B2F"/>
    <w:rsid w:val="00182CDD"/>
    <w:rsid w:val="00182D9F"/>
    <w:rsid w:val="00184C82"/>
    <w:rsid w:val="00193B89"/>
    <w:rsid w:val="00197C53"/>
    <w:rsid w:val="00197CB3"/>
    <w:rsid w:val="00197D8C"/>
    <w:rsid w:val="001A24D6"/>
    <w:rsid w:val="001A2BF6"/>
    <w:rsid w:val="001A381B"/>
    <w:rsid w:val="001A4A9B"/>
    <w:rsid w:val="001B3165"/>
    <w:rsid w:val="001B4C0F"/>
    <w:rsid w:val="001B54F8"/>
    <w:rsid w:val="001B59B2"/>
    <w:rsid w:val="001B689D"/>
    <w:rsid w:val="001C3376"/>
    <w:rsid w:val="001C4312"/>
    <w:rsid w:val="001C45B3"/>
    <w:rsid w:val="001D11F6"/>
    <w:rsid w:val="001D1CC2"/>
    <w:rsid w:val="001D2536"/>
    <w:rsid w:val="001D37D1"/>
    <w:rsid w:val="001D4C7B"/>
    <w:rsid w:val="001D5248"/>
    <w:rsid w:val="001D676C"/>
    <w:rsid w:val="001D6AE3"/>
    <w:rsid w:val="001D7170"/>
    <w:rsid w:val="001E05A3"/>
    <w:rsid w:val="001E1EF7"/>
    <w:rsid w:val="001E731A"/>
    <w:rsid w:val="001F061A"/>
    <w:rsid w:val="001F401F"/>
    <w:rsid w:val="001F44A4"/>
    <w:rsid w:val="001F6656"/>
    <w:rsid w:val="001F7F3F"/>
    <w:rsid w:val="00202EEC"/>
    <w:rsid w:val="00203CFA"/>
    <w:rsid w:val="00204105"/>
    <w:rsid w:val="00206F93"/>
    <w:rsid w:val="00211E1D"/>
    <w:rsid w:val="002134E7"/>
    <w:rsid w:val="0021403C"/>
    <w:rsid w:val="00214057"/>
    <w:rsid w:val="00214478"/>
    <w:rsid w:val="00217933"/>
    <w:rsid w:val="0022080A"/>
    <w:rsid w:val="002228E8"/>
    <w:rsid w:val="00222E48"/>
    <w:rsid w:val="00223661"/>
    <w:rsid w:val="00227913"/>
    <w:rsid w:val="002303C2"/>
    <w:rsid w:val="002308D5"/>
    <w:rsid w:val="00231338"/>
    <w:rsid w:val="0023218A"/>
    <w:rsid w:val="0023248D"/>
    <w:rsid w:val="00234655"/>
    <w:rsid w:val="002373A4"/>
    <w:rsid w:val="00242100"/>
    <w:rsid w:val="0024336F"/>
    <w:rsid w:val="0024358E"/>
    <w:rsid w:val="00244189"/>
    <w:rsid w:val="002441EA"/>
    <w:rsid w:val="002446EE"/>
    <w:rsid w:val="002458EF"/>
    <w:rsid w:val="002522D1"/>
    <w:rsid w:val="00253829"/>
    <w:rsid w:val="00254BB8"/>
    <w:rsid w:val="002565FD"/>
    <w:rsid w:val="00261A7C"/>
    <w:rsid w:val="00262550"/>
    <w:rsid w:val="00262D2E"/>
    <w:rsid w:val="002636C5"/>
    <w:rsid w:val="00263FCC"/>
    <w:rsid w:val="00264CC0"/>
    <w:rsid w:val="00266C0F"/>
    <w:rsid w:val="00266F50"/>
    <w:rsid w:val="002701B0"/>
    <w:rsid w:val="002723CC"/>
    <w:rsid w:val="002727D0"/>
    <w:rsid w:val="00273E01"/>
    <w:rsid w:val="00274934"/>
    <w:rsid w:val="0027585D"/>
    <w:rsid w:val="002801E2"/>
    <w:rsid w:val="0028052B"/>
    <w:rsid w:val="00281210"/>
    <w:rsid w:val="0028294C"/>
    <w:rsid w:val="00285779"/>
    <w:rsid w:val="00285D7E"/>
    <w:rsid w:val="00286259"/>
    <w:rsid w:val="0029391D"/>
    <w:rsid w:val="0029495E"/>
    <w:rsid w:val="00295894"/>
    <w:rsid w:val="0029596F"/>
    <w:rsid w:val="00297FD4"/>
    <w:rsid w:val="002A2A18"/>
    <w:rsid w:val="002A383A"/>
    <w:rsid w:val="002A3F13"/>
    <w:rsid w:val="002A401E"/>
    <w:rsid w:val="002A4372"/>
    <w:rsid w:val="002A50AE"/>
    <w:rsid w:val="002A542A"/>
    <w:rsid w:val="002A62EE"/>
    <w:rsid w:val="002B1215"/>
    <w:rsid w:val="002B3953"/>
    <w:rsid w:val="002B491C"/>
    <w:rsid w:val="002B4A19"/>
    <w:rsid w:val="002B5198"/>
    <w:rsid w:val="002C0D35"/>
    <w:rsid w:val="002C0DAB"/>
    <w:rsid w:val="002C3C8A"/>
    <w:rsid w:val="002C3E5B"/>
    <w:rsid w:val="002C4C76"/>
    <w:rsid w:val="002C655F"/>
    <w:rsid w:val="002C673E"/>
    <w:rsid w:val="002C6DC9"/>
    <w:rsid w:val="002C7592"/>
    <w:rsid w:val="002D047D"/>
    <w:rsid w:val="002D0764"/>
    <w:rsid w:val="002D0A6F"/>
    <w:rsid w:val="002D1779"/>
    <w:rsid w:val="002D2F25"/>
    <w:rsid w:val="002D3B9D"/>
    <w:rsid w:val="002D7F87"/>
    <w:rsid w:val="002E0854"/>
    <w:rsid w:val="002E29CB"/>
    <w:rsid w:val="002E3EA4"/>
    <w:rsid w:val="002E508C"/>
    <w:rsid w:val="002E53CB"/>
    <w:rsid w:val="002E699A"/>
    <w:rsid w:val="002E6F67"/>
    <w:rsid w:val="002E7847"/>
    <w:rsid w:val="002F567B"/>
    <w:rsid w:val="002F6700"/>
    <w:rsid w:val="002F6A9F"/>
    <w:rsid w:val="002F6C31"/>
    <w:rsid w:val="002F73FD"/>
    <w:rsid w:val="0030139F"/>
    <w:rsid w:val="00303E2B"/>
    <w:rsid w:val="0030481B"/>
    <w:rsid w:val="00304874"/>
    <w:rsid w:val="00304AD9"/>
    <w:rsid w:val="0030568A"/>
    <w:rsid w:val="00306590"/>
    <w:rsid w:val="0030706B"/>
    <w:rsid w:val="003079C9"/>
    <w:rsid w:val="00310B92"/>
    <w:rsid w:val="003128A1"/>
    <w:rsid w:val="00313128"/>
    <w:rsid w:val="003154E1"/>
    <w:rsid w:val="0031702C"/>
    <w:rsid w:val="00320597"/>
    <w:rsid w:val="00320772"/>
    <w:rsid w:val="00323909"/>
    <w:rsid w:val="0032791A"/>
    <w:rsid w:val="00327A09"/>
    <w:rsid w:val="00333952"/>
    <w:rsid w:val="00335DB0"/>
    <w:rsid w:val="00341747"/>
    <w:rsid w:val="00342B01"/>
    <w:rsid w:val="003461D2"/>
    <w:rsid w:val="003465BF"/>
    <w:rsid w:val="00346CFC"/>
    <w:rsid w:val="003474B3"/>
    <w:rsid w:val="00347605"/>
    <w:rsid w:val="0035173E"/>
    <w:rsid w:val="003520E1"/>
    <w:rsid w:val="00352102"/>
    <w:rsid w:val="0035380F"/>
    <w:rsid w:val="00354429"/>
    <w:rsid w:val="00355491"/>
    <w:rsid w:val="00355642"/>
    <w:rsid w:val="003567D3"/>
    <w:rsid w:val="00356AFE"/>
    <w:rsid w:val="00357455"/>
    <w:rsid w:val="0035786B"/>
    <w:rsid w:val="00357FC2"/>
    <w:rsid w:val="003610FC"/>
    <w:rsid w:val="00363CF9"/>
    <w:rsid w:val="00366BBD"/>
    <w:rsid w:val="00366EE5"/>
    <w:rsid w:val="0036707C"/>
    <w:rsid w:val="00371A85"/>
    <w:rsid w:val="00371BBC"/>
    <w:rsid w:val="00373823"/>
    <w:rsid w:val="00373CB1"/>
    <w:rsid w:val="003759D2"/>
    <w:rsid w:val="0037646E"/>
    <w:rsid w:val="0037667F"/>
    <w:rsid w:val="003767F6"/>
    <w:rsid w:val="0037733E"/>
    <w:rsid w:val="00380BAC"/>
    <w:rsid w:val="00381698"/>
    <w:rsid w:val="00382DAA"/>
    <w:rsid w:val="00383B22"/>
    <w:rsid w:val="00386573"/>
    <w:rsid w:val="003910D2"/>
    <w:rsid w:val="00391623"/>
    <w:rsid w:val="00391668"/>
    <w:rsid w:val="003918DD"/>
    <w:rsid w:val="003930A6"/>
    <w:rsid w:val="00394DEF"/>
    <w:rsid w:val="00395231"/>
    <w:rsid w:val="00396616"/>
    <w:rsid w:val="00396F10"/>
    <w:rsid w:val="003A01F6"/>
    <w:rsid w:val="003A4D52"/>
    <w:rsid w:val="003A7DF0"/>
    <w:rsid w:val="003A7F63"/>
    <w:rsid w:val="003B3D20"/>
    <w:rsid w:val="003B400C"/>
    <w:rsid w:val="003B515D"/>
    <w:rsid w:val="003B5377"/>
    <w:rsid w:val="003B5F6E"/>
    <w:rsid w:val="003B68C8"/>
    <w:rsid w:val="003B7038"/>
    <w:rsid w:val="003B728D"/>
    <w:rsid w:val="003C2CB7"/>
    <w:rsid w:val="003C36EB"/>
    <w:rsid w:val="003C6D43"/>
    <w:rsid w:val="003C724E"/>
    <w:rsid w:val="003C730E"/>
    <w:rsid w:val="003C7955"/>
    <w:rsid w:val="003D1C9C"/>
    <w:rsid w:val="003D1D9B"/>
    <w:rsid w:val="003D1F98"/>
    <w:rsid w:val="003D3638"/>
    <w:rsid w:val="003D36E4"/>
    <w:rsid w:val="003D40CC"/>
    <w:rsid w:val="003E0B1E"/>
    <w:rsid w:val="003E12AF"/>
    <w:rsid w:val="003E175B"/>
    <w:rsid w:val="003E21D0"/>
    <w:rsid w:val="003E29B5"/>
    <w:rsid w:val="003E2B76"/>
    <w:rsid w:val="003E3381"/>
    <w:rsid w:val="003E47B3"/>
    <w:rsid w:val="003E61EF"/>
    <w:rsid w:val="003E6A99"/>
    <w:rsid w:val="003F23DA"/>
    <w:rsid w:val="003F31F6"/>
    <w:rsid w:val="003F50E5"/>
    <w:rsid w:val="003F67BF"/>
    <w:rsid w:val="003F6C39"/>
    <w:rsid w:val="003F6C5B"/>
    <w:rsid w:val="003F71AF"/>
    <w:rsid w:val="00400342"/>
    <w:rsid w:val="00400876"/>
    <w:rsid w:val="0040599E"/>
    <w:rsid w:val="00411287"/>
    <w:rsid w:val="00411945"/>
    <w:rsid w:val="004135D3"/>
    <w:rsid w:val="00415359"/>
    <w:rsid w:val="00417371"/>
    <w:rsid w:val="00417922"/>
    <w:rsid w:val="004203E3"/>
    <w:rsid w:val="00421404"/>
    <w:rsid w:val="00423592"/>
    <w:rsid w:val="0042614B"/>
    <w:rsid w:val="0042635B"/>
    <w:rsid w:val="00427F15"/>
    <w:rsid w:val="00430AB3"/>
    <w:rsid w:val="00432ED5"/>
    <w:rsid w:val="00437DF3"/>
    <w:rsid w:val="00443E0C"/>
    <w:rsid w:val="004447A8"/>
    <w:rsid w:val="00444FA4"/>
    <w:rsid w:val="00446AA1"/>
    <w:rsid w:val="00447C27"/>
    <w:rsid w:val="00447F04"/>
    <w:rsid w:val="004507AA"/>
    <w:rsid w:val="004521E3"/>
    <w:rsid w:val="00454375"/>
    <w:rsid w:val="00454D50"/>
    <w:rsid w:val="00455916"/>
    <w:rsid w:val="00456CB0"/>
    <w:rsid w:val="00457CB1"/>
    <w:rsid w:val="00460524"/>
    <w:rsid w:val="00460ACC"/>
    <w:rsid w:val="00463337"/>
    <w:rsid w:val="00463A44"/>
    <w:rsid w:val="00464810"/>
    <w:rsid w:val="00464CA4"/>
    <w:rsid w:val="00465CA1"/>
    <w:rsid w:val="00465E69"/>
    <w:rsid w:val="00467060"/>
    <w:rsid w:val="00467B75"/>
    <w:rsid w:val="00470045"/>
    <w:rsid w:val="00472FAD"/>
    <w:rsid w:val="004742B7"/>
    <w:rsid w:val="0047539E"/>
    <w:rsid w:val="00476E01"/>
    <w:rsid w:val="00477C20"/>
    <w:rsid w:val="00480058"/>
    <w:rsid w:val="00483BB2"/>
    <w:rsid w:val="00484946"/>
    <w:rsid w:val="00485461"/>
    <w:rsid w:val="00485CD0"/>
    <w:rsid w:val="00485DE2"/>
    <w:rsid w:val="00487CED"/>
    <w:rsid w:val="00495580"/>
    <w:rsid w:val="00495D18"/>
    <w:rsid w:val="004A09DF"/>
    <w:rsid w:val="004A337A"/>
    <w:rsid w:val="004A359B"/>
    <w:rsid w:val="004A4B4A"/>
    <w:rsid w:val="004A4B75"/>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28BE"/>
    <w:rsid w:val="004D301A"/>
    <w:rsid w:val="004D506A"/>
    <w:rsid w:val="004D60FC"/>
    <w:rsid w:val="004D769E"/>
    <w:rsid w:val="004E1C15"/>
    <w:rsid w:val="004E2D01"/>
    <w:rsid w:val="004E32D8"/>
    <w:rsid w:val="004E63E2"/>
    <w:rsid w:val="004F0A56"/>
    <w:rsid w:val="004F1A08"/>
    <w:rsid w:val="004F4743"/>
    <w:rsid w:val="004F4EA1"/>
    <w:rsid w:val="004F6296"/>
    <w:rsid w:val="005019AC"/>
    <w:rsid w:val="00501FC7"/>
    <w:rsid w:val="005025A4"/>
    <w:rsid w:val="005030FB"/>
    <w:rsid w:val="00505EB6"/>
    <w:rsid w:val="005072AC"/>
    <w:rsid w:val="00507797"/>
    <w:rsid w:val="00512891"/>
    <w:rsid w:val="00515D3A"/>
    <w:rsid w:val="00517E0E"/>
    <w:rsid w:val="00521AC5"/>
    <w:rsid w:val="0052341B"/>
    <w:rsid w:val="00524D34"/>
    <w:rsid w:val="00530FF2"/>
    <w:rsid w:val="005333A8"/>
    <w:rsid w:val="0053343B"/>
    <w:rsid w:val="0053426C"/>
    <w:rsid w:val="00535346"/>
    <w:rsid w:val="005370A7"/>
    <w:rsid w:val="00543452"/>
    <w:rsid w:val="0054474D"/>
    <w:rsid w:val="00547F4F"/>
    <w:rsid w:val="00550D76"/>
    <w:rsid w:val="00550E0B"/>
    <w:rsid w:val="00553752"/>
    <w:rsid w:val="00556D7D"/>
    <w:rsid w:val="00557294"/>
    <w:rsid w:val="0056028D"/>
    <w:rsid w:val="005616BB"/>
    <w:rsid w:val="00561898"/>
    <w:rsid w:val="005630AE"/>
    <w:rsid w:val="00563D06"/>
    <w:rsid w:val="0056778F"/>
    <w:rsid w:val="005703D4"/>
    <w:rsid w:val="00570901"/>
    <w:rsid w:val="00570FA3"/>
    <w:rsid w:val="0057112B"/>
    <w:rsid w:val="00571288"/>
    <w:rsid w:val="00571BC8"/>
    <w:rsid w:val="0057267B"/>
    <w:rsid w:val="005731DC"/>
    <w:rsid w:val="00574175"/>
    <w:rsid w:val="005810FB"/>
    <w:rsid w:val="005811B8"/>
    <w:rsid w:val="00581E58"/>
    <w:rsid w:val="0058281B"/>
    <w:rsid w:val="00582B88"/>
    <w:rsid w:val="005848C8"/>
    <w:rsid w:val="00586195"/>
    <w:rsid w:val="0058675C"/>
    <w:rsid w:val="00590FF2"/>
    <w:rsid w:val="00591938"/>
    <w:rsid w:val="00591E54"/>
    <w:rsid w:val="00594475"/>
    <w:rsid w:val="0059561D"/>
    <w:rsid w:val="0059661E"/>
    <w:rsid w:val="005A3974"/>
    <w:rsid w:val="005A4EFC"/>
    <w:rsid w:val="005A57BA"/>
    <w:rsid w:val="005A7AF1"/>
    <w:rsid w:val="005B07C6"/>
    <w:rsid w:val="005B1D46"/>
    <w:rsid w:val="005B1F4F"/>
    <w:rsid w:val="005B2035"/>
    <w:rsid w:val="005B3F9F"/>
    <w:rsid w:val="005B691F"/>
    <w:rsid w:val="005C0E86"/>
    <w:rsid w:val="005C305D"/>
    <w:rsid w:val="005C38DD"/>
    <w:rsid w:val="005C43B5"/>
    <w:rsid w:val="005C64F4"/>
    <w:rsid w:val="005C7B3F"/>
    <w:rsid w:val="005D23DE"/>
    <w:rsid w:val="005D3DBB"/>
    <w:rsid w:val="005D449A"/>
    <w:rsid w:val="005E39A0"/>
    <w:rsid w:val="005E40C8"/>
    <w:rsid w:val="005E4E66"/>
    <w:rsid w:val="005F2193"/>
    <w:rsid w:val="005F33F4"/>
    <w:rsid w:val="005F3844"/>
    <w:rsid w:val="005F3BD3"/>
    <w:rsid w:val="005F3E68"/>
    <w:rsid w:val="005F410C"/>
    <w:rsid w:val="005F620A"/>
    <w:rsid w:val="005F630A"/>
    <w:rsid w:val="005F7314"/>
    <w:rsid w:val="005F7F44"/>
    <w:rsid w:val="00601149"/>
    <w:rsid w:val="00602012"/>
    <w:rsid w:val="00602551"/>
    <w:rsid w:val="006035D2"/>
    <w:rsid w:val="00604BA3"/>
    <w:rsid w:val="0060525E"/>
    <w:rsid w:val="00611B19"/>
    <w:rsid w:val="00612A64"/>
    <w:rsid w:val="00614B99"/>
    <w:rsid w:val="00615631"/>
    <w:rsid w:val="00617D5E"/>
    <w:rsid w:val="00621DA3"/>
    <w:rsid w:val="00621E78"/>
    <w:rsid w:val="0062293C"/>
    <w:rsid w:val="00624CAC"/>
    <w:rsid w:val="0062531F"/>
    <w:rsid w:val="006257D0"/>
    <w:rsid w:val="00625BAD"/>
    <w:rsid w:val="00627045"/>
    <w:rsid w:val="006361A8"/>
    <w:rsid w:val="006367F6"/>
    <w:rsid w:val="006378C6"/>
    <w:rsid w:val="00637A78"/>
    <w:rsid w:val="006407D4"/>
    <w:rsid w:val="006435A8"/>
    <w:rsid w:val="00644CCD"/>
    <w:rsid w:val="00650BE1"/>
    <w:rsid w:val="00651F30"/>
    <w:rsid w:val="00653B3E"/>
    <w:rsid w:val="0065646E"/>
    <w:rsid w:val="00657407"/>
    <w:rsid w:val="006574D7"/>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2EE3"/>
    <w:rsid w:val="0068479B"/>
    <w:rsid w:val="0068484D"/>
    <w:rsid w:val="00684E11"/>
    <w:rsid w:val="00685A80"/>
    <w:rsid w:val="0068674C"/>
    <w:rsid w:val="0068681C"/>
    <w:rsid w:val="00686D66"/>
    <w:rsid w:val="00690944"/>
    <w:rsid w:val="006910B8"/>
    <w:rsid w:val="00691C3A"/>
    <w:rsid w:val="006926EB"/>
    <w:rsid w:val="00693741"/>
    <w:rsid w:val="0069447F"/>
    <w:rsid w:val="0069632B"/>
    <w:rsid w:val="006A0686"/>
    <w:rsid w:val="006A0BDF"/>
    <w:rsid w:val="006A0D40"/>
    <w:rsid w:val="006A16A4"/>
    <w:rsid w:val="006A2C83"/>
    <w:rsid w:val="006A2E23"/>
    <w:rsid w:val="006A4544"/>
    <w:rsid w:val="006A536E"/>
    <w:rsid w:val="006A64CC"/>
    <w:rsid w:val="006B04C9"/>
    <w:rsid w:val="006B21CA"/>
    <w:rsid w:val="006B2555"/>
    <w:rsid w:val="006B37FD"/>
    <w:rsid w:val="006B3E6B"/>
    <w:rsid w:val="006B5D00"/>
    <w:rsid w:val="006B6C3E"/>
    <w:rsid w:val="006B7AA0"/>
    <w:rsid w:val="006C32BD"/>
    <w:rsid w:val="006C3AF2"/>
    <w:rsid w:val="006C4C60"/>
    <w:rsid w:val="006C712B"/>
    <w:rsid w:val="006C7CD6"/>
    <w:rsid w:val="006D1920"/>
    <w:rsid w:val="006D2EB5"/>
    <w:rsid w:val="006D488C"/>
    <w:rsid w:val="006D4B07"/>
    <w:rsid w:val="006D4BFB"/>
    <w:rsid w:val="006D6079"/>
    <w:rsid w:val="006D6B9C"/>
    <w:rsid w:val="006E338D"/>
    <w:rsid w:val="006E492D"/>
    <w:rsid w:val="006E7606"/>
    <w:rsid w:val="006F09D0"/>
    <w:rsid w:val="006F1825"/>
    <w:rsid w:val="006F4FC6"/>
    <w:rsid w:val="006F5794"/>
    <w:rsid w:val="006F6193"/>
    <w:rsid w:val="00702122"/>
    <w:rsid w:val="00703167"/>
    <w:rsid w:val="00703434"/>
    <w:rsid w:val="007051BD"/>
    <w:rsid w:val="00705CEB"/>
    <w:rsid w:val="007102BD"/>
    <w:rsid w:val="00710EAF"/>
    <w:rsid w:val="007132F1"/>
    <w:rsid w:val="0071563A"/>
    <w:rsid w:val="007156AD"/>
    <w:rsid w:val="00715DBC"/>
    <w:rsid w:val="007213FB"/>
    <w:rsid w:val="0072313C"/>
    <w:rsid w:val="00724C7F"/>
    <w:rsid w:val="00725C97"/>
    <w:rsid w:val="00726B68"/>
    <w:rsid w:val="00730415"/>
    <w:rsid w:val="007318D7"/>
    <w:rsid w:val="00732E24"/>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7F1C"/>
    <w:rsid w:val="00762771"/>
    <w:rsid w:val="007627E6"/>
    <w:rsid w:val="00764D7A"/>
    <w:rsid w:val="00766FF2"/>
    <w:rsid w:val="007752EA"/>
    <w:rsid w:val="00776302"/>
    <w:rsid w:val="00782378"/>
    <w:rsid w:val="00783CC9"/>
    <w:rsid w:val="007855C1"/>
    <w:rsid w:val="0078575C"/>
    <w:rsid w:val="007863ED"/>
    <w:rsid w:val="00787A20"/>
    <w:rsid w:val="0079051E"/>
    <w:rsid w:val="0079083B"/>
    <w:rsid w:val="00790D87"/>
    <w:rsid w:val="007914FE"/>
    <w:rsid w:val="00791CAB"/>
    <w:rsid w:val="00794C67"/>
    <w:rsid w:val="007965D9"/>
    <w:rsid w:val="007A4353"/>
    <w:rsid w:val="007A4BC9"/>
    <w:rsid w:val="007A52A1"/>
    <w:rsid w:val="007A5593"/>
    <w:rsid w:val="007A5CBB"/>
    <w:rsid w:val="007A788F"/>
    <w:rsid w:val="007B071D"/>
    <w:rsid w:val="007B27C4"/>
    <w:rsid w:val="007B3BD0"/>
    <w:rsid w:val="007B54D3"/>
    <w:rsid w:val="007B5F3D"/>
    <w:rsid w:val="007B783A"/>
    <w:rsid w:val="007C14B4"/>
    <w:rsid w:val="007C3B96"/>
    <w:rsid w:val="007C48DA"/>
    <w:rsid w:val="007C6514"/>
    <w:rsid w:val="007D20DC"/>
    <w:rsid w:val="007D2EB4"/>
    <w:rsid w:val="007D47D8"/>
    <w:rsid w:val="007D57C9"/>
    <w:rsid w:val="007E1ADD"/>
    <w:rsid w:val="007E3898"/>
    <w:rsid w:val="007E5279"/>
    <w:rsid w:val="007E614D"/>
    <w:rsid w:val="007E7DB2"/>
    <w:rsid w:val="007F3847"/>
    <w:rsid w:val="007F3D3E"/>
    <w:rsid w:val="007F4E4D"/>
    <w:rsid w:val="007F51EC"/>
    <w:rsid w:val="007F5DE7"/>
    <w:rsid w:val="007F6163"/>
    <w:rsid w:val="007F714F"/>
    <w:rsid w:val="00800FFD"/>
    <w:rsid w:val="008023F3"/>
    <w:rsid w:val="00805F0E"/>
    <w:rsid w:val="008062FB"/>
    <w:rsid w:val="00813BC0"/>
    <w:rsid w:val="00813E25"/>
    <w:rsid w:val="00816AC8"/>
    <w:rsid w:val="00817F18"/>
    <w:rsid w:val="0082095D"/>
    <w:rsid w:val="008223A9"/>
    <w:rsid w:val="00822483"/>
    <w:rsid w:val="00823A0B"/>
    <w:rsid w:val="00825354"/>
    <w:rsid w:val="00826545"/>
    <w:rsid w:val="008266E9"/>
    <w:rsid w:val="008328F2"/>
    <w:rsid w:val="00833107"/>
    <w:rsid w:val="00835EF9"/>
    <w:rsid w:val="00836E79"/>
    <w:rsid w:val="00836E99"/>
    <w:rsid w:val="00837262"/>
    <w:rsid w:val="008404E2"/>
    <w:rsid w:val="00841F3E"/>
    <w:rsid w:val="0084251A"/>
    <w:rsid w:val="0084500E"/>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1C27"/>
    <w:rsid w:val="00872A68"/>
    <w:rsid w:val="00872C11"/>
    <w:rsid w:val="00872E83"/>
    <w:rsid w:val="00873F74"/>
    <w:rsid w:val="00874A51"/>
    <w:rsid w:val="00875C46"/>
    <w:rsid w:val="00880382"/>
    <w:rsid w:val="00882663"/>
    <w:rsid w:val="00882817"/>
    <w:rsid w:val="0088486A"/>
    <w:rsid w:val="00884F73"/>
    <w:rsid w:val="0088794D"/>
    <w:rsid w:val="00887C3C"/>
    <w:rsid w:val="00890251"/>
    <w:rsid w:val="00890449"/>
    <w:rsid w:val="00892230"/>
    <w:rsid w:val="00894D3B"/>
    <w:rsid w:val="008958D7"/>
    <w:rsid w:val="008961E8"/>
    <w:rsid w:val="008969E9"/>
    <w:rsid w:val="008A04CC"/>
    <w:rsid w:val="008A2B79"/>
    <w:rsid w:val="008A52BA"/>
    <w:rsid w:val="008A53F7"/>
    <w:rsid w:val="008A60EC"/>
    <w:rsid w:val="008A61E7"/>
    <w:rsid w:val="008A6583"/>
    <w:rsid w:val="008B0040"/>
    <w:rsid w:val="008B1843"/>
    <w:rsid w:val="008B43C6"/>
    <w:rsid w:val="008B497E"/>
    <w:rsid w:val="008B5106"/>
    <w:rsid w:val="008B5E07"/>
    <w:rsid w:val="008B5F56"/>
    <w:rsid w:val="008B6093"/>
    <w:rsid w:val="008B641A"/>
    <w:rsid w:val="008C4FF2"/>
    <w:rsid w:val="008C656F"/>
    <w:rsid w:val="008C77D1"/>
    <w:rsid w:val="008D062A"/>
    <w:rsid w:val="008D0C21"/>
    <w:rsid w:val="008D4885"/>
    <w:rsid w:val="008E0CA5"/>
    <w:rsid w:val="008E1B4B"/>
    <w:rsid w:val="008E72DF"/>
    <w:rsid w:val="008F338D"/>
    <w:rsid w:val="008F475A"/>
    <w:rsid w:val="008F6292"/>
    <w:rsid w:val="008F70F7"/>
    <w:rsid w:val="00904DC2"/>
    <w:rsid w:val="009053E7"/>
    <w:rsid w:val="00906038"/>
    <w:rsid w:val="00906D4B"/>
    <w:rsid w:val="00910DA3"/>
    <w:rsid w:val="00915152"/>
    <w:rsid w:val="0091532B"/>
    <w:rsid w:val="0092039A"/>
    <w:rsid w:val="009215B9"/>
    <w:rsid w:val="00921973"/>
    <w:rsid w:val="00924734"/>
    <w:rsid w:val="00926195"/>
    <w:rsid w:val="00927523"/>
    <w:rsid w:val="00927C43"/>
    <w:rsid w:val="0093334A"/>
    <w:rsid w:val="00934EB3"/>
    <w:rsid w:val="009354FC"/>
    <w:rsid w:val="00937379"/>
    <w:rsid w:val="00941952"/>
    <w:rsid w:val="009449F7"/>
    <w:rsid w:val="00945BDA"/>
    <w:rsid w:val="00946764"/>
    <w:rsid w:val="00946DBC"/>
    <w:rsid w:val="00950219"/>
    <w:rsid w:val="00950C66"/>
    <w:rsid w:val="00952049"/>
    <w:rsid w:val="009527C4"/>
    <w:rsid w:val="00952B4D"/>
    <w:rsid w:val="00952E70"/>
    <w:rsid w:val="009534D5"/>
    <w:rsid w:val="00954591"/>
    <w:rsid w:val="009571D2"/>
    <w:rsid w:val="00960A89"/>
    <w:rsid w:val="00960F91"/>
    <w:rsid w:val="00962B34"/>
    <w:rsid w:val="00963172"/>
    <w:rsid w:val="00963C34"/>
    <w:rsid w:val="00971362"/>
    <w:rsid w:val="009715F3"/>
    <w:rsid w:val="00975DB6"/>
    <w:rsid w:val="0097768C"/>
    <w:rsid w:val="00981142"/>
    <w:rsid w:val="0098324F"/>
    <w:rsid w:val="00985B97"/>
    <w:rsid w:val="00987EE8"/>
    <w:rsid w:val="00990E2C"/>
    <w:rsid w:val="009914E0"/>
    <w:rsid w:val="00994455"/>
    <w:rsid w:val="0099526A"/>
    <w:rsid w:val="009957B9"/>
    <w:rsid w:val="00996920"/>
    <w:rsid w:val="00996F00"/>
    <w:rsid w:val="00997AB0"/>
    <w:rsid w:val="009A1AA0"/>
    <w:rsid w:val="009A2B50"/>
    <w:rsid w:val="009A33E8"/>
    <w:rsid w:val="009A47B4"/>
    <w:rsid w:val="009A498E"/>
    <w:rsid w:val="009A537F"/>
    <w:rsid w:val="009A5F6B"/>
    <w:rsid w:val="009A765A"/>
    <w:rsid w:val="009B0DB2"/>
    <w:rsid w:val="009B141A"/>
    <w:rsid w:val="009B4058"/>
    <w:rsid w:val="009B443B"/>
    <w:rsid w:val="009B76BD"/>
    <w:rsid w:val="009B781C"/>
    <w:rsid w:val="009B78CE"/>
    <w:rsid w:val="009C063D"/>
    <w:rsid w:val="009C42EE"/>
    <w:rsid w:val="009C720C"/>
    <w:rsid w:val="009C7279"/>
    <w:rsid w:val="009C7590"/>
    <w:rsid w:val="009D4633"/>
    <w:rsid w:val="009D46DD"/>
    <w:rsid w:val="009D63C5"/>
    <w:rsid w:val="009D6409"/>
    <w:rsid w:val="009D699F"/>
    <w:rsid w:val="009D70EB"/>
    <w:rsid w:val="009E07F5"/>
    <w:rsid w:val="009E207D"/>
    <w:rsid w:val="009E3B7B"/>
    <w:rsid w:val="009F05EA"/>
    <w:rsid w:val="009F153A"/>
    <w:rsid w:val="009F26D2"/>
    <w:rsid w:val="009F72AD"/>
    <w:rsid w:val="009F7569"/>
    <w:rsid w:val="00A0067B"/>
    <w:rsid w:val="00A0089F"/>
    <w:rsid w:val="00A01E7A"/>
    <w:rsid w:val="00A03D01"/>
    <w:rsid w:val="00A0403C"/>
    <w:rsid w:val="00A069DA"/>
    <w:rsid w:val="00A06E11"/>
    <w:rsid w:val="00A10B4B"/>
    <w:rsid w:val="00A14021"/>
    <w:rsid w:val="00A1498D"/>
    <w:rsid w:val="00A17B91"/>
    <w:rsid w:val="00A20754"/>
    <w:rsid w:val="00A217EF"/>
    <w:rsid w:val="00A225F4"/>
    <w:rsid w:val="00A22A43"/>
    <w:rsid w:val="00A2681B"/>
    <w:rsid w:val="00A31519"/>
    <w:rsid w:val="00A3156E"/>
    <w:rsid w:val="00A3275A"/>
    <w:rsid w:val="00A410C5"/>
    <w:rsid w:val="00A417F9"/>
    <w:rsid w:val="00A4355A"/>
    <w:rsid w:val="00A45ADD"/>
    <w:rsid w:val="00A52B25"/>
    <w:rsid w:val="00A538BB"/>
    <w:rsid w:val="00A56401"/>
    <w:rsid w:val="00A56EB4"/>
    <w:rsid w:val="00A60778"/>
    <w:rsid w:val="00A664CE"/>
    <w:rsid w:val="00A7230C"/>
    <w:rsid w:val="00A73CC1"/>
    <w:rsid w:val="00A7418B"/>
    <w:rsid w:val="00A75C55"/>
    <w:rsid w:val="00A7675B"/>
    <w:rsid w:val="00A7745E"/>
    <w:rsid w:val="00A77C83"/>
    <w:rsid w:val="00A804F1"/>
    <w:rsid w:val="00A8177B"/>
    <w:rsid w:val="00A82C64"/>
    <w:rsid w:val="00A84F4A"/>
    <w:rsid w:val="00A8676B"/>
    <w:rsid w:val="00A86BE5"/>
    <w:rsid w:val="00A92163"/>
    <w:rsid w:val="00A92764"/>
    <w:rsid w:val="00A9323F"/>
    <w:rsid w:val="00A939B6"/>
    <w:rsid w:val="00A94766"/>
    <w:rsid w:val="00A94800"/>
    <w:rsid w:val="00A949AD"/>
    <w:rsid w:val="00A9587E"/>
    <w:rsid w:val="00AA02B5"/>
    <w:rsid w:val="00AA04A1"/>
    <w:rsid w:val="00AA1C33"/>
    <w:rsid w:val="00AA3F8D"/>
    <w:rsid w:val="00AA7CB1"/>
    <w:rsid w:val="00AB2309"/>
    <w:rsid w:val="00AB2B17"/>
    <w:rsid w:val="00AB4A2B"/>
    <w:rsid w:val="00AB60FA"/>
    <w:rsid w:val="00AB6673"/>
    <w:rsid w:val="00AC10F0"/>
    <w:rsid w:val="00AC3488"/>
    <w:rsid w:val="00AC4A02"/>
    <w:rsid w:val="00AC4E8A"/>
    <w:rsid w:val="00AC569B"/>
    <w:rsid w:val="00AC5D04"/>
    <w:rsid w:val="00AC64A3"/>
    <w:rsid w:val="00AC6DE6"/>
    <w:rsid w:val="00AD1E97"/>
    <w:rsid w:val="00AD2243"/>
    <w:rsid w:val="00AD2682"/>
    <w:rsid w:val="00AD3250"/>
    <w:rsid w:val="00AD3EF7"/>
    <w:rsid w:val="00AD5D8A"/>
    <w:rsid w:val="00AD608E"/>
    <w:rsid w:val="00AD71B7"/>
    <w:rsid w:val="00AE0D25"/>
    <w:rsid w:val="00AE2B08"/>
    <w:rsid w:val="00AE3A06"/>
    <w:rsid w:val="00AF2A2C"/>
    <w:rsid w:val="00AF2FB4"/>
    <w:rsid w:val="00AF3E28"/>
    <w:rsid w:val="00AF4D64"/>
    <w:rsid w:val="00AF52DC"/>
    <w:rsid w:val="00AF5F54"/>
    <w:rsid w:val="00AF6720"/>
    <w:rsid w:val="00B00201"/>
    <w:rsid w:val="00B002AA"/>
    <w:rsid w:val="00B0171C"/>
    <w:rsid w:val="00B04C1B"/>
    <w:rsid w:val="00B11332"/>
    <w:rsid w:val="00B11E19"/>
    <w:rsid w:val="00B14C22"/>
    <w:rsid w:val="00B14E98"/>
    <w:rsid w:val="00B21712"/>
    <w:rsid w:val="00B227E8"/>
    <w:rsid w:val="00B233D6"/>
    <w:rsid w:val="00B24611"/>
    <w:rsid w:val="00B26142"/>
    <w:rsid w:val="00B3121D"/>
    <w:rsid w:val="00B31303"/>
    <w:rsid w:val="00B315DA"/>
    <w:rsid w:val="00B31B28"/>
    <w:rsid w:val="00B33AAB"/>
    <w:rsid w:val="00B33E93"/>
    <w:rsid w:val="00B345AF"/>
    <w:rsid w:val="00B34B4F"/>
    <w:rsid w:val="00B34CB6"/>
    <w:rsid w:val="00B34D60"/>
    <w:rsid w:val="00B34E67"/>
    <w:rsid w:val="00B4170F"/>
    <w:rsid w:val="00B42236"/>
    <w:rsid w:val="00B43257"/>
    <w:rsid w:val="00B43CF7"/>
    <w:rsid w:val="00B50902"/>
    <w:rsid w:val="00B533FE"/>
    <w:rsid w:val="00B55D47"/>
    <w:rsid w:val="00B5639C"/>
    <w:rsid w:val="00B566D3"/>
    <w:rsid w:val="00B56BAA"/>
    <w:rsid w:val="00B56E5C"/>
    <w:rsid w:val="00B57133"/>
    <w:rsid w:val="00B6012D"/>
    <w:rsid w:val="00B62186"/>
    <w:rsid w:val="00B6247F"/>
    <w:rsid w:val="00B6364F"/>
    <w:rsid w:val="00B63EF7"/>
    <w:rsid w:val="00B66CD8"/>
    <w:rsid w:val="00B712D0"/>
    <w:rsid w:val="00B7321A"/>
    <w:rsid w:val="00B73C1D"/>
    <w:rsid w:val="00B73FD5"/>
    <w:rsid w:val="00B74797"/>
    <w:rsid w:val="00B7627C"/>
    <w:rsid w:val="00B803C8"/>
    <w:rsid w:val="00B808BB"/>
    <w:rsid w:val="00B80BA6"/>
    <w:rsid w:val="00B80D56"/>
    <w:rsid w:val="00B81034"/>
    <w:rsid w:val="00B82DD9"/>
    <w:rsid w:val="00B847D3"/>
    <w:rsid w:val="00B85BCB"/>
    <w:rsid w:val="00B86062"/>
    <w:rsid w:val="00B87810"/>
    <w:rsid w:val="00B90929"/>
    <w:rsid w:val="00B929B5"/>
    <w:rsid w:val="00B9526F"/>
    <w:rsid w:val="00BA1309"/>
    <w:rsid w:val="00BA27CF"/>
    <w:rsid w:val="00BA7D33"/>
    <w:rsid w:val="00BB13E0"/>
    <w:rsid w:val="00BB2A8A"/>
    <w:rsid w:val="00BB4114"/>
    <w:rsid w:val="00BB4FF2"/>
    <w:rsid w:val="00BB5EEA"/>
    <w:rsid w:val="00BB6385"/>
    <w:rsid w:val="00BB7905"/>
    <w:rsid w:val="00BC3D93"/>
    <w:rsid w:val="00BC7394"/>
    <w:rsid w:val="00BD067B"/>
    <w:rsid w:val="00BD54F8"/>
    <w:rsid w:val="00BE0026"/>
    <w:rsid w:val="00BE066A"/>
    <w:rsid w:val="00BE1350"/>
    <w:rsid w:val="00BE4B5D"/>
    <w:rsid w:val="00BE5AB1"/>
    <w:rsid w:val="00BE5BF0"/>
    <w:rsid w:val="00BF125E"/>
    <w:rsid w:val="00BF3B48"/>
    <w:rsid w:val="00BF49C7"/>
    <w:rsid w:val="00BF5BD1"/>
    <w:rsid w:val="00BF7B38"/>
    <w:rsid w:val="00C0199F"/>
    <w:rsid w:val="00C04151"/>
    <w:rsid w:val="00C04AE8"/>
    <w:rsid w:val="00C06CCF"/>
    <w:rsid w:val="00C07EEE"/>
    <w:rsid w:val="00C10ADC"/>
    <w:rsid w:val="00C12A62"/>
    <w:rsid w:val="00C12F5E"/>
    <w:rsid w:val="00C14493"/>
    <w:rsid w:val="00C15609"/>
    <w:rsid w:val="00C213BB"/>
    <w:rsid w:val="00C22F79"/>
    <w:rsid w:val="00C25056"/>
    <w:rsid w:val="00C3030E"/>
    <w:rsid w:val="00C34B8D"/>
    <w:rsid w:val="00C35909"/>
    <w:rsid w:val="00C35F23"/>
    <w:rsid w:val="00C409FE"/>
    <w:rsid w:val="00C4218E"/>
    <w:rsid w:val="00C4662E"/>
    <w:rsid w:val="00C5026C"/>
    <w:rsid w:val="00C509C0"/>
    <w:rsid w:val="00C528DE"/>
    <w:rsid w:val="00C52AC8"/>
    <w:rsid w:val="00C571A5"/>
    <w:rsid w:val="00C57C90"/>
    <w:rsid w:val="00C6299B"/>
    <w:rsid w:val="00C62C86"/>
    <w:rsid w:val="00C63E2F"/>
    <w:rsid w:val="00C6427C"/>
    <w:rsid w:val="00C64811"/>
    <w:rsid w:val="00C721C9"/>
    <w:rsid w:val="00C72575"/>
    <w:rsid w:val="00C74813"/>
    <w:rsid w:val="00C76032"/>
    <w:rsid w:val="00C76529"/>
    <w:rsid w:val="00C767E8"/>
    <w:rsid w:val="00C8097B"/>
    <w:rsid w:val="00C83D40"/>
    <w:rsid w:val="00C83EE6"/>
    <w:rsid w:val="00C85B54"/>
    <w:rsid w:val="00C85FEB"/>
    <w:rsid w:val="00C87423"/>
    <w:rsid w:val="00C8766E"/>
    <w:rsid w:val="00C90C3C"/>
    <w:rsid w:val="00C92A1B"/>
    <w:rsid w:val="00C942C7"/>
    <w:rsid w:val="00C94B10"/>
    <w:rsid w:val="00C9590F"/>
    <w:rsid w:val="00C95AA0"/>
    <w:rsid w:val="00C96C2D"/>
    <w:rsid w:val="00CA49AA"/>
    <w:rsid w:val="00CB03D6"/>
    <w:rsid w:val="00CB04CC"/>
    <w:rsid w:val="00CB2A36"/>
    <w:rsid w:val="00CB2E64"/>
    <w:rsid w:val="00CB372E"/>
    <w:rsid w:val="00CB4F62"/>
    <w:rsid w:val="00CB6014"/>
    <w:rsid w:val="00CB6402"/>
    <w:rsid w:val="00CB6BD4"/>
    <w:rsid w:val="00CB714F"/>
    <w:rsid w:val="00CC032D"/>
    <w:rsid w:val="00CC0C41"/>
    <w:rsid w:val="00CC1991"/>
    <w:rsid w:val="00CC3E02"/>
    <w:rsid w:val="00CC4C4A"/>
    <w:rsid w:val="00CD0D1B"/>
    <w:rsid w:val="00CD3980"/>
    <w:rsid w:val="00CD51F4"/>
    <w:rsid w:val="00CD6F1C"/>
    <w:rsid w:val="00CD7A33"/>
    <w:rsid w:val="00CE1463"/>
    <w:rsid w:val="00CE2A74"/>
    <w:rsid w:val="00CE3B9B"/>
    <w:rsid w:val="00CE3EB8"/>
    <w:rsid w:val="00CF1691"/>
    <w:rsid w:val="00CF27E2"/>
    <w:rsid w:val="00CF397E"/>
    <w:rsid w:val="00CF3A1C"/>
    <w:rsid w:val="00CF6F5F"/>
    <w:rsid w:val="00CF7290"/>
    <w:rsid w:val="00D012F0"/>
    <w:rsid w:val="00D01AC3"/>
    <w:rsid w:val="00D02864"/>
    <w:rsid w:val="00D048E4"/>
    <w:rsid w:val="00D107BE"/>
    <w:rsid w:val="00D113BB"/>
    <w:rsid w:val="00D16531"/>
    <w:rsid w:val="00D20356"/>
    <w:rsid w:val="00D219EC"/>
    <w:rsid w:val="00D2586B"/>
    <w:rsid w:val="00D26AFC"/>
    <w:rsid w:val="00D271E7"/>
    <w:rsid w:val="00D3115D"/>
    <w:rsid w:val="00D32EF6"/>
    <w:rsid w:val="00D33D84"/>
    <w:rsid w:val="00D35F62"/>
    <w:rsid w:val="00D40742"/>
    <w:rsid w:val="00D4078D"/>
    <w:rsid w:val="00D4083A"/>
    <w:rsid w:val="00D412AC"/>
    <w:rsid w:val="00D43E9A"/>
    <w:rsid w:val="00D442CD"/>
    <w:rsid w:val="00D45337"/>
    <w:rsid w:val="00D51FB5"/>
    <w:rsid w:val="00D5362E"/>
    <w:rsid w:val="00D537AE"/>
    <w:rsid w:val="00D5549C"/>
    <w:rsid w:val="00D5656F"/>
    <w:rsid w:val="00D568E3"/>
    <w:rsid w:val="00D56FCD"/>
    <w:rsid w:val="00D576B2"/>
    <w:rsid w:val="00D60FFA"/>
    <w:rsid w:val="00D61459"/>
    <w:rsid w:val="00D61470"/>
    <w:rsid w:val="00D62EBE"/>
    <w:rsid w:val="00D632B5"/>
    <w:rsid w:val="00D63375"/>
    <w:rsid w:val="00D63BF7"/>
    <w:rsid w:val="00D63D1B"/>
    <w:rsid w:val="00D64A82"/>
    <w:rsid w:val="00D6518E"/>
    <w:rsid w:val="00D672DB"/>
    <w:rsid w:val="00D70602"/>
    <w:rsid w:val="00D74816"/>
    <w:rsid w:val="00D76276"/>
    <w:rsid w:val="00D773EC"/>
    <w:rsid w:val="00D779B7"/>
    <w:rsid w:val="00D80062"/>
    <w:rsid w:val="00D81462"/>
    <w:rsid w:val="00D83D67"/>
    <w:rsid w:val="00D84124"/>
    <w:rsid w:val="00D84F53"/>
    <w:rsid w:val="00D850E3"/>
    <w:rsid w:val="00D85DB8"/>
    <w:rsid w:val="00D92986"/>
    <w:rsid w:val="00D945E5"/>
    <w:rsid w:val="00D94CDF"/>
    <w:rsid w:val="00D95155"/>
    <w:rsid w:val="00D96992"/>
    <w:rsid w:val="00DA130B"/>
    <w:rsid w:val="00DA256F"/>
    <w:rsid w:val="00DA6AF2"/>
    <w:rsid w:val="00DA727F"/>
    <w:rsid w:val="00DB33FF"/>
    <w:rsid w:val="00DB38F8"/>
    <w:rsid w:val="00DB4E53"/>
    <w:rsid w:val="00DB5658"/>
    <w:rsid w:val="00DB5C8B"/>
    <w:rsid w:val="00DB7C7C"/>
    <w:rsid w:val="00DB7F5B"/>
    <w:rsid w:val="00DC00F0"/>
    <w:rsid w:val="00DC0632"/>
    <w:rsid w:val="00DC246F"/>
    <w:rsid w:val="00DC37E6"/>
    <w:rsid w:val="00DC5A2D"/>
    <w:rsid w:val="00DC63C0"/>
    <w:rsid w:val="00DC7B1D"/>
    <w:rsid w:val="00DD5022"/>
    <w:rsid w:val="00DD53A0"/>
    <w:rsid w:val="00DD5B2E"/>
    <w:rsid w:val="00DD73B5"/>
    <w:rsid w:val="00DD74E5"/>
    <w:rsid w:val="00DE1229"/>
    <w:rsid w:val="00DE26D4"/>
    <w:rsid w:val="00DE3E3F"/>
    <w:rsid w:val="00DE4C47"/>
    <w:rsid w:val="00DE6D9E"/>
    <w:rsid w:val="00DE799E"/>
    <w:rsid w:val="00DE7FC6"/>
    <w:rsid w:val="00DF080C"/>
    <w:rsid w:val="00DF3541"/>
    <w:rsid w:val="00E00E13"/>
    <w:rsid w:val="00E01D36"/>
    <w:rsid w:val="00E06FDF"/>
    <w:rsid w:val="00E10074"/>
    <w:rsid w:val="00E10DD6"/>
    <w:rsid w:val="00E112AC"/>
    <w:rsid w:val="00E1227E"/>
    <w:rsid w:val="00E133BD"/>
    <w:rsid w:val="00E14A56"/>
    <w:rsid w:val="00E14EF7"/>
    <w:rsid w:val="00E15256"/>
    <w:rsid w:val="00E167CB"/>
    <w:rsid w:val="00E203B3"/>
    <w:rsid w:val="00E2082D"/>
    <w:rsid w:val="00E24B96"/>
    <w:rsid w:val="00E25160"/>
    <w:rsid w:val="00E30CAD"/>
    <w:rsid w:val="00E3284B"/>
    <w:rsid w:val="00E33771"/>
    <w:rsid w:val="00E40120"/>
    <w:rsid w:val="00E46FCE"/>
    <w:rsid w:val="00E53421"/>
    <w:rsid w:val="00E551D4"/>
    <w:rsid w:val="00E55D80"/>
    <w:rsid w:val="00E55FF2"/>
    <w:rsid w:val="00E560B2"/>
    <w:rsid w:val="00E615F3"/>
    <w:rsid w:val="00E62301"/>
    <w:rsid w:val="00E62653"/>
    <w:rsid w:val="00E630D3"/>
    <w:rsid w:val="00E63C22"/>
    <w:rsid w:val="00E65102"/>
    <w:rsid w:val="00E67C2C"/>
    <w:rsid w:val="00E70147"/>
    <w:rsid w:val="00E70DD7"/>
    <w:rsid w:val="00E71B6B"/>
    <w:rsid w:val="00E71BBA"/>
    <w:rsid w:val="00E7212A"/>
    <w:rsid w:val="00E74159"/>
    <w:rsid w:val="00E755ED"/>
    <w:rsid w:val="00E75911"/>
    <w:rsid w:val="00E77734"/>
    <w:rsid w:val="00E810E2"/>
    <w:rsid w:val="00E81377"/>
    <w:rsid w:val="00E83A51"/>
    <w:rsid w:val="00E87BDC"/>
    <w:rsid w:val="00E90741"/>
    <w:rsid w:val="00E9106C"/>
    <w:rsid w:val="00E92ADB"/>
    <w:rsid w:val="00E92F7E"/>
    <w:rsid w:val="00E93D43"/>
    <w:rsid w:val="00E943D8"/>
    <w:rsid w:val="00E963C6"/>
    <w:rsid w:val="00E9749D"/>
    <w:rsid w:val="00EA0019"/>
    <w:rsid w:val="00EA255F"/>
    <w:rsid w:val="00EA2B13"/>
    <w:rsid w:val="00EA2C28"/>
    <w:rsid w:val="00EA2F07"/>
    <w:rsid w:val="00EA38AD"/>
    <w:rsid w:val="00EA467E"/>
    <w:rsid w:val="00EB047A"/>
    <w:rsid w:val="00EB0EC1"/>
    <w:rsid w:val="00EB2CE8"/>
    <w:rsid w:val="00EB3213"/>
    <w:rsid w:val="00EB4C15"/>
    <w:rsid w:val="00EB6C89"/>
    <w:rsid w:val="00EC00FD"/>
    <w:rsid w:val="00EC2E29"/>
    <w:rsid w:val="00EC435E"/>
    <w:rsid w:val="00EC5F1C"/>
    <w:rsid w:val="00EC74A9"/>
    <w:rsid w:val="00EC767E"/>
    <w:rsid w:val="00EC772C"/>
    <w:rsid w:val="00ED02B4"/>
    <w:rsid w:val="00ED2DAF"/>
    <w:rsid w:val="00ED39EB"/>
    <w:rsid w:val="00ED66CC"/>
    <w:rsid w:val="00ED6AE9"/>
    <w:rsid w:val="00EE0779"/>
    <w:rsid w:val="00EE210C"/>
    <w:rsid w:val="00EE30DD"/>
    <w:rsid w:val="00EE396F"/>
    <w:rsid w:val="00EE3DA6"/>
    <w:rsid w:val="00EE723E"/>
    <w:rsid w:val="00EF0C35"/>
    <w:rsid w:val="00EF2FB8"/>
    <w:rsid w:val="00EF489A"/>
    <w:rsid w:val="00F024AF"/>
    <w:rsid w:val="00F068FA"/>
    <w:rsid w:val="00F077FA"/>
    <w:rsid w:val="00F0789B"/>
    <w:rsid w:val="00F108DD"/>
    <w:rsid w:val="00F11FD0"/>
    <w:rsid w:val="00F142AE"/>
    <w:rsid w:val="00F1625F"/>
    <w:rsid w:val="00F16A10"/>
    <w:rsid w:val="00F16FD3"/>
    <w:rsid w:val="00F22CDC"/>
    <w:rsid w:val="00F23951"/>
    <w:rsid w:val="00F2405A"/>
    <w:rsid w:val="00F25A3E"/>
    <w:rsid w:val="00F2637F"/>
    <w:rsid w:val="00F31E0F"/>
    <w:rsid w:val="00F35374"/>
    <w:rsid w:val="00F36CAA"/>
    <w:rsid w:val="00F3750C"/>
    <w:rsid w:val="00F40D14"/>
    <w:rsid w:val="00F42620"/>
    <w:rsid w:val="00F444F6"/>
    <w:rsid w:val="00F45477"/>
    <w:rsid w:val="00F4597A"/>
    <w:rsid w:val="00F46847"/>
    <w:rsid w:val="00F47058"/>
    <w:rsid w:val="00F5102E"/>
    <w:rsid w:val="00F51592"/>
    <w:rsid w:val="00F54414"/>
    <w:rsid w:val="00F55CF9"/>
    <w:rsid w:val="00F6170F"/>
    <w:rsid w:val="00F61C35"/>
    <w:rsid w:val="00F62AB6"/>
    <w:rsid w:val="00F655AA"/>
    <w:rsid w:val="00F663E3"/>
    <w:rsid w:val="00F67425"/>
    <w:rsid w:val="00F67938"/>
    <w:rsid w:val="00F70025"/>
    <w:rsid w:val="00F70A9D"/>
    <w:rsid w:val="00F75126"/>
    <w:rsid w:val="00F80511"/>
    <w:rsid w:val="00F830FE"/>
    <w:rsid w:val="00F85457"/>
    <w:rsid w:val="00F86850"/>
    <w:rsid w:val="00F90A92"/>
    <w:rsid w:val="00F94EC6"/>
    <w:rsid w:val="00F96F81"/>
    <w:rsid w:val="00FA067B"/>
    <w:rsid w:val="00FA3D0C"/>
    <w:rsid w:val="00FA4D30"/>
    <w:rsid w:val="00FA6368"/>
    <w:rsid w:val="00FA78D9"/>
    <w:rsid w:val="00FB092D"/>
    <w:rsid w:val="00FB1291"/>
    <w:rsid w:val="00FB1728"/>
    <w:rsid w:val="00FB20D4"/>
    <w:rsid w:val="00FB2563"/>
    <w:rsid w:val="00FB2E6A"/>
    <w:rsid w:val="00FB4B99"/>
    <w:rsid w:val="00FB4D98"/>
    <w:rsid w:val="00FB4F31"/>
    <w:rsid w:val="00FB5FE0"/>
    <w:rsid w:val="00FB6554"/>
    <w:rsid w:val="00FC03EF"/>
    <w:rsid w:val="00FC0642"/>
    <w:rsid w:val="00FC0CA7"/>
    <w:rsid w:val="00FC12DF"/>
    <w:rsid w:val="00FC427B"/>
    <w:rsid w:val="00FC4E9E"/>
    <w:rsid w:val="00FC73BE"/>
    <w:rsid w:val="00FD256C"/>
    <w:rsid w:val="00FD2B8A"/>
    <w:rsid w:val="00FD4A78"/>
    <w:rsid w:val="00FD4BEA"/>
    <w:rsid w:val="00FD4EDA"/>
    <w:rsid w:val="00FD53A0"/>
    <w:rsid w:val="00FE07E7"/>
    <w:rsid w:val="00FE2405"/>
    <w:rsid w:val="00FE2D4D"/>
    <w:rsid w:val="00FE3947"/>
    <w:rsid w:val="00FE4FB9"/>
    <w:rsid w:val="00FE629D"/>
    <w:rsid w:val="00FE65C1"/>
    <w:rsid w:val="00FE66A0"/>
    <w:rsid w:val="00FF0271"/>
    <w:rsid w:val="00FF055F"/>
    <w:rsid w:val="00FF0769"/>
    <w:rsid w:val="00FF0822"/>
    <w:rsid w:val="00FF1F98"/>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0060E"/>
  <w15:docId w15:val="{0EF4CD85-BAEE-4C5E-9EB0-52CC54A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B5F6E"/>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306059254">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578F4-8504-42B3-8310-7970A4E7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1423</Characters>
  <Application>Microsoft Office Word</Application>
  <DocSecurity>0</DocSecurity>
  <Lines>11</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vector>
  </TitlesOfParts>
  <Company>MOEW</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userdtk</dc:creator>
  <cp:lastModifiedBy>k</cp:lastModifiedBy>
  <cp:revision>10</cp:revision>
  <cp:lastPrinted>2011-02-28T10:54:00Z</cp:lastPrinted>
  <dcterms:created xsi:type="dcterms:W3CDTF">2025-10-23T07:10:00Z</dcterms:created>
  <dcterms:modified xsi:type="dcterms:W3CDTF">2026-01-26T11:31:00Z</dcterms:modified>
</cp:coreProperties>
</file>