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71365B" w:rsidRDefault="001B04C4" w:rsidP="004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2"/>
          <w:szCs w:val="32"/>
        </w:rPr>
      </w:pPr>
      <w:r w:rsidRPr="0071365B">
        <w:rPr>
          <w:rFonts w:ascii="Times New Roman" w:eastAsia="Times New Roman" w:hAnsi="Times New Roman" w:cs="Times New Roman"/>
          <w:b/>
          <w:color w:val="000000"/>
          <w:spacing w:val="46"/>
          <w:sz w:val="32"/>
          <w:szCs w:val="32"/>
        </w:rPr>
        <w:t>ОБЩИНСКИ СЪВЕТ - ШАБЛА</w:t>
      </w:r>
    </w:p>
    <w:p w:rsidR="001B04C4" w:rsidRPr="001B04C4" w:rsidRDefault="001B04C4" w:rsidP="004D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02FCDCC0" wp14:editId="39AD73C3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4D6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4D6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4D6F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71365B" w:rsidRDefault="001B04C4" w:rsidP="004D6F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6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A5C61" w:rsidRPr="0071365B" w:rsidRDefault="006A5C61" w:rsidP="004D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4C4" w:rsidRPr="0071365B" w:rsidRDefault="001B04C4" w:rsidP="004D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5B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BA5A96" w:rsidRPr="007136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176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5277B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6A5C61" w:rsidRDefault="006A5C61" w:rsidP="004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4C4" w:rsidRPr="001B04C4" w:rsidRDefault="001B04C4" w:rsidP="004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3C573B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редовно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4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946EE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946E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4D6F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B49" w:rsidRDefault="00652B49" w:rsidP="004D6F5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</w:p>
    <w:p w:rsidR="009E1061" w:rsidRDefault="009E1061" w:rsidP="004D6F5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  <w:r w:rsidRPr="009E1061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  <w:t>ОТНОСНО:</w:t>
      </w:r>
    </w:p>
    <w:p w:rsidR="00652B49" w:rsidRDefault="00652B49" w:rsidP="004D6F5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</w:p>
    <w:p w:rsidR="00E4389F" w:rsidRPr="00E4389F" w:rsidRDefault="00E4389F" w:rsidP="00652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4389F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E4389F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proofErr w:type="spellStart"/>
      <w:r w:rsidRPr="00E4389F">
        <w:rPr>
          <w:rFonts w:ascii="Times New Roman" w:eastAsia="Calibri" w:hAnsi="Times New Roman" w:cs="Times New Roman"/>
          <w:sz w:val="26"/>
          <w:szCs w:val="26"/>
        </w:rPr>
        <w:t>редоставяне</w:t>
      </w:r>
      <w:proofErr w:type="spellEnd"/>
      <w:r w:rsidRPr="00E4389F">
        <w:rPr>
          <w:rFonts w:ascii="Times New Roman" w:eastAsia="Calibri" w:hAnsi="Times New Roman" w:cs="Times New Roman"/>
          <w:sz w:val="26"/>
          <w:szCs w:val="26"/>
        </w:rPr>
        <w:t xml:space="preserve"> за безвъзмездно ползване и управление на активи, собственост на община Шабла</w:t>
      </w:r>
      <w:r w:rsidRPr="00E4389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Районно управление гр. </w:t>
      </w:r>
      <w:proofErr w:type="spellStart"/>
      <w:r w:rsidRPr="00E4389F">
        <w:rPr>
          <w:rFonts w:ascii="Times New Roman" w:eastAsia="Calibri" w:hAnsi="Times New Roman" w:cs="Times New Roman"/>
          <w:sz w:val="26"/>
          <w:szCs w:val="26"/>
          <w:lang w:val="ru-RU"/>
        </w:rPr>
        <w:t>Шабла</w:t>
      </w:r>
      <w:proofErr w:type="spellEnd"/>
      <w:r w:rsidRPr="00E4389F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E4389F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</w:p>
    <w:p w:rsidR="00E4389F" w:rsidRPr="00E4389F" w:rsidRDefault="00E4389F" w:rsidP="00E438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>РЕШЕНИЕ №140:</w:t>
      </w:r>
      <w:r w:rsidRPr="00E4389F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</w:t>
      </w:r>
      <w:r w:rsidRPr="00E4389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На основани</w:t>
      </w:r>
      <w:proofErr w:type="gramStart"/>
      <w:r w:rsidRPr="00E4389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е</w:t>
      </w:r>
      <w:proofErr w:type="gramEnd"/>
      <w:r w:rsidRPr="00E4389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 чл. 21, ал. 1 , т. 8 и чл. 27, ал. 5 от ЗМСМА, </w:t>
      </w:r>
      <w:r w:rsidRPr="00E4389F">
        <w:rPr>
          <w:rFonts w:ascii="Times New Roman" w:eastAsia="Times New Roman" w:hAnsi="Times New Roman" w:cs="Times New Roman"/>
          <w:sz w:val="26"/>
          <w:szCs w:val="26"/>
          <w:lang w:eastAsia="bg-BG"/>
        </w:rPr>
        <w:t>чл. 12, ал. 3 от Закона за общинската собственост</w:t>
      </w:r>
      <w:r w:rsidRPr="00E4389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, и чл. 44, ал. 4 от НРПУРОИ на община </w:t>
      </w:r>
      <w:proofErr w:type="spellStart"/>
      <w:r w:rsidRPr="00E4389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Шабла</w:t>
      </w:r>
      <w:proofErr w:type="spellEnd"/>
      <w:r w:rsidRPr="00E4389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, </w:t>
      </w:r>
      <w:r w:rsidRPr="00E4389F">
        <w:rPr>
          <w:rFonts w:ascii="Times New Roman" w:eastAsia="Calibri" w:hAnsi="Times New Roman" w:cs="Times New Roman"/>
          <w:sz w:val="26"/>
          <w:szCs w:val="26"/>
        </w:rPr>
        <w:t xml:space="preserve">във връзка с докладна записка </w:t>
      </w:r>
      <w:proofErr w:type="spellStart"/>
      <w:r w:rsidRPr="00E4389F">
        <w:rPr>
          <w:rFonts w:ascii="Times New Roman" w:eastAsia="Calibri" w:hAnsi="Times New Roman" w:cs="Times New Roman"/>
          <w:sz w:val="26"/>
          <w:szCs w:val="26"/>
        </w:rPr>
        <w:t>вх</w:t>
      </w:r>
      <w:proofErr w:type="spellEnd"/>
      <w:r w:rsidRPr="00E4389F">
        <w:rPr>
          <w:rFonts w:ascii="Times New Roman" w:eastAsia="Calibri" w:hAnsi="Times New Roman" w:cs="Times New Roman"/>
          <w:sz w:val="26"/>
          <w:szCs w:val="26"/>
        </w:rPr>
        <w:t xml:space="preserve">№ К- 121/27.06.2024г., </w:t>
      </w:r>
      <w:proofErr w:type="spellStart"/>
      <w:r w:rsidRPr="00E4389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Общински</w:t>
      </w:r>
      <w:proofErr w:type="spellEnd"/>
      <w:r w:rsidRPr="00E4389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E4389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съвет</w:t>
      </w:r>
      <w:proofErr w:type="spellEnd"/>
      <w:r w:rsidRPr="00E4389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- </w:t>
      </w:r>
      <w:proofErr w:type="spellStart"/>
      <w:r w:rsidRPr="00E4389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Шабла</w:t>
      </w:r>
      <w:proofErr w:type="spellEnd"/>
      <w:r w:rsidRPr="00E4389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:</w:t>
      </w:r>
    </w:p>
    <w:p w:rsidR="00E4389F" w:rsidRDefault="00E4389F" w:rsidP="00E4389F">
      <w:pPr>
        <w:pStyle w:val="a4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4389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Дава съгласие да бъдат предоставени на Районно управление – Шабла, </w:t>
      </w:r>
    </w:p>
    <w:p w:rsidR="00E4389F" w:rsidRPr="00E4389F" w:rsidRDefault="00E4389F" w:rsidP="00E4389F">
      <w:pPr>
        <w:tabs>
          <w:tab w:val="left" w:pos="0"/>
          <w:tab w:val="left" w:pos="567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4389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поделение на Областна дирекция на МВР – Добрич, за временно и безвъзмездно ползване и управление, за срок от 5 /пет/ години, следните фабрично нови активи, собственост на община Шабла: </w:t>
      </w:r>
    </w:p>
    <w:p w:rsidR="00E4389F" w:rsidRPr="00E4389F" w:rsidRDefault="00E4389F" w:rsidP="00E4389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4389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Дълготрайни материални активи</w:t>
      </w:r>
      <w:r w:rsidRPr="00E4389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:                                                                                                                                                          </w:t>
      </w:r>
    </w:p>
    <w:p w:rsidR="00E4389F" w:rsidRPr="00E4389F" w:rsidRDefault="00E4389F" w:rsidP="00E4389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647" w:hanging="7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лв.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791"/>
        <w:gridCol w:w="883"/>
        <w:gridCol w:w="1413"/>
        <w:gridCol w:w="1114"/>
        <w:gridCol w:w="1262"/>
      </w:tblGrid>
      <w:tr w:rsidR="00E4389F" w:rsidRPr="00E4389F" w:rsidTr="00652B49">
        <w:tc>
          <w:tcPr>
            <w:tcW w:w="426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Hlk99984564"/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791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883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413" w:type="dxa"/>
            <w:shd w:val="clear" w:color="auto" w:fill="auto"/>
          </w:tcPr>
          <w:p w:rsidR="00E4389F" w:rsidRPr="00E4389F" w:rsidRDefault="00E4389F" w:rsidP="00652B4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</w:t>
            </w:r>
            <w:r w:rsidR="00652B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</w:p>
        </w:tc>
        <w:tc>
          <w:tcPr>
            <w:tcW w:w="1114" w:type="dxa"/>
            <w:shd w:val="clear" w:color="auto" w:fill="auto"/>
          </w:tcPr>
          <w:p w:rsidR="00652B49" w:rsidRDefault="00652B49" w:rsidP="00652B4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="00E4389F"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инична</w:t>
            </w:r>
            <w:r w:rsidR="00E4389F"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</w:t>
            </w:r>
          </w:p>
        </w:tc>
        <w:tc>
          <w:tcPr>
            <w:tcW w:w="1262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Балансова стойност</w:t>
            </w:r>
          </w:p>
        </w:tc>
      </w:tr>
      <w:bookmarkEnd w:id="0"/>
      <w:tr w:rsidR="00E4389F" w:rsidRPr="00E4389F" w:rsidTr="00652B49">
        <w:tc>
          <w:tcPr>
            <w:tcW w:w="426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Климатична </w:t>
            </w:r>
            <w:proofErr w:type="spellStart"/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моносплит</w:t>
            </w:r>
            <w:proofErr w:type="spellEnd"/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</w:t>
            </w:r>
            <w:proofErr w:type="spellStart"/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Gree</w:t>
            </w:r>
            <w:proofErr w:type="spellEnd"/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Fairy II R32</w:t>
            </w:r>
          </w:p>
        </w:tc>
        <w:tc>
          <w:tcPr>
            <w:tcW w:w="883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13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14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600,40</w:t>
            </w:r>
          </w:p>
        </w:tc>
        <w:tc>
          <w:tcPr>
            <w:tcW w:w="1262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6 401</w:t>
            </w: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E4389F" w:rsidRPr="00E4389F" w:rsidTr="00652B49">
        <w:tc>
          <w:tcPr>
            <w:tcW w:w="426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Климатична </w:t>
            </w:r>
            <w:proofErr w:type="spellStart"/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моносплит</w:t>
            </w:r>
            <w:proofErr w:type="spellEnd"/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</w:t>
            </w:r>
            <w:proofErr w:type="spellStart"/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Gree</w:t>
            </w:r>
            <w:proofErr w:type="spellEnd"/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Fairy II R32</w:t>
            </w:r>
          </w:p>
        </w:tc>
        <w:tc>
          <w:tcPr>
            <w:tcW w:w="883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13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2 425</w:t>
            </w: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:rsidR="00E4389F" w:rsidRPr="00E4389F" w:rsidRDefault="00E4389F" w:rsidP="00E438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2 425</w:t>
            </w: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E4389F" w:rsidRPr="00E4389F" w:rsidRDefault="00E4389F" w:rsidP="00E438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89F" w:rsidRPr="00E4389F" w:rsidRDefault="00E4389F" w:rsidP="00E4389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4389F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Посочените в т. 1 активи, се предоставят за ползване от районните полицейски инспектори и служителят работещ по направление „Детска престъпност“ към РУ – гр. Шабла.</w:t>
      </w:r>
    </w:p>
    <w:p w:rsidR="00E4389F" w:rsidRPr="00E4389F" w:rsidRDefault="00E4389F" w:rsidP="00E4389F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4389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Упълномощава Кмета на Община Шабла да извърши </w:t>
      </w:r>
      <w:proofErr w:type="spellStart"/>
      <w:r w:rsidRPr="00E4389F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E4389F">
        <w:rPr>
          <w:rFonts w:ascii="Times New Roman" w:eastAsia="Times New Roman" w:hAnsi="Times New Roman" w:cs="Times New Roman"/>
          <w:sz w:val="26"/>
          <w:szCs w:val="26"/>
          <w:lang w:eastAsia="bg-BG"/>
        </w:rPr>
        <w:t>, съгласно закона за общинската собственост и поднормативните актове по прилагането му разпоредителни действия, във връзка с предоставянето на активите по т. 1.</w:t>
      </w:r>
    </w:p>
    <w:p w:rsidR="006850AB" w:rsidRDefault="006850AB" w:rsidP="006850AB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0AB" w:rsidRPr="006850AB" w:rsidRDefault="006850AB" w:rsidP="006850A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6850A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–  решението се приема.</w:t>
      </w:r>
    </w:p>
    <w:p w:rsidR="006850AB" w:rsidRPr="008C5339" w:rsidRDefault="006850AB" w:rsidP="00685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Елена Иванова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>, Елеонора Николов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Василева; 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- Д</w:t>
      </w:r>
      <w:r>
        <w:rPr>
          <w:rFonts w:ascii="Times New Roman" w:eastAsia="Calibri" w:hAnsi="Times New Roman" w:cs="Times New Roman"/>
          <w:b/>
          <w:sz w:val="24"/>
          <w:szCs w:val="24"/>
        </w:rPr>
        <w:t>емирева;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 Кольо Милков Никифоров; Мирослав Величков Любомиров; Светла Тодорова Николова; Стефан Георгиев Жечев.</w:t>
      </w:r>
    </w:p>
    <w:p w:rsidR="00E4389F" w:rsidRDefault="00E4389F" w:rsidP="00E438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89F">
        <w:rPr>
          <w:rFonts w:ascii="Times New Roman" w:eastAsia="Calibri" w:hAnsi="Times New Roman" w:cs="Times New Roman"/>
          <w:sz w:val="26"/>
          <w:szCs w:val="26"/>
        </w:rPr>
        <w:lastRenderedPageBreak/>
        <w:t>Докладна записка относно  прекратяване на съсобственост,  чрез продажба частта на общината в с.Крапец</w:t>
      </w:r>
    </w:p>
    <w:p w:rsidR="00E4389F" w:rsidRPr="005B2056" w:rsidRDefault="0015277B" w:rsidP="00E43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 w:rsidR="00E4389F">
        <w:rPr>
          <w:rFonts w:ascii="Times New Roman" w:eastAsia="Calibri" w:hAnsi="Times New Roman" w:cs="Times New Roman"/>
          <w:b/>
          <w:sz w:val="26"/>
          <w:szCs w:val="26"/>
        </w:rPr>
        <w:t xml:space="preserve">141: </w:t>
      </w:r>
      <w:r w:rsidR="00E4389F"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="00E4389F"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="00E4389F"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К-105/04.06.2024 г., Общински съвет - Шабла:  </w:t>
      </w:r>
    </w:p>
    <w:p w:rsidR="00E4389F" w:rsidRPr="00A34D30" w:rsidRDefault="00E4389F" w:rsidP="00652B49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Допълва приетата </w:t>
      </w:r>
      <w:r w:rsidRPr="00A34D3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програма за управление и разпореждане с имотите общинска собственост за 2024 г. както следва: </w:t>
      </w:r>
    </w:p>
    <w:p w:rsidR="00E4389F" w:rsidRPr="005B2056" w:rsidRDefault="00E4389F" w:rsidP="00E4389F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5B2056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раздел ІІІ, точка 2 „Ликвидиране на съсобственост”:</w:t>
      </w:r>
    </w:p>
    <w:p w:rsidR="00E4389F" w:rsidRDefault="00E4389F" w:rsidP="00E4389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Част от ПИ 39493.501.823 с площ 22 кв.м по кадастралната карта на с.Крапец</w:t>
      </w:r>
    </w:p>
    <w:p w:rsidR="006850AB" w:rsidRDefault="006850AB" w:rsidP="00E4389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50AB" w:rsidRPr="006850AB" w:rsidRDefault="006850AB" w:rsidP="006850A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6850A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–  решението се приема.</w:t>
      </w:r>
    </w:p>
    <w:p w:rsidR="006850AB" w:rsidRPr="008C5339" w:rsidRDefault="006850AB" w:rsidP="00685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Елена Иванова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>, Елеонора Николов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Василева; 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- Д</w:t>
      </w:r>
      <w:r>
        <w:rPr>
          <w:rFonts w:ascii="Times New Roman" w:eastAsia="Calibri" w:hAnsi="Times New Roman" w:cs="Times New Roman"/>
          <w:b/>
          <w:sz w:val="24"/>
          <w:szCs w:val="24"/>
        </w:rPr>
        <w:t>емирева;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 Кольо Милков Никифоров; Мирослав Величков Любомиров; Светла Тодорова Николова; Стефан Георгиев Жечев.</w:t>
      </w:r>
    </w:p>
    <w:p w:rsidR="006850AB" w:rsidRDefault="006850AB" w:rsidP="00E4389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3A7" w:rsidRPr="005B2056" w:rsidRDefault="009946EE" w:rsidP="00B73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 w:rsidR="007573A7">
        <w:rPr>
          <w:rFonts w:ascii="Times New Roman" w:eastAsia="Calibri" w:hAnsi="Times New Roman" w:cs="Times New Roman"/>
          <w:b/>
          <w:sz w:val="26"/>
          <w:szCs w:val="26"/>
        </w:rPr>
        <w:t xml:space="preserve">142: </w:t>
      </w:r>
      <w:r w:rsidR="007573A7"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="007573A7"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="007573A7"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К-105/04.06.2024 г., Общински съвет - Шабла:  </w:t>
      </w:r>
    </w:p>
    <w:p w:rsidR="007573A7" w:rsidRPr="005B2056" w:rsidRDefault="007573A7" w:rsidP="007573A7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 Дава съгласие да се извърши прекратяване на съсобственост между Община Шабла и </w:t>
      </w:r>
      <w:proofErr w:type="spellStart"/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Чезар</w:t>
      </w:r>
      <w:proofErr w:type="spellEnd"/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Бараску</w:t>
      </w:r>
      <w:proofErr w:type="spellEnd"/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ПИ 39493.501.823 по кадастралната карта на с.Крапец, чрез изкупуване частта на общината с площ от 22 кв.м, на стойност 883,00 лева, без включен ДДС.</w:t>
      </w:r>
    </w:p>
    <w:p w:rsidR="007573A7" w:rsidRPr="005B2056" w:rsidRDefault="007573A7" w:rsidP="007573A7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proofErr w:type="spellStart"/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proofErr w:type="spellEnd"/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 w:rsidR="00652B4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Одобрява оценката от лицензиран оценител.</w:t>
      </w:r>
    </w:p>
    <w:p w:rsidR="007573A7" w:rsidRPr="005B2056" w:rsidRDefault="007573A7" w:rsidP="00757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2.  </w:t>
      </w:r>
      <w:r w:rsidR="00652B4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Възлага на Кмета на община Шабла да извърши </w:t>
      </w:r>
      <w:proofErr w:type="spellStart"/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действия.</w:t>
      </w:r>
    </w:p>
    <w:p w:rsidR="007573A7" w:rsidRDefault="007573A7" w:rsidP="007573A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0AB" w:rsidRPr="006850AB" w:rsidRDefault="006850AB" w:rsidP="006850A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6850A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–  решението се приема.</w:t>
      </w:r>
    </w:p>
    <w:p w:rsidR="006850AB" w:rsidRPr="008C5339" w:rsidRDefault="006850AB" w:rsidP="00685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Елена Иванова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>, Елеонора Николов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Василева; 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- Д</w:t>
      </w:r>
      <w:r>
        <w:rPr>
          <w:rFonts w:ascii="Times New Roman" w:eastAsia="Calibri" w:hAnsi="Times New Roman" w:cs="Times New Roman"/>
          <w:b/>
          <w:sz w:val="24"/>
          <w:szCs w:val="24"/>
        </w:rPr>
        <w:t>емирева;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 Кольо Милков Никифоров; Мирослав Величков Любомиров; Светла Тодорова Николова; Стефан Георгиев Жечев.</w:t>
      </w:r>
    </w:p>
    <w:p w:rsidR="007573A7" w:rsidRPr="00E4389F" w:rsidRDefault="007573A7" w:rsidP="00E4389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389F" w:rsidRDefault="00E4389F" w:rsidP="007573A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89F">
        <w:rPr>
          <w:rFonts w:ascii="Times New Roman" w:eastAsia="Calibri" w:hAnsi="Times New Roman" w:cs="Times New Roman"/>
          <w:sz w:val="26"/>
          <w:szCs w:val="26"/>
        </w:rPr>
        <w:t>Докладна записка относно  прекратяване на съсобственост,  чрез продажба частта на общината в с.Крапец</w:t>
      </w:r>
    </w:p>
    <w:p w:rsidR="007573A7" w:rsidRPr="005B2056" w:rsidRDefault="00B73E4F" w:rsidP="0065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7573A7"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="009946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573A7"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="007573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7573A7"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757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73A7"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="007573A7"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="007573A7"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К-106/04.06.2024 г., Общински съвет - Шабла:  </w:t>
      </w:r>
    </w:p>
    <w:p w:rsidR="007573A7" w:rsidRPr="005B2056" w:rsidRDefault="007573A7" w:rsidP="0065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Допълва приетата </w:t>
      </w:r>
      <w:r w:rsidRPr="005B2056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програма за управление и разпореждане с имотите общинска собственост за 2024 г. както следва: </w:t>
      </w:r>
    </w:p>
    <w:p w:rsidR="007573A7" w:rsidRPr="00652B49" w:rsidRDefault="007573A7" w:rsidP="00652B49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652B4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раздел ІІІ, точка 2 „Ликвидиране на съсобственост”:</w:t>
      </w:r>
    </w:p>
    <w:p w:rsidR="007573A7" w:rsidRPr="00D67D9C" w:rsidRDefault="00652B49" w:rsidP="00652B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right="-241" w:hanging="15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  <w:r w:rsidR="007573A7"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Част от ПИ 39493.501.824 с площ 20 кв.м по кадастралната карта на с.Крапец.</w:t>
      </w:r>
    </w:p>
    <w:p w:rsidR="007573A7" w:rsidRDefault="007573A7" w:rsidP="007573A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50AB" w:rsidRPr="006850AB" w:rsidRDefault="006850AB" w:rsidP="006850A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6850A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–  решението се приема.</w:t>
      </w:r>
    </w:p>
    <w:p w:rsidR="006850AB" w:rsidRPr="008C5339" w:rsidRDefault="006850AB" w:rsidP="00685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Елена Иванова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>, Елеонора Николов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Василева; 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Янакиева - Д</w:t>
      </w:r>
      <w:r>
        <w:rPr>
          <w:rFonts w:ascii="Times New Roman" w:eastAsia="Calibri" w:hAnsi="Times New Roman" w:cs="Times New Roman"/>
          <w:b/>
          <w:sz w:val="24"/>
          <w:szCs w:val="24"/>
        </w:rPr>
        <w:t>емирева;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 Кольо Милков Никифоров; Мирослав Величков Любомиров; Светла Тодорова Николова; Стефан Георгиев Жечев.</w:t>
      </w:r>
    </w:p>
    <w:p w:rsidR="00652B49" w:rsidRDefault="00652B49" w:rsidP="00652B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3A7" w:rsidRPr="005B2056" w:rsidRDefault="007573A7" w:rsidP="009946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9946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К-106/04.06.2024 г., Общински съвет - Шабла:  </w:t>
      </w:r>
    </w:p>
    <w:p w:rsidR="007573A7" w:rsidRPr="005B2056" w:rsidRDefault="007573A7" w:rsidP="007573A7">
      <w:pPr>
        <w:tabs>
          <w:tab w:val="left" w:pos="382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1. Дава съгласие да се извърши прекратяване на съсобственост между Община Шабла и Надежда Иванова Дойчева и Венко Желязков Дойчев в ПИ 39493.501.824 по кадастралната карта на с.Крапец, чрез изкупуване частта на общината с площ от 20 кв.м, на стойност 803,00 лева, без включен ДДС.</w:t>
      </w:r>
    </w:p>
    <w:p w:rsidR="007573A7" w:rsidRPr="005B2056" w:rsidRDefault="007573A7" w:rsidP="007573A7">
      <w:pPr>
        <w:tabs>
          <w:tab w:val="left" w:pos="382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1.1 Одобрява оценката от лицензиран оценител.</w:t>
      </w:r>
    </w:p>
    <w:p w:rsidR="007573A7" w:rsidRDefault="007573A7" w:rsidP="00A34D3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2.</w:t>
      </w:r>
      <w:r w:rsidR="00652B4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</w:t>
      </w:r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Възлага на Кмета на община Шабла да извърши </w:t>
      </w:r>
      <w:proofErr w:type="spellStart"/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5B205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действия</w:t>
      </w:r>
    </w:p>
    <w:p w:rsidR="007573A7" w:rsidRDefault="007573A7" w:rsidP="007573A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50AB" w:rsidRPr="006850AB" w:rsidRDefault="006850AB" w:rsidP="006850A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6850A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–  решението се приема.</w:t>
      </w:r>
    </w:p>
    <w:p w:rsidR="006850AB" w:rsidRPr="008C5339" w:rsidRDefault="006850AB" w:rsidP="00685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Елена Иванова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>, Елеонора Николов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Василева; 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- Д</w:t>
      </w:r>
      <w:r>
        <w:rPr>
          <w:rFonts w:ascii="Times New Roman" w:eastAsia="Calibri" w:hAnsi="Times New Roman" w:cs="Times New Roman"/>
          <w:b/>
          <w:sz w:val="24"/>
          <w:szCs w:val="24"/>
        </w:rPr>
        <w:t>емирева;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 Кольо Милков Никифоров; Мирослав Величков Любомиров; Светла Тодорова Николова; Стефан Георгиев Жечев.</w:t>
      </w:r>
    </w:p>
    <w:p w:rsidR="006850AB" w:rsidRDefault="006850AB" w:rsidP="007573A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4389F" w:rsidRDefault="00E4389F" w:rsidP="0075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89F">
        <w:rPr>
          <w:rFonts w:ascii="Times New Roman" w:eastAsia="Calibri" w:hAnsi="Times New Roman" w:cs="Times New Roman"/>
          <w:sz w:val="26"/>
          <w:szCs w:val="26"/>
        </w:rPr>
        <w:t>Докладна записка относно  прекратяване на съсобственост,  чрез продажба частта на общината в гр. Шабла</w:t>
      </w:r>
    </w:p>
    <w:p w:rsidR="000C515D" w:rsidRPr="00D67D9C" w:rsidRDefault="000C515D" w:rsidP="00994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9946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К-107/04.06.2024 г., Общински съвет - Шабла:  </w:t>
      </w:r>
    </w:p>
    <w:p w:rsidR="000C515D" w:rsidRPr="00D67D9C" w:rsidRDefault="000C515D" w:rsidP="000C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Допълва приетата </w:t>
      </w:r>
      <w:r w:rsidRPr="00D67D9C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програма за управление и разпореждане с имотите общинска собственост за 2024 г. както следва: </w:t>
      </w:r>
    </w:p>
    <w:p w:rsidR="000C515D" w:rsidRPr="00D67D9C" w:rsidRDefault="000C515D" w:rsidP="000C515D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>раздел ІІІ, точка 2 „Ликвидиране на съсобственост”:</w:t>
      </w:r>
    </w:p>
    <w:p w:rsidR="000C515D" w:rsidRPr="00D67D9C" w:rsidRDefault="00652B49" w:rsidP="00E24D24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7" w:right="-241" w:firstLine="13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</w:t>
      </w:r>
      <w:r w:rsidR="000C515D"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>Част от ПИ 83017.502.860 с площ 13 кв.м по кадастралната карта на гр.Шабла</w:t>
      </w:r>
      <w:r w:rsidR="000C515D" w:rsidRPr="00D67D9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50AB" w:rsidRDefault="006850AB" w:rsidP="0075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50AB" w:rsidRPr="006850AB" w:rsidRDefault="006850AB" w:rsidP="006850A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6850A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–  решението се приема.</w:t>
      </w:r>
    </w:p>
    <w:p w:rsidR="006850AB" w:rsidRPr="008C5339" w:rsidRDefault="006850AB" w:rsidP="00685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Елена Иванова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>, Елеонора Николов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Василева; 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- Д</w:t>
      </w:r>
      <w:r>
        <w:rPr>
          <w:rFonts w:ascii="Times New Roman" w:eastAsia="Calibri" w:hAnsi="Times New Roman" w:cs="Times New Roman"/>
          <w:b/>
          <w:sz w:val="24"/>
          <w:szCs w:val="24"/>
        </w:rPr>
        <w:t>емирева;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 Кольо Милков Никифоров; Мирослав Величков Любомиров; Светла Тодорова Николова; Стефан Георгиев Жечев.</w:t>
      </w:r>
    </w:p>
    <w:p w:rsidR="006850AB" w:rsidRDefault="006850AB" w:rsidP="0075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515D" w:rsidRPr="00D67D9C" w:rsidRDefault="009946EE" w:rsidP="009946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C51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0C515D"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="000C51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0C515D" w:rsidRPr="00D67D9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="000C515D"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основание чл. 21, ал,1, т.8 от ЗМСМА; чл.36, ал.1, т.2 от ЗОС, и чл.55, ал.1, т.4 от НРПУРОИ във връзка с </w:t>
      </w:r>
      <w:proofErr w:type="spellStart"/>
      <w:r w:rsidR="000C515D"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="000C515D"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К-107/04.06.2024 г., Общински съвет - Шабла:  </w:t>
      </w:r>
    </w:p>
    <w:p w:rsidR="000C515D" w:rsidRPr="00D67D9C" w:rsidRDefault="000C515D" w:rsidP="000C515D">
      <w:pPr>
        <w:tabs>
          <w:tab w:val="left" w:pos="382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>1. Дава съгласие да се извърши прекратяване на съсобственост между Община Шабла и Данка Димитрова Георгиева и Добринка Николова Добрева в ПИ 83017.502.860 по кадастралната карта на гр.Шабла, чрез изкупуване частта на общината с площ от 13 кв.м, на стойност  387,00 лева, без включен ДДС.</w:t>
      </w:r>
    </w:p>
    <w:p w:rsidR="000C515D" w:rsidRPr="00D67D9C" w:rsidRDefault="000C515D" w:rsidP="000C515D">
      <w:pPr>
        <w:tabs>
          <w:tab w:val="left" w:pos="382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>1.1 Одобрява оценката от лицензиран оценител.</w:t>
      </w:r>
    </w:p>
    <w:p w:rsidR="000C515D" w:rsidRDefault="000C515D" w:rsidP="000C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2.  </w:t>
      </w:r>
      <w:r w:rsidR="00E24D2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Възлага на Кмета на община Шабла да извърши </w:t>
      </w:r>
      <w:proofErr w:type="spellStart"/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действия.</w:t>
      </w:r>
    </w:p>
    <w:p w:rsidR="006850AB" w:rsidRDefault="006850AB" w:rsidP="000C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50AB" w:rsidRPr="006850AB" w:rsidRDefault="006850AB" w:rsidP="006850A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0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поименно гласуване от присъстващите 9 общински </w:t>
      </w:r>
      <w:proofErr w:type="spellStart"/>
      <w:r w:rsidRPr="006850A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–  решението се приема.</w:t>
      </w:r>
    </w:p>
    <w:p w:rsidR="006850AB" w:rsidRPr="008C5339" w:rsidRDefault="006850AB" w:rsidP="00685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Елена Иванова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>, Елеонора Николов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Василева; 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- Д</w:t>
      </w:r>
      <w:r>
        <w:rPr>
          <w:rFonts w:ascii="Times New Roman" w:eastAsia="Calibri" w:hAnsi="Times New Roman" w:cs="Times New Roman"/>
          <w:b/>
          <w:sz w:val="24"/>
          <w:szCs w:val="24"/>
        </w:rPr>
        <w:t>емирева;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 Кольо Милков Никифоров; Мирослав Величков Любомиров; Светла Тодорова Николова; Стефан Георгиев Жечев.</w:t>
      </w:r>
    </w:p>
    <w:p w:rsidR="006850AB" w:rsidRPr="00D67D9C" w:rsidRDefault="006850AB" w:rsidP="0068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4389F" w:rsidRDefault="00E4389F" w:rsidP="000C515D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89F">
        <w:rPr>
          <w:rFonts w:ascii="Times New Roman" w:eastAsia="Calibri" w:hAnsi="Times New Roman" w:cs="Times New Roman"/>
          <w:sz w:val="26"/>
          <w:szCs w:val="26"/>
        </w:rPr>
        <w:t>Докладна записка относно сключване на споразумение за предварително съгласие за замяна на  недвижим имот по чл.21,  ал.4 и  ал.5 от Закона за общинската собственост</w:t>
      </w:r>
    </w:p>
    <w:p w:rsidR="008F1966" w:rsidRPr="00A34D30" w:rsidRDefault="000C515D" w:rsidP="00E24D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9946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D67D9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="008F196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8F1966"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 ал.1, т.8 от ЗМСМА и чл.8, ал.9 от ЗОС, Общински съвет -.Шабла: </w:t>
      </w:r>
    </w:p>
    <w:p w:rsidR="008F1966" w:rsidRPr="00A34D30" w:rsidRDefault="008F1966" w:rsidP="00E24D24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>Допълва Програмата за управление и разпореждане с имоти общинска собственост за 2024 г.</w:t>
      </w:r>
    </w:p>
    <w:p w:rsidR="008F1966" w:rsidRPr="00A34D30" w:rsidRDefault="00E24D24" w:rsidP="00E24D24">
      <w:pPr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</w:t>
      </w:r>
      <w:r w:rsidR="008F1966" w:rsidRPr="00A34D3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т. 10 Имоти, които се предвижда да бъдат придобити при отчуждаване за обществени мероприятия – улица.</w:t>
      </w:r>
    </w:p>
    <w:p w:rsidR="008F1966" w:rsidRPr="00A34D30" w:rsidRDefault="008F1966" w:rsidP="008F1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>-  Част от ПИ 83017.503.1316 с площ 239 кв.м по к.</w:t>
      </w:r>
      <w:proofErr w:type="spellStart"/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>к</w:t>
      </w:r>
      <w:proofErr w:type="spellEnd"/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>. на гр.Шабла, идентичен с УПИ Х-1361, кв.79 по ПУП-ППР на гр.Шабла</w:t>
      </w:r>
    </w:p>
    <w:p w:rsidR="000C515D" w:rsidRDefault="000C515D" w:rsidP="008F1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50AB" w:rsidRPr="006850AB" w:rsidRDefault="006850AB" w:rsidP="006850A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6850A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–  решението се приема.</w:t>
      </w:r>
    </w:p>
    <w:p w:rsidR="006850AB" w:rsidRPr="008C5339" w:rsidRDefault="006850AB" w:rsidP="00685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Елена Иванова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>, Елеонора Николов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Василева; 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- Д</w:t>
      </w:r>
      <w:r>
        <w:rPr>
          <w:rFonts w:ascii="Times New Roman" w:eastAsia="Calibri" w:hAnsi="Times New Roman" w:cs="Times New Roman"/>
          <w:b/>
          <w:sz w:val="24"/>
          <w:szCs w:val="24"/>
        </w:rPr>
        <w:t>емирева;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 Кольо Милков Никифоров; Мирослав Величков Любомиров; Светла Тодорова Николова; Стефан Георгиев Жечев.</w:t>
      </w:r>
    </w:p>
    <w:p w:rsidR="006850AB" w:rsidRPr="00A34D30" w:rsidRDefault="006850AB" w:rsidP="008F1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73E4F" w:rsidRPr="00A34D30" w:rsidRDefault="008F1966" w:rsidP="00B73E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D3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</w:t>
      </w:r>
      <w:r w:rsidR="000C515D" w:rsidRPr="00A34D3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148:</w:t>
      </w:r>
      <w:r w:rsidR="000C515D"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основание чл. 21, ал,1, т.8 и ал.2 от ЗМСМА; чл.34, ал.1 и ал.2, чл.21, ал.4 и ал.5 от ЗОС, във връзка с чл.199, ал.1 от ЗУТ; чл.75, ал.1 и ал.2 от НРПУРОИ, Общински съвет Шабла:</w:t>
      </w:r>
    </w:p>
    <w:p w:rsidR="00B73E4F" w:rsidRPr="00A34D30" w:rsidRDefault="008F1966" w:rsidP="00B73E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="00E24D24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Одобрява пазарната оценка</w:t>
      </w:r>
      <w:r w:rsidR="00B73E4F"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8F1966" w:rsidRPr="00A34D30" w:rsidRDefault="008F1966" w:rsidP="00B73E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</w:t>
      </w:r>
      <w:r w:rsidR="00E24D2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  част от ПИ 73780.503.1316 с площ от 239 кв.м, собственост на Община Шабла, идентичен с част от УПИ Х-1316, кв.79 по ПУП-ППР, одобрен с Решение № 177/10.02.2021 г., в размер на </w:t>
      </w:r>
      <w:r w:rsidRPr="00A34D3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12 190,00 лева</w:t>
      </w:r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>, без ДДС, като обезщетение за придобивания от Общината имот.</w:t>
      </w:r>
    </w:p>
    <w:p w:rsidR="008F1966" w:rsidRPr="00A34D30" w:rsidRDefault="008F1966" w:rsidP="00B7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>2. Одобрява Споразумение за предварително съгласие по чл.21, ал.4 и ал.5 от ЗОС от 26.06.2024 г. между Община Шабла и Пламен Стефанов Владимиров и Надя Славеева Владимирова.</w:t>
      </w:r>
    </w:p>
    <w:p w:rsidR="008F1966" w:rsidRPr="00A34D30" w:rsidRDefault="008F1966" w:rsidP="009946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="00E24D24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Възлага на Кмета на Община Шабла да извърши </w:t>
      </w:r>
      <w:proofErr w:type="spellStart"/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A34D3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действия, съгласно закона и сключи договор с физическото лице.</w:t>
      </w:r>
    </w:p>
    <w:p w:rsidR="000C515D" w:rsidRDefault="000C515D" w:rsidP="008F19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50AB" w:rsidRPr="006850AB" w:rsidRDefault="006850AB" w:rsidP="006850A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6850A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850A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–  решението се приема.</w:t>
      </w:r>
    </w:p>
    <w:p w:rsidR="006850AB" w:rsidRPr="008C5339" w:rsidRDefault="006850AB" w:rsidP="00685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Елена Иванова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8C5339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8C5339">
        <w:rPr>
          <w:rFonts w:ascii="Times New Roman" w:eastAsia="Calibri" w:hAnsi="Times New Roman" w:cs="Times New Roman"/>
          <w:b/>
          <w:sz w:val="24"/>
          <w:szCs w:val="24"/>
        </w:rPr>
        <w:t>, Елеонора Николов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Василева; 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- Д</w:t>
      </w:r>
      <w:r>
        <w:rPr>
          <w:rFonts w:ascii="Times New Roman" w:eastAsia="Calibri" w:hAnsi="Times New Roman" w:cs="Times New Roman"/>
          <w:b/>
          <w:sz w:val="24"/>
          <w:szCs w:val="24"/>
        </w:rPr>
        <w:t>емирева;</w:t>
      </w:r>
      <w:r w:rsidRPr="008C5339">
        <w:rPr>
          <w:rFonts w:ascii="Times New Roman" w:eastAsia="Calibri" w:hAnsi="Times New Roman" w:cs="Times New Roman"/>
          <w:b/>
          <w:sz w:val="24"/>
          <w:szCs w:val="24"/>
        </w:rPr>
        <w:t xml:space="preserve"> Кольо Милков Никифоров; Мирослав Величков Любомиров; Светла Тодорова Николова; Стефан Георгиев Жечев.</w:t>
      </w:r>
    </w:p>
    <w:p w:rsidR="006850AB" w:rsidRPr="00E4389F" w:rsidRDefault="006850AB" w:rsidP="008F19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389F" w:rsidRDefault="00E4389F" w:rsidP="00E24D2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E4389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Докладна записка относно </w:t>
      </w:r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одобряване на  ПУП – ПЗ /План застрояване/ за ПИ 16095.31.129 землище с.Горичане, община Шабла за изграждане на </w:t>
      </w:r>
      <w:proofErr w:type="spellStart"/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ветрогенератор</w:t>
      </w:r>
      <w:proofErr w:type="spellEnd"/>
    </w:p>
    <w:p w:rsidR="009946EE" w:rsidRPr="00F60524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="00B73E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D67D9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F60524">
        <w:rPr>
          <w:rFonts w:ascii="Times New Roman" w:eastAsia="Times New Roman" w:hAnsi="Times New Roman" w:cs="Times New Roman"/>
          <w:sz w:val="26"/>
          <w:szCs w:val="26"/>
        </w:rPr>
        <w:t xml:space="preserve">На основание чл.21, ал.1, т.11 от ЗМСМА, във връзка с връзка с чл. 129, ал.1  от ЗУТ, във връзка с докладна записка с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</w:rPr>
        <w:t>№ 112/17.06.2024г., Общински съвет-Шабла:</w:t>
      </w:r>
    </w:p>
    <w:p w:rsidR="009946EE" w:rsidRPr="00F60524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524">
        <w:rPr>
          <w:rFonts w:ascii="Times New Roman" w:eastAsia="Times New Roman" w:hAnsi="Times New Roman" w:cs="Times New Roman"/>
          <w:sz w:val="26"/>
          <w:szCs w:val="26"/>
        </w:rPr>
        <w:t xml:space="preserve"> 1.  </w:t>
      </w:r>
      <w:r w:rsidRPr="00F60524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proofErr w:type="spellStart"/>
      <w:r w:rsidRPr="00F60524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добрява</w:t>
      </w:r>
      <w:proofErr w:type="spellEnd"/>
      <w:r w:rsidRPr="00F60524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 </w:t>
      </w:r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ПУП </w:t>
      </w:r>
      <w:r w:rsidRPr="00F60524">
        <w:rPr>
          <w:rFonts w:ascii="Times New Roman" w:eastAsia="Times New Roman" w:hAnsi="Times New Roman" w:cs="Times New Roman"/>
          <w:sz w:val="26"/>
          <w:szCs w:val="26"/>
        </w:rPr>
        <w:t>-ПЗ</w:t>
      </w:r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– </w:t>
      </w:r>
      <w:r w:rsidRPr="00F60524">
        <w:rPr>
          <w:rFonts w:ascii="Times New Roman" w:eastAsia="Times New Roman" w:hAnsi="Times New Roman" w:cs="Times New Roman"/>
          <w:sz w:val="26"/>
          <w:szCs w:val="26"/>
        </w:rPr>
        <w:t xml:space="preserve">/План за застрояване/ за  </w:t>
      </w:r>
      <w:r w:rsidRPr="00F60524">
        <w:rPr>
          <w:rFonts w:ascii="Times New Roman" w:eastAsia="Times New Roman" w:hAnsi="Times New Roman" w:cs="Times New Roman"/>
          <w:b/>
          <w:sz w:val="26"/>
          <w:szCs w:val="26"/>
        </w:rPr>
        <w:t>ПИ 16095.31.129</w:t>
      </w:r>
      <w:r w:rsidRPr="00F60524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с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площ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</w:t>
      </w:r>
      <w:r w:rsidRPr="00F60524">
        <w:rPr>
          <w:rFonts w:ascii="Times New Roman" w:eastAsia="Times New Roman" w:hAnsi="Times New Roman" w:cs="Times New Roman"/>
          <w:b/>
          <w:sz w:val="26"/>
          <w:szCs w:val="26"/>
        </w:rPr>
        <w:t>3000</w:t>
      </w:r>
      <w:r w:rsidRPr="00F60524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кв.м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</w:rPr>
        <w:t xml:space="preserve">. в землището на с.Горичане, община Шабла с предвиждане /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</w:rPr>
        <w:t>Тевк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</w:rPr>
        <w:t xml:space="preserve">/-терени за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</w:rPr>
        <w:t>площни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</w:rPr>
        <w:t xml:space="preserve"> обекти техническа инфраструктура, </w:t>
      </w:r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с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установено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предназначение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„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електроенергийно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производство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</w:rPr>
        <w:t xml:space="preserve">  с показатели  съгласно представената документация,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съответстващ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предвижданията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ОУП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община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Шабла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</w:rPr>
        <w:t xml:space="preserve"> за изграждане на 1бр.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</w:rPr>
        <w:t>ветрогенератор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</w:rPr>
        <w:t xml:space="preserve"> с мощност до </w:t>
      </w:r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8 М</w:t>
      </w:r>
      <w:r w:rsidRPr="00F60524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F60524">
        <w:rPr>
          <w:rFonts w:ascii="Times New Roman" w:eastAsia="Times New Roman" w:hAnsi="Times New Roman" w:cs="Times New Roman"/>
          <w:sz w:val="26"/>
          <w:szCs w:val="26"/>
        </w:rPr>
        <w:t>, диаметър на ротора  до 163 м. и</w:t>
      </w:r>
      <w:r w:rsidRPr="00F60524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височина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кулата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до</w:t>
      </w:r>
      <w:proofErr w:type="spellEnd"/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1</w:t>
      </w:r>
      <w:r w:rsidRPr="00F60524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F60524">
        <w:rPr>
          <w:rFonts w:ascii="Times New Roman" w:eastAsia="Times New Roman" w:hAnsi="Times New Roman" w:cs="Times New Roman"/>
          <w:sz w:val="26"/>
          <w:szCs w:val="26"/>
          <w:lang w:val="en-GB"/>
        </w:rPr>
        <w:t>м</w:t>
      </w:r>
      <w:r w:rsidRPr="00F60524">
        <w:rPr>
          <w:rFonts w:ascii="Arial" w:eastAsia="Times New Roman" w:hAnsi="Arial" w:cs="Times New Roman"/>
          <w:sz w:val="26"/>
          <w:szCs w:val="26"/>
          <w:lang w:val="en-GB"/>
        </w:rPr>
        <w:t xml:space="preserve">. </w:t>
      </w:r>
    </w:p>
    <w:p w:rsidR="009946EE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524">
        <w:rPr>
          <w:rFonts w:ascii="Times New Roman" w:eastAsia="Times New Roman" w:hAnsi="Times New Roman" w:cs="Times New Roman"/>
          <w:sz w:val="26"/>
          <w:szCs w:val="26"/>
        </w:rPr>
        <w:t>Решението за одобряване на плана да се обнародва в ДВ.</w:t>
      </w:r>
    </w:p>
    <w:p w:rsidR="00B73E4F" w:rsidRDefault="00B73E4F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E4F" w:rsidRPr="0026439A" w:rsidRDefault="00B73E4F" w:rsidP="00E24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6850A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6850AB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</w:t>
      </w:r>
      <w:r w:rsidR="006850A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„против” и </w:t>
      </w:r>
      <w:r w:rsidR="006850A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6850AB">
        <w:rPr>
          <w:rFonts w:ascii="Times New Roman" w:eastAsia="Calibri" w:hAnsi="Times New Roman" w:cs="Times New Roman"/>
          <w:b/>
          <w:sz w:val="24"/>
          <w:szCs w:val="24"/>
        </w:rPr>
        <w:t xml:space="preserve"> се” –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</w:t>
      </w:r>
      <w:r w:rsidR="006850A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73E4F" w:rsidRPr="00F60524" w:rsidRDefault="00B73E4F" w:rsidP="00E2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389F" w:rsidRDefault="00E4389F" w:rsidP="00E24D2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E4389F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одобряване на  ПУП – ПЗ /План застрояване/ за ПИ 16095.30.211 землище с.Горичане, община Шабла за изграждане на </w:t>
      </w:r>
      <w:proofErr w:type="spellStart"/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ветрогенератор</w:t>
      </w:r>
      <w:proofErr w:type="spellEnd"/>
    </w:p>
    <w:p w:rsidR="009946EE" w:rsidRPr="0023023E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</w:t>
      </w:r>
      <w:r w:rsidRPr="00D67D9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На основание чл.21, ал.1, т.11 от ЗМСМА, във връзка с връзка с чл. 129, ал.1  от ЗУТ, във връзка с докладна записка с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>№ 113/17.06.2024г., Общински съвет-Шабла:</w:t>
      </w:r>
    </w:p>
    <w:p w:rsidR="009946EE" w:rsidRPr="0023023E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  1. О</w:t>
      </w:r>
      <w:proofErr w:type="spellStart"/>
      <w:r w:rsidRPr="0023023E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добрява</w:t>
      </w:r>
      <w:proofErr w:type="spellEnd"/>
      <w:r w:rsidRPr="0023023E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ПУП 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>-ПЗ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– 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/План за застрояване/ за  </w:t>
      </w:r>
      <w:r w:rsidRPr="0023023E">
        <w:rPr>
          <w:rFonts w:ascii="Times New Roman" w:eastAsia="Times New Roman" w:hAnsi="Times New Roman" w:cs="Times New Roman"/>
          <w:b/>
          <w:sz w:val="26"/>
          <w:szCs w:val="26"/>
        </w:rPr>
        <w:t>ПИ 16095.30.211</w:t>
      </w:r>
      <w:r w:rsidRPr="0023023E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с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площ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</w:t>
      </w:r>
      <w:r w:rsidRPr="0023023E">
        <w:rPr>
          <w:rFonts w:ascii="Times New Roman" w:eastAsia="Times New Roman" w:hAnsi="Times New Roman" w:cs="Times New Roman"/>
          <w:b/>
          <w:sz w:val="26"/>
          <w:szCs w:val="26"/>
        </w:rPr>
        <w:t>3000</w:t>
      </w:r>
      <w:r w:rsidRPr="0023023E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кв.м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. в землището на с.Горичане, община Шабла с предвиждане /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</w:rPr>
        <w:t>Тевк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/-терени за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</w:rPr>
        <w:t>площни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обекти техническа инфраструктура,</w:t>
      </w:r>
      <w:r w:rsidRPr="0023023E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с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установено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предназначение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„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електроенергийно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производство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“  с показатели  съгласно представената документация,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съответстващ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предвижданията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ОУП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община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Шабла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за изграждане на 1бр.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</w:rPr>
        <w:t>ветрогенератор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с мощност до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8 М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>, диаметър на ротора  до 163 м. и</w:t>
      </w:r>
      <w:r w:rsidRPr="0023023E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височина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кулата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до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1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м</w:t>
      </w:r>
      <w:r w:rsidRPr="0023023E">
        <w:rPr>
          <w:rFonts w:ascii="Arial" w:eastAsia="Times New Roman" w:hAnsi="Arial" w:cs="Times New Roman"/>
          <w:sz w:val="26"/>
          <w:szCs w:val="26"/>
          <w:lang w:val="en-GB"/>
        </w:rPr>
        <w:t xml:space="preserve">. </w:t>
      </w:r>
    </w:p>
    <w:p w:rsidR="009946EE" w:rsidRPr="0023023E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23E">
        <w:rPr>
          <w:rFonts w:ascii="Times New Roman" w:eastAsia="Times New Roman" w:hAnsi="Times New Roman" w:cs="Times New Roman"/>
          <w:sz w:val="26"/>
          <w:szCs w:val="26"/>
        </w:rPr>
        <w:t>Решението за одобряване на плана да се обнародва в ДВ.</w:t>
      </w:r>
    </w:p>
    <w:p w:rsidR="009946EE" w:rsidRDefault="009946EE" w:rsidP="00E4389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6850AB" w:rsidRPr="0026439A" w:rsidRDefault="006850AB" w:rsidP="00685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се” –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850AB" w:rsidRPr="00E4389F" w:rsidRDefault="006850AB" w:rsidP="00E4389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E4389F" w:rsidRDefault="00E4389F" w:rsidP="00E24D2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E4389F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одобряване на  ПУП – ПЗ /План застрояване/ за ПИ 16095.30.202 землище с.Горичане, община Шабла за изграждане на </w:t>
      </w:r>
      <w:proofErr w:type="spellStart"/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ветрогенератор</w:t>
      </w:r>
      <w:proofErr w:type="spellEnd"/>
    </w:p>
    <w:p w:rsidR="009946EE" w:rsidRPr="0023023E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51</w:t>
      </w:r>
      <w:r w:rsidRPr="00D67D9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На основание чл.21, ал.1, т.11 от ЗМСМА, във връзка с връзка с чл. 129, ал.1  от ЗУТ, във връзка с докладна записка с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>№ 114/17.06.2024г., Общински съвет-Шабла:</w:t>
      </w:r>
    </w:p>
    <w:p w:rsidR="009946EE" w:rsidRPr="0023023E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23E">
        <w:rPr>
          <w:rFonts w:ascii="Times New Roman" w:eastAsia="Times New Roman" w:hAnsi="Times New Roman" w:cs="Times New Roman"/>
          <w:sz w:val="26"/>
          <w:szCs w:val="26"/>
        </w:rPr>
        <w:t>1. О</w:t>
      </w:r>
      <w:proofErr w:type="spellStart"/>
      <w:r w:rsidRPr="0023023E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добрява</w:t>
      </w:r>
      <w:proofErr w:type="spellEnd"/>
      <w:r w:rsidRPr="0023023E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ПУП 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>-ПЗ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– 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/План за застрояване/ за  </w:t>
      </w:r>
      <w:r w:rsidRPr="0023023E">
        <w:rPr>
          <w:rFonts w:ascii="Times New Roman" w:eastAsia="Times New Roman" w:hAnsi="Times New Roman" w:cs="Times New Roman"/>
          <w:b/>
          <w:sz w:val="26"/>
          <w:szCs w:val="26"/>
        </w:rPr>
        <w:t>ПИ 16095.30.202</w:t>
      </w:r>
      <w:r w:rsidRPr="0023023E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с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площ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</w:t>
      </w:r>
      <w:r w:rsidRPr="0023023E">
        <w:rPr>
          <w:rFonts w:ascii="Times New Roman" w:eastAsia="Times New Roman" w:hAnsi="Times New Roman" w:cs="Times New Roman"/>
          <w:b/>
          <w:sz w:val="26"/>
          <w:szCs w:val="26"/>
        </w:rPr>
        <w:t>3000</w:t>
      </w:r>
      <w:r w:rsidRPr="0023023E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кв.м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. в землището на с.Горичане, община Шабла с предвиждане /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</w:rPr>
        <w:t>Тевк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/-терени за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</w:rPr>
        <w:t>площни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обекти техническа инфраструктура,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с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установено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предназначение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„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електроенергийно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производство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“  с показатели  съгласно представената документация,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съответстващ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предвижданията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ОУП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lastRenderedPageBreak/>
        <w:t>община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Шабла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за изграждане на 1бр.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</w:rPr>
        <w:t>ветрогенератор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с мощност до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8 М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>, диаметър на ротора  до 163 м. и</w:t>
      </w:r>
      <w:r w:rsidRPr="0023023E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височина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кулата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до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1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м</w:t>
      </w:r>
      <w:r w:rsidRPr="0023023E">
        <w:rPr>
          <w:rFonts w:ascii="Arial" w:eastAsia="Times New Roman" w:hAnsi="Arial" w:cs="Times New Roman"/>
          <w:sz w:val="26"/>
          <w:szCs w:val="26"/>
          <w:lang w:val="en-GB"/>
        </w:rPr>
        <w:t xml:space="preserve">. </w:t>
      </w:r>
    </w:p>
    <w:p w:rsidR="009946EE" w:rsidRPr="0023023E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23E">
        <w:rPr>
          <w:rFonts w:ascii="Times New Roman" w:eastAsia="Times New Roman" w:hAnsi="Times New Roman" w:cs="Times New Roman"/>
          <w:sz w:val="26"/>
          <w:szCs w:val="26"/>
        </w:rPr>
        <w:t>Решението за одобряване на плана да се обнародва в ДВ.</w:t>
      </w:r>
    </w:p>
    <w:p w:rsidR="006850AB" w:rsidRDefault="006850AB" w:rsidP="00685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6850AB" w:rsidRPr="0026439A" w:rsidRDefault="006850AB" w:rsidP="00685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се” –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850AB" w:rsidRDefault="006850AB" w:rsidP="009946E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E4389F" w:rsidRDefault="00E4389F" w:rsidP="009946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E4389F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одобряване на  ПУП – ПЗ /План застрояване/ за ПИ 16095.31.111 землище с.Горичане, община Шабла за изграждане на </w:t>
      </w:r>
      <w:proofErr w:type="spellStart"/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ветрогенератор</w:t>
      </w:r>
      <w:proofErr w:type="spellEnd"/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</w:p>
    <w:p w:rsidR="009946EE" w:rsidRPr="0023023E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52</w:t>
      </w:r>
      <w:r w:rsidRPr="00D67D9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На основание чл.21, ал.1, т.11 от ЗМСМА, във връзка с връзка с чл. 129, ал.1  от ЗУТ, във връзка с докладна записка с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>№ 115/17.06.2024г., Общински съвет-Шабла:</w:t>
      </w:r>
    </w:p>
    <w:p w:rsidR="009946EE" w:rsidRPr="0023023E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  1. О</w:t>
      </w:r>
      <w:proofErr w:type="spellStart"/>
      <w:r w:rsidRPr="0023023E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добрява</w:t>
      </w:r>
      <w:proofErr w:type="spellEnd"/>
      <w:r w:rsidRPr="0023023E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ПУП 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>-ПЗ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– 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/План за застрояване/ за  </w:t>
      </w:r>
      <w:r w:rsidRPr="0023023E">
        <w:rPr>
          <w:rFonts w:ascii="Times New Roman" w:eastAsia="Times New Roman" w:hAnsi="Times New Roman" w:cs="Times New Roman"/>
          <w:b/>
          <w:sz w:val="26"/>
          <w:szCs w:val="26"/>
        </w:rPr>
        <w:t>ПИ 16095.31.111</w:t>
      </w:r>
      <w:r w:rsidRPr="0023023E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с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площ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</w:t>
      </w:r>
      <w:r w:rsidRPr="0023023E">
        <w:rPr>
          <w:rFonts w:ascii="Times New Roman" w:eastAsia="Times New Roman" w:hAnsi="Times New Roman" w:cs="Times New Roman"/>
          <w:b/>
          <w:sz w:val="26"/>
          <w:szCs w:val="26"/>
        </w:rPr>
        <w:t>3000</w:t>
      </w:r>
      <w:r w:rsidRPr="0023023E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кв.м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. в землището на с.Горичане, община Шабла с предвиждане /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</w:rPr>
        <w:t>Тевк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/-терени за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</w:rPr>
        <w:t>площни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обекти техническа инфраструктура,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с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установено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предназначение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„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електроенергийно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производство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“  с показатели  съгласно представената документация,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съответстващ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предвижданията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ОУП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община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Шабла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за изграждане на 1бр.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</w:rPr>
        <w:t>ветрогенератор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</w:rPr>
        <w:t xml:space="preserve"> с мощност до 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8 М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>, диаметър на ротора  до 163 м. и</w:t>
      </w:r>
      <w:r w:rsidRPr="0023023E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височина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кулата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до</w:t>
      </w:r>
      <w:proofErr w:type="spellEnd"/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1</w:t>
      </w:r>
      <w:r w:rsidRPr="0023023E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23023E">
        <w:rPr>
          <w:rFonts w:ascii="Times New Roman" w:eastAsia="Times New Roman" w:hAnsi="Times New Roman" w:cs="Times New Roman"/>
          <w:sz w:val="26"/>
          <w:szCs w:val="26"/>
          <w:lang w:val="en-GB"/>
        </w:rPr>
        <w:t>м</w:t>
      </w:r>
      <w:r w:rsidRPr="0023023E">
        <w:rPr>
          <w:rFonts w:ascii="Arial" w:eastAsia="Times New Roman" w:hAnsi="Arial" w:cs="Times New Roman"/>
          <w:sz w:val="26"/>
          <w:szCs w:val="26"/>
          <w:lang w:val="en-GB"/>
        </w:rPr>
        <w:t xml:space="preserve">. </w:t>
      </w:r>
    </w:p>
    <w:p w:rsidR="009946EE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23E">
        <w:rPr>
          <w:rFonts w:ascii="Times New Roman" w:eastAsia="Times New Roman" w:hAnsi="Times New Roman" w:cs="Times New Roman"/>
          <w:sz w:val="26"/>
          <w:szCs w:val="26"/>
        </w:rPr>
        <w:t>Решението за одобряване на плана да се обнародва в ДВ.</w:t>
      </w:r>
    </w:p>
    <w:p w:rsidR="009946EE" w:rsidRDefault="009946EE" w:rsidP="00E4389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 </w:t>
      </w:r>
    </w:p>
    <w:p w:rsidR="006850AB" w:rsidRPr="0026439A" w:rsidRDefault="006850AB" w:rsidP="00685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се” –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850AB" w:rsidRPr="00E4389F" w:rsidRDefault="006850AB" w:rsidP="00E4389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E4389F" w:rsidRDefault="00E4389F" w:rsidP="00E24D2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E4389F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одобряване на  ПУП – ПЗ /План застрояване/ за ПИ 16095.29.99 землище с.Горичане, община Шабла за изграждане на </w:t>
      </w:r>
      <w:proofErr w:type="spellStart"/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ветрогенератор</w:t>
      </w:r>
      <w:proofErr w:type="spellEnd"/>
    </w:p>
    <w:p w:rsidR="009946EE" w:rsidRPr="00917B8A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53</w:t>
      </w:r>
      <w:r w:rsidRPr="00D67D9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На основание чл.21, ал.1, т.11 от ЗМСМА, във връзка с връзка с чл. 129, ал.1  от ЗУТ,  във връзка с докладна записка с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>№ 116/17.06.2024г., Общински съвет-Шабла:</w:t>
      </w:r>
    </w:p>
    <w:p w:rsidR="009946EE" w:rsidRPr="00917B8A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B8A">
        <w:rPr>
          <w:rFonts w:ascii="Times New Roman" w:eastAsia="Times New Roman" w:hAnsi="Times New Roman" w:cs="Times New Roman"/>
          <w:sz w:val="26"/>
          <w:szCs w:val="26"/>
        </w:rPr>
        <w:t>1. О</w:t>
      </w:r>
      <w:proofErr w:type="spellStart"/>
      <w:r w:rsidRPr="00917B8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добрява</w:t>
      </w:r>
      <w:proofErr w:type="spellEnd"/>
      <w:r w:rsidRPr="00917B8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 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ПУП </w:t>
      </w:r>
      <w:r w:rsidRPr="00917B8A">
        <w:rPr>
          <w:rFonts w:ascii="Times New Roman" w:eastAsia="Times New Roman" w:hAnsi="Times New Roman" w:cs="Times New Roman"/>
          <w:sz w:val="26"/>
          <w:szCs w:val="26"/>
        </w:rPr>
        <w:t>-ПЗ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– </w:t>
      </w:r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/План за застрояване/ за  </w:t>
      </w:r>
      <w:r w:rsidRPr="00917B8A">
        <w:rPr>
          <w:rFonts w:ascii="Times New Roman" w:eastAsia="Times New Roman" w:hAnsi="Times New Roman" w:cs="Times New Roman"/>
          <w:b/>
          <w:sz w:val="26"/>
          <w:szCs w:val="26"/>
        </w:rPr>
        <w:t>ПИ 16095.29.99</w:t>
      </w:r>
      <w:r w:rsidRPr="00917B8A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с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площ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</w:t>
      </w:r>
      <w:r w:rsidRPr="00917B8A">
        <w:rPr>
          <w:rFonts w:ascii="Times New Roman" w:eastAsia="Times New Roman" w:hAnsi="Times New Roman" w:cs="Times New Roman"/>
          <w:b/>
          <w:sz w:val="26"/>
          <w:szCs w:val="26"/>
        </w:rPr>
        <w:t>3000</w:t>
      </w:r>
      <w:r w:rsidRPr="00917B8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кв.м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. в землището на с.Горичане, община Шабла с предвиждане /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</w:rPr>
        <w:t>Тевк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/-терени за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</w:rPr>
        <w:t>площни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 обекти техническа инфраструктура, 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с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установено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предназначение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„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електроенергийно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производство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“ с показатели  съгласно представената документация,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съответстващ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предвижданията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ОУП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община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Шабла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 за изграждане на 1бр.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</w:rPr>
        <w:t>ветрогенератор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 с мощност до 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8 М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917B8A">
        <w:rPr>
          <w:rFonts w:ascii="Times New Roman" w:eastAsia="Times New Roman" w:hAnsi="Times New Roman" w:cs="Times New Roman"/>
          <w:sz w:val="26"/>
          <w:szCs w:val="26"/>
        </w:rPr>
        <w:t>, диаметър на ротора  до 163 м. и</w:t>
      </w:r>
      <w:r w:rsidRPr="00917B8A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височина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кулата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до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1</w:t>
      </w:r>
      <w:r w:rsidRPr="00917B8A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м</w:t>
      </w:r>
      <w:r w:rsidRPr="00917B8A">
        <w:rPr>
          <w:rFonts w:ascii="Arial" w:eastAsia="Times New Roman" w:hAnsi="Arial" w:cs="Times New Roman"/>
          <w:sz w:val="26"/>
          <w:szCs w:val="26"/>
          <w:lang w:val="en-GB"/>
        </w:rPr>
        <w:t xml:space="preserve">. </w:t>
      </w:r>
    </w:p>
    <w:p w:rsidR="009946EE" w:rsidRPr="00917B8A" w:rsidRDefault="009946EE" w:rsidP="009946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            Решението за одобряване на плана да се обнародва в ДВ.</w:t>
      </w:r>
    </w:p>
    <w:p w:rsidR="009946EE" w:rsidRDefault="009946EE" w:rsidP="00E4389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6850AB" w:rsidRPr="0026439A" w:rsidRDefault="006850AB" w:rsidP="00685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се” –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850AB" w:rsidRPr="00E4389F" w:rsidRDefault="006850AB" w:rsidP="00E4389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E4389F" w:rsidRDefault="00E4389F" w:rsidP="00E438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E4389F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одобряване на  ПУП – ПЗ /План застрояване/ за ПИ 16095.28.137 землище с.Горичане, община Шабла за изграждане на </w:t>
      </w:r>
      <w:proofErr w:type="spellStart"/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ветрогенератор</w:t>
      </w:r>
      <w:proofErr w:type="spellEnd"/>
    </w:p>
    <w:p w:rsidR="009946EE" w:rsidRPr="00917B8A" w:rsidRDefault="009946EE" w:rsidP="00152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54</w:t>
      </w:r>
      <w:r w:rsidRPr="00D67D9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На основание чл.21, ал.1, т.11 от ЗМСМА, във връзка с връзка с чл. 129, ал.1  от ЗУТ, във връзка с докладна записка с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>№ 117/17.06.2024г., Общински съвет-Шабла:</w:t>
      </w:r>
    </w:p>
    <w:p w:rsidR="009946EE" w:rsidRPr="00917B8A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917B8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proofErr w:type="spellStart"/>
      <w:r w:rsidRPr="00917B8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добрява</w:t>
      </w:r>
      <w:proofErr w:type="spellEnd"/>
      <w:r w:rsidRPr="00917B8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 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ПУП </w:t>
      </w:r>
      <w:r w:rsidRPr="00917B8A">
        <w:rPr>
          <w:rFonts w:ascii="Times New Roman" w:eastAsia="Times New Roman" w:hAnsi="Times New Roman" w:cs="Times New Roman"/>
          <w:sz w:val="26"/>
          <w:szCs w:val="26"/>
        </w:rPr>
        <w:t>-ПЗ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– </w:t>
      </w:r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/План за застрояване/ за  </w:t>
      </w:r>
      <w:r w:rsidRPr="00917B8A">
        <w:rPr>
          <w:rFonts w:ascii="Times New Roman" w:eastAsia="Times New Roman" w:hAnsi="Times New Roman" w:cs="Times New Roman"/>
          <w:b/>
          <w:sz w:val="26"/>
          <w:szCs w:val="26"/>
        </w:rPr>
        <w:t>ПИ 16095.28.137</w:t>
      </w:r>
      <w:r w:rsidRPr="00917B8A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с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площ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</w:t>
      </w:r>
      <w:r w:rsidRPr="00917B8A">
        <w:rPr>
          <w:rFonts w:ascii="Times New Roman" w:eastAsia="Times New Roman" w:hAnsi="Times New Roman" w:cs="Times New Roman"/>
          <w:b/>
          <w:sz w:val="26"/>
          <w:szCs w:val="26"/>
        </w:rPr>
        <w:t>3000</w:t>
      </w:r>
      <w:r w:rsidRPr="00917B8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кв.м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. в землището на с.Горичане, община Шабла с предвиждане /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</w:rPr>
        <w:t>Тевк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/-терени за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</w:rPr>
        <w:t>площни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 обекти техническа инфраструктура, 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с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установено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предназначение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„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електроенергийно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производство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“ с показатели  съгласно представената документация,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съответстващ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предвижданията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ОУП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община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Шабла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 за изграждане на 1бр.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</w:rPr>
        <w:t>ветрогенератор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</w:rPr>
        <w:t xml:space="preserve"> с мощност до 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8 М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917B8A">
        <w:rPr>
          <w:rFonts w:ascii="Times New Roman" w:eastAsia="Times New Roman" w:hAnsi="Times New Roman" w:cs="Times New Roman"/>
          <w:sz w:val="26"/>
          <w:szCs w:val="26"/>
        </w:rPr>
        <w:t>, диаметър на ротора  до 163 м. и</w:t>
      </w:r>
      <w:r w:rsidRPr="00917B8A">
        <w:rPr>
          <w:rFonts w:ascii="Arial" w:eastAsia="Times New Roman" w:hAnsi="Arial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височина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кулата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до</w:t>
      </w:r>
      <w:proofErr w:type="spellEnd"/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1</w:t>
      </w:r>
      <w:r w:rsidRPr="00917B8A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917B8A">
        <w:rPr>
          <w:rFonts w:ascii="Times New Roman" w:eastAsia="Times New Roman" w:hAnsi="Times New Roman" w:cs="Times New Roman"/>
          <w:sz w:val="26"/>
          <w:szCs w:val="26"/>
          <w:lang w:val="en-GB"/>
        </w:rPr>
        <w:t>м</w:t>
      </w:r>
      <w:r w:rsidRPr="00917B8A">
        <w:rPr>
          <w:rFonts w:ascii="Arial" w:eastAsia="Times New Roman" w:hAnsi="Arial" w:cs="Times New Roman"/>
          <w:sz w:val="26"/>
          <w:szCs w:val="26"/>
          <w:lang w:val="en-GB"/>
        </w:rPr>
        <w:t xml:space="preserve">. </w:t>
      </w:r>
    </w:p>
    <w:p w:rsidR="009946EE" w:rsidRPr="00917B8A" w:rsidRDefault="009946EE" w:rsidP="009946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B8A">
        <w:rPr>
          <w:rFonts w:ascii="Times New Roman" w:eastAsia="Times New Roman" w:hAnsi="Times New Roman" w:cs="Times New Roman"/>
          <w:sz w:val="26"/>
          <w:szCs w:val="26"/>
        </w:rPr>
        <w:t>Решението за одобряване на плана да се обнародва в ДВ.</w:t>
      </w:r>
    </w:p>
    <w:p w:rsidR="00E4389F" w:rsidRDefault="00E4389F" w:rsidP="00E438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0AB" w:rsidRPr="0026439A" w:rsidRDefault="006850AB" w:rsidP="00685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се” –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850AB" w:rsidRPr="00E4389F" w:rsidRDefault="006850AB" w:rsidP="00E438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389F" w:rsidRDefault="00E4389F" w:rsidP="00E24D2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E4389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Докладна записка относно издаване на исторически труд за Шабла и общината</w:t>
      </w:r>
    </w:p>
    <w:p w:rsidR="009946EE" w:rsidRPr="0002515C" w:rsidRDefault="009946EE" w:rsidP="00EA7A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5B2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D43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55</w:t>
      </w:r>
      <w:r w:rsidRPr="00D67D9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Pr="00D67D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02515C">
        <w:rPr>
          <w:rFonts w:ascii="Times New Roman" w:eastAsia="Calibri" w:hAnsi="Times New Roman" w:cs="Times New Roman"/>
          <w:sz w:val="26"/>
          <w:szCs w:val="26"/>
        </w:rPr>
        <w:t xml:space="preserve">На основание чл. 21, ал. 1, т. 23 от ЗМСМА, във връзка с докладна записка </w:t>
      </w:r>
      <w:proofErr w:type="spellStart"/>
      <w:r w:rsidRPr="0002515C">
        <w:rPr>
          <w:rFonts w:ascii="Times New Roman" w:eastAsia="Calibri" w:hAnsi="Times New Roman" w:cs="Times New Roman"/>
          <w:sz w:val="26"/>
          <w:szCs w:val="26"/>
        </w:rPr>
        <w:t>вх</w:t>
      </w:r>
      <w:proofErr w:type="spellEnd"/>
      <w:r w:rsidRPr="0002515C">
        <w:rPr>
          <w:rFonts w:ascii="Times New Roman" w:eastAsia="Calibri" w:hAnsi="Times New Roman" w:cs="Times New Roman"/>
          <w:sz w:val="26"/>
          <w:szCs w:val="26"/>
        </w:rPr>
        <w:t>№ 111/17.06.2024г., Общински съвет- Шабла:</w:t>
      </w:r>
    </w:p>
    <w:p w:rsidR="009946EE" w:rsidRPr="0002515C" w:rsidRDefault="009946EE" w:rsidP="009946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15C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E24D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515C">
        <w:rPr>
          <w:rFonts w:ascii="Times New Roman" w:eastAsia="Calibri" w:hAnsi="Times New Roman" w:cs="Times New Roman"/>
          <w:sz w:val="26"/>
          <w:szCs w:val="26"/>
        </w:rPr>
        <w:t>1. Възлага на кмета на община Шабла да предложи на специалист или специалисти по история написването на кратък исторически труд, който да съдържа неспоменати в изданието от 1985 год. факти и събития, както и правдоподобното тълкуване на историческото ни минало.</w:t>
      </w:r>
    </w:p>
    <w:p w:rsidR="009946EE" w:rsidRPr="0002515C" w:rsidRDefault="00E24D24" w:rsidP="009946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2. </w:t>
      </w:r>
      <w:r w:rsidR="009946EE" w:rsidRPr="0002515C">
        <w:rPr>
          <w:rFonts w:ascii="Times New Roman" w:eastAsia="Calibri" w:hAnsi="Times New Roman" w:cs="Times New Roman"/>
          <w:sz w:val="26"/>
          <w:szCs w:val="26"/>
        </w:rPr>
        <w:t xml:space="preserve">Историческият труд да бъде обсъден публично и предложен на Министерството на културата за финансова подкрепа при издаването му. </w:t>
      </w:r>
    </w:p>
    <w:p w:rsidR="009946EE" w:rsidRPr="00E4389F" w:rsidRDefault="009946EE" w:rsidP="00E4389F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6850AB" w:rsidRPr="0026439A" w:rsidRDefault="006850AB" w:rsidP="00685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се” –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1E6D" w:rsidRDefault="00D01E6D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24D24" w:rsidRDefault="00D01E6D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24D24" w:rsidRDefault="00E24D24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B04C4" w:rsidRPr="0071365B" w:rsidRDefault="00E24D24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4D6F54">
        <w:rPr>
          <w:rFonts w:ascii="Times New Roman" w:hAnsi="Times New Roman" w:cs="Times New Roman"/>
          <w:b/>
          <w:sz w:val="26"/>
          <w:szCs w:val="26"/>
        </w:rPr>
        <w:t>П</w:t>
      </w:r>
      <w:r w:rsidR="001B04C4" w:rsidRPr="0071365B">
        <w:rPr>
          <w:rFonts w:ascii="Times New Roman" w:hAnsi="Times New Roman" w:cs="Times New Roman"/>
          <w:b/>
          <w:sz w:val="26"/>
          <w:szCs w:val="26"/>
        </w:rPr>
        <w:t xml:space="preserve">РЕДСЕДАТЕЛ НА </w:t>
      </w:r>
      <w:proofErr w:type="spellStart"/>
      <w:r w:rsidR="001B04C4" w:rsidRPr="0071365B">
        <w:rPr>
          <w:rFonts w:ascii="Times New Roman" w:hAnsi="Times New Roman" w:cs="Times New Roman"/>
          <w:b/>
          <w:sz w:val="26"/>
          <w:szCs w:val="26"/>
        </w:rPr>
        <w:t>ОбС</w:t>
      </w:r>
      <w:proofErr w:type="spellEnd"/>
      <w:r w:rsidR="009E1061" w:rsidRPr="0071365B">
        <w:rPr>
          <w:rFonts w:ascii="Times New Roman" w:hAnsi="Times New Roman" w:cs="Times New Roman"/>
          <w:b/>
          <w:sz w:val="26"/>
          <w:szCs w:val="26"/>
        </w:rPr>
        <w:t>:</w:t>
      </w:r>
      <w:r w:rsidR="005A59C2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C15F5">
        <w:rPr>
          <w:rFonts w:ascii="Times New Roman" w:hAnsi="Times New Roman" w:cs="Times New Roman"/>
          <w:b/>
          <w:sz w:val="26"/>
          <w:szCs w:val="26"/>
        </w:rPr>
        <w:t xml:space="preserve">/п /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A59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B24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1B04C4" w:rsidRPr="0071365B" w:rsidRDefault="001B04C4" w:rsidP="004D6F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</w:t>
      </w:r>
      <w:r w:rsidR="00E24D2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65B">
        <w:rPr>
          <w:rFonts w:ascii="Times New Roman" w:hAnsi="Times New Roman" w:cs="Times New Roman"/>
          <w:b/>
          <w:sz w:val="26"/>
          <w:szCs w:val="26"/>
        </w:rPr>
        <w:t>Д-р  Йорданка Стоева/</w:t>
      </w:r>
    </w:p>
    <w:p w:rsidR="0071365B" w:rsidRDefault="0071365B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71365B" w:rsidRDefault="001B04C4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 xml:space="preserve">Вярно с оригинала   при </w:t>
      </w:r>
      <w:proofErr w:type="spellStart"/>
      <w:r w:rsidRPr="0071365B">
        <w:rPr>
          <w:rFonts w:ascii="Times New Roman" w:hAnsi="Times New Roman" w:cs="Times New Roman"/>
          <w:b/>
          <w:sz w:val="26"/>
          <w:szCs w:val="26"/>
        </w:rPr>
        <w:t>ОбС-Шабла</w:t>
      </w:r>
      <w:proofErr w:type="spellEnd"/>
      <w:r w:rsidRPr="0071365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</w:p>
    <w:p w:rsidR="001B04C4" w:rsidRPr="0071365B" w:rsidRDefault="001B04C4" w:rsidP="004D6F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>Снел преписа:</w:t>
      </w:r>
      <w:r w:rsidR="0071365B" w:rsidRPr="00713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04C4" w:rsidRPr="0071365B" w:rsidRDefault="001B04C4" w:rsidP="004D6F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 xml:space="preserve">                /</w:t>
      </w:r>
      <w:r w:rsidR="00EA7ABE">
        <w:rPr>
          <w:rFonts w:ascii="Times New Roman" w:hAnsi="Times New Roman" w:cs="Times New Roman"/>
          <w:b/>
          <w:sz w:val="26"/>
          <w:szCs w:val="26"/>
        </w:rPr>
        <w:t xml:space="preserve">Д. </w:t>
      </w:r>
      <w:proofErr w:type="spellStart"/>
      <w:r w:rsidR="00EA7ABE">
        <w:rPr>
          <w:rFonts w:ascii="Times New Roman" w:hAnsi="Times New Roman" w:cs="Times New Roman"/>
          <w:b/>
          <w:sz w:val="26"/>
          <w:szCs w:val="26"/>
        </w:rPr>
        <w:t>Казанлийска</w:t>
      </w:r>
      <w:proofErr w:type="spellEnd"/>
      <w:r w:rsidRPr="0071365B">
        <w:rPr>
          <w:rFonts w:ascii="Times New Roman" w:hAnsi="Times New Roman" w:cs="Times New Roman"/>
          <w:b/>
          <w:sz w:val="26"/>
          <w:szCs w:val="26"/>
        </w:rPr>
        <w:t>/</w:t>
      </w:r>
      <w:bookmarkStart w:id="1" w:name="_GoBack"/>
      <w:bookmarkEnd w:id="1"/>
    </w:p>
    <w:sectPr w:rsidR="001B04C4" w:rsidRPr="0071365B" w:rsidSect="00D01E6D">
      <w:footerReference w:type="default" r:id="rId8"/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9E" w:rsidRDefault="007C6A9E" w:rsidP="00C03AA6">
      <w:pPr>
        <w:spacing w:after="0" w:line="240" w:lineRule="auto"/>
      </w:pPr>
      <w:r>
        <w:separator/>
      </w:r>
    </w:p>
  </w:endnote>
  <w:endnote w:type="continuationSeparator" w:id="0">
    <w:p w:rsidR="007C6A9E" w:rsidRDefault="007C6A9E" w:rsidP="00C0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704"/>
      <w:docPartObj>
        <w:docPartGallery w:val="Page Numbers (Bottom of Page)"/>
        <w:docPartUnique/>
      </w:docPartObj>
    </w:sdtPr>
    <w:sdtEndPr/>
    <w:sdtContent>
      <w:p w:rsidR="00370B24" w:rsidRDefault="00370B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5F5">
          <w:rPr>
            <w:noProof/>
          </w:rPr>
          <w:t>7</w:t>
        </w:r>
        <w:r>
          <w:fldChar w:fldCharType="end"/>
        </w:r>
      </w:p>
    </w:sdtContent>
  </w:sdt>
  <w:p w:rsidR="00370B24" w:rsidRDefault="00370B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9E" w:rsidRDefault="007C6A9E" w:rsidP="00C03AA6">
      <w:pPr>
        <w:spacing w:after="0" w:line="240" w:lineRule="auto"/>
      </w:pPr>
      <w:r>
        <w:separator/>
      </w:r>
    </w:p>
  </w:footnote>
  <w:footnote w:type="continuationSeparator" w:id="0">
    <w:p w:rsidR="007C6A9E" w:rsidRDefault="007C6A9E" w:rsidP="00C0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A68"/>
    <w:multiLevelType w:val="hybridMultilevel"/>
    <w:tmpl w:val="35AEC8F8"/>
    <w:lvl w:ilvl="0" w:tplc="35E4D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D69E6"/>
    <w:multiLevelType w:val="hybridMultilevel"/>
    <w:tmpl w:val="CE843764"/>
    <w:lvl w:ilvl="0" w:tplc="738AE084">
      <w:start w:val="1"/>
      <w:numFmt w:val="decimal"/>
      <w:lvlText w:val="%1."/>
      <w:lvlJc w:val="left"/>
      <w:pPr>
        <w:ind w:left="2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10" w:hanging="360"/>
      </w:pPr>
    </w:lvl>
    <w:lvl w:ilvl="2" w:tplc="0402001B" w:tentative="1">
      <w:start w:val="1"/>
      <w:numFmt w:val="lowerRoman"/>
      <w:lvlText w:val="%3."/>
      <w:lvlJc w:val="right"/>
      <w:pPr>
        <w:ind w:left="4430" w:hanging="180"/>
      </w:pPr>
    </w:lvl>
    <w:lvl w:ilvl="3" w:tplc="0402000F" w:tentative="1">
      <w:start w:val="1"/>
      <w:numFmt w:val="decimal"/>
      <w:lvlText w:val="%4."/>
      <w:lvlJc w:val="left"/>
      <w:pPr>
        <w:ind w:left="5150" w:hanging="360"/>
      </w:pPr>
    </w:lvl>
    <w:lvl w:ilvl="4" w:tplc="04020019" w:tentative="1">
      <w:start w:val="1"/>
      <w:numFmt w:val="lowerLetter"/>
      <w:lvlText w:val="%5."/>
      <w:lvlJc w:val="left"/>
      <w:pPr>
        <w:ind w:left="5870" w:hanging="360"/>
      </w:pPr>
    </w:lvl>
    <w:lvl w:ilvl="5" w:tplc="0402001B" w:tentative="1">
      <w:start w:val="1"/>
      <w:numFmt w:val="lowerRoman"/>
      <w:lvlText w:val="%6."/>
      <w:lvlJc w:val="right"/>
      <w:pPr>
        <w:ind w:left="6590" w:hanging="180"/>
      </w:pPr>
    </w:lvl>
    <w:lvl w:ilvl="6" w:tplc="0402000F" w:tentative="1">
      <w:start w:val="1"/>
      <w:numFmt w:val="decimal"/>
      <w:lvlText w:val="%7."/>
      <w:lvlJc w:val="left"/>
      <w:pPr>
        <w:ind w:left="7310" w:hanging="360"/>
      </w:pPr>
    </w:lvl>
    <w:lvl w:ilvl="7" w:tplc="04020019" w:tentative="1">
      <w:start w:val="1"/>
      <w:numFmt w:val="lowerLetter"/>
      <w:lvlText w:val="%8."/>
      <w:lvlJc w:val="left"/>
      <w:pPr>
        <w:ind w:left="8030" w:hanging="360"/>
      </w:pPr>
    </w:lvl>
    <w:lvl w:ilvl="8" w:tplc="0402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2">
    <w:nsid w:val="0E2E2D31"/>
    <w:multiLevelType w:val="hybridMultilevel"/>
    <w:tmpl w:val="68AA9ABA"/>
    <w:lvl w:ilvl="0" w:tplc="A0764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3C5352"/>
    <w:multiLevelType w:val="hybridMultilevel"/>
    <w:tmpl w:val="A08CB9C0"/>
    <w:lvl w:ilvl="0" w:tplc="2CC0056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BC21BAB"/>
    <w:multiLevelType w:val="hybridMultilevel"/>
    <w:tmpl w:val="76622F4A"/>
    <w:lvl w:ilvl="0" w:tplc="715E8C4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AF4320"/>
    <w:multiLevelType w:val="hybridMultilevel"/>
    <w:tmpl w:val="0D501268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3E6B3D82"/>
    <w:multiLevelType w:val="hybridMultilevel"/>
    <w:tmpl w:val="2F3EAC14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745D93"/>
    <w:multiLevelType w:val="hybridMultilevel"/>
    <w:tmpl w:val="9A3A36B0"/>
    <w:lvl w:ilvl="0" w:tplc="FEBC0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F54DB9"/>
    <w:multiLevelType w:val="hybridMultilevel"/>
    <w:tmpl w:val="35AEC8F8"/>
    <w:lvl w:ilvl="0" w:tplc="35E4D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FD1CCF"/>
    <w:multiLevelType w:val="hybridMultilevel"/>
    <w:tmpl w:val="092AF52C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091724"/>
    <w:multiLevelType w:val="hybridMultilevel"/>
    <w:tmpl w:val="1D548512"/>
    <w:lvl w:ilvl="0" w:tplc="7032B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253A49"/>
    <w:multiLevelType w:val="hybridMultilevel"/>
    <w:tmpl w:val="B8E22B28"/>
    <w:lvl w:ilvl="0" w:tplc="E166A6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7190"/>
    <w:multiLevelType w:val="hybridMultilevel"/>
    <w:tmpl w:val="5A5879B0"/>
    <w:lvl w:ilvl="0" w:tplc="E0CCA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20481"/>
    <w:rsid w:val="00023CEF"/>
    <w:rsid w:val="000337BE"/>
    <w:rsid w:val="000344BA"/>
    <w:rsid w:val="000366F3"/>
    <w:rsid w:val="00040319"/>
    <w:rsid w:val="000446E9"/>
    <w:rsid w:val="00076663"/>
    <w:rsid w:val="000A3EFA"/>
    <w:rsid w:val="000B0A55"/>
    <w:rsid w:val="000B6964"/>
    <w:rsid w:val="000C515D"/>
    <w:rsid w:val="000D067B"/>
    <w:rsid w:val="000F25BC"/>
    <w:rsid w:val="000F4BF9"/>
    <w:rsid w:val="0011300C"/>
    <w:rsid w:val="00142F63"/>
    <w:rsid w:val="0015277B"/>
    <w:rsid w:val="001822A2"/>
    <w:rsid w:val="001B04C4"/>
    <w:rsid w:val="001B52A4"/>
    <w:rsid w:val="001B54C3"/>
    <w:rsid w:val="0023751C"/>
    <w:rsid w:val="002661C4"/>
    <w:rsid w:val="002668CA"/>
    <w:rsid w:val="00273C41"/>
    <w:rsid w:val="00295F5F"/>
    <w:rsid w:val="002A22DC"/>
    <w:rsid w:val="002C15F5"/>
    <w:rsid w:val="002E515B"/>
    <w:rsid w:val="00306705"/>
    <w:rsid w:val="00320FBD"/>
    <w:rsid w:val="003304F1"/>
    <w:rsid w:val="00331E29"/>
    <w:rsid w:val="00331E9F"/>
    <w:rsid w:val="003404E3"/>
    <w:rsid w:val="00344B59"/>
    <w:rsid w:val="00370B24"/>
    <w:rsid w:val="003C573B"/>
    <w:rsid w:val="003D7CC4"/>
    <w:rsid w:val="003E1BD4"/>
    <w:rsid w:val="003F2761"/>
    <w:rsid w:val="0042526A"/>
    <w:rsid w:val="00447D68"/>
    <w:rsid w:val="00463C03"/>
    <w:rsid w:val="004722C6"/>
    <w:rsid w:val="00474355"/>
    <w:rsid w:val="00477E4C"/>
    <w:rsid w:val="0048656B"/>
    <w:rsid w:val="00497491"/>
    <w:rsid w:val="004B426C"/>
    <w:rsid w:val="004B4BEC"/>
    <w:rsid w:val="004C4842"/>
    <w:rsid w:val="004D1D01"/>
    <w:rsid w:val="004D6F54"/>
    <w:rsid w:val="004E1472"/>
    <w:rsid w:val="004E2E1D"/>
    <w:rsid w:val="004F2FE5"/>
    <w:rsid w:val="00502506"/>
    <w:rsid w:val="005026EC"/>
    <w:rsid w:val="005123F0"/>
    <w:rsid w:val="005233A6"/>
    <w:rsid w:val="00534C42"/>
    <w:rsid w:val="00535194"/>
    <w:rsid w:val="0057233B"/>
    <w:rsid w:val="00575EA1"/>
    <w:rsid w:val="005772D7"/>
    <w:rsid w:val="00586F8C"/>
    <w:rsid w:val="005969C6"/>
    <w:rsid w:val="005A59C2"/>
    <w:rsid w:val="005B3E01"/>
    <w:rsid w:val="005F1D7E"/>
    <w:rsid w:val="005F4514"/>
    <w:rsid w:val="00605BBC"/>
    <w:rsid w:val="006128C0"/>
    <w:rsid w:val="00615FE3"/>
    <w:rsid w:val="00621785"/>
    <w:rsid w:val="00652B49"/>
    <w:rsid w:val="00657789"/>
    <w:rsid w:val="006850AB"/>
    <w:rsid w:val="006A10BF"/>
    <w:rsid w:val="006A2444"/>
    <w:rsid w:val="006A5C61"/>
    <w:rsid w:val="006A74E9"/>
    <w:rsid w:val="006A7795"/>
    <w:rsid w:val="006B02AF"/>
    <w:rsid w:val="00700CEE"/>
    <w:rsid w:val="0071365B"/>
    <w:rsid w:val="00747143"/>
    <w:rsid w:val="00747667"/>
    <w:rsid w:val="00752B6D"/>
    <w:rsid w:val="00755D65"/>
    <w:rsid w:val="007573A7"/>
    <w:rsid w:val="00766E6E"/>
    <w:rsid w:val="00772A14"/>
    <w:rsid w:val="007A56D8"/>
    <w:rsid w:val="007C3D85"/>
    <w:rsid w:val="007C6A9E"/>
    <w:rsid w:val="007D71B0"/>
    <w:rsid w:val="00800210"/>
    <w:rsid w:val="00826EE2"/>
    <w:rsid w:val="00833024"/>
    <w:rsid w:val="008330AD"/>
    <w:rsid w:val="00836D0E"/>
    <w:rsid w:val="008A4498"/>
    <w:rsid w:val="008F1966"/>
    <w:rsid w:val="008F418E"/>
    <w:rsid w:val="008F4914"/>
    <w:rsid w:val="00904044"/>
    <w:rsid w:val="00934B36"/>
    <w:rsid w:val="00954F0C"/>
    <w:rsid w:val="00965A88"/>
    <w:rsid w:val="009751BC"/>
    <w:rsid w:val="00987E1B"/>
    <w:rsid w:val="009946EE"/>
    <w:rsid w:val="009C67C5"/>
    <w:rsid w:val="009E1061"/>
    <w:rsid w:val="009E6BAE"/>
    <w:rsid w:val="009F4D16"/>
    <w:rsid w:val="00A24892"/>
    <w:rsid w:val="00A34D30"/>
    <w:rsid w:val="00A362A8"/>
    <w:rsid w:val="00A63392"/>
    <w:rsid w:val="00AB3845"/>
    <w:rsid w:val="00AC08A5"/>
    <w:rsid w:val="00AD0ECB"/>
    <w:rsid w:val="00AD4FF6"/>
    <w:rsid w:val="00AE5E03"/>
    <w:rsid w:val="00B03A2D"/>
    <w:rsid w:val="00B03CE8"/>
    <w:rsid w:val="00B04388"/>
    <w:rsid w:val="00B16AD6"/>
    <w:rsid w:val="00B20A6C"/>
    <w:rsid w:val="00B35D58"/>
    <w:rsid w:val="00B47D5A"/>
    <w:rsid w:val="00B55DEC"/>
    <w:rsid w:val="00B73E4F"/>
    <w:rsid w:val="00B92248"/>
    <w:rsid w:val="00BA5A96"/>
    <w:rsid w:val="00BE1EC1"/>
    <w:rsid w:val="00C01409"/>
    <w:rsid w:val="00C03AA6"/>
    <w:rsid w:val="00C523A6"/>
    <w:rsid w:val="00C554A6"/>
    <w:rsid w:val="00C555F0"/>
    <w:rsid w:val="00C66D2A"/>
    <w:rsid w:val="00CB24BF"/>
    <w:rsid w:val="00CC68AC"/>
    <w:rsid w:val="00CC68ED"/>
    <w:rsid w:val="00CE73AF"/>
    <w:rsid w:val="00CF289F"/>
    <w:rsid w:val="00D01E6D"/>
    <w:rsid w:val="00D84722"/>
    <w:rsid w:val="00D9611D"/>
    <w:rsid w:val="00DA64BE"/>
    <w:rsid w:val="00DB3CFC"/>
    <w:rsid w:val="00DD24A2"/>
    <w:rsid w:val="00E013A8"/>
    <w:rsid w:val="00E06484"/>
    <w:rsid w:val="00E16B7E"/>
    <w:rsid w:val="00E24D24"/>
    <w:rsid w:val="00E4389F"/>
    <w:rsid w:val="00E45DB9"/>
    <w:rsid w:val="00E963F9"/>
    <w:rsid w:val="00EA5055"/>
    <w:rsid w:val="00EA7ABE"/>
    <w:rsid w:val="00EB6CAB"/>
    <w:rsid w:val="00EF2001"/>
    <w:rsid w:val="00EF7D81"/>
    <w:rsid w:val="00F17F9F"/>
    <w:rsid w:val="00F308A3"/>
    <w:rsid w:val="00F373C6"/>
    <w:rsid w:val="00F4226D"/>
    <w:rsid w:val="00F470AA"/>
    <w:rsid w:val="00F60F5C"/>
    <w:rsid w:val="00F77AA4"/>
    <w:rsid w:val="00FA3B4C"/>
    <w:rsid w:val="00FA5239"/>
    <w:rsid w:val="00FB3A59"/>
    <w:rsid w:val="00FB68C2"/>
    <w:rsid w:val="00FC1761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  <w:style w:type="paragraph" w:styleId="ab">
    <w:name w:val="Body Text Indent"/>
    <w:basedOn w:val="a"/>
    <w:link w:val="ac"/>
    <w:uiPriority w:val="99"/>
    <w:unhideWhenUsed/>
    <w:rsid w:val="00657789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rsid w:val="00657789"/>
  </w:style>
  <w:style w:type="numbering" w:customStyle="1" w:styleId="1">
    <w:name w:val="Без списък1"/>
    <w:next w:val="a2"/>
    <w:semiHidden/>
    <w:rsid w:val="00FC1761"/>
  </w:style>
  <w:style w:type="paragraph" w:styleId="ad">
    <w:name w:val="Body Text"/>
    <w:basedOn w:val="a"/>
    <w:link w:val="ae"/>
    <w:rsid w:val="00FC176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8"/>
      <w:szCs w:val="20"/>
    </w:rPr>
  </w:style>
  <w:style w:type="character" w:customStyle="1" w:styleId="ae">
    <w:name w:val="Основен текст Знак"/>
    <w:basedOn w:val="a0"/>
    <w:link w:val="ad"/>
    <w:rsid w:val="00FC1761"/>
    <w:rPr>
      <w:rFonts w:ascii="Arial" w:eastAsia="Times New Roman" w:hAnsi="Arial" w:cs="Arial"/>
      <w:sz w:val="28"/>
      <w:szCs w:val="20"/>
    </w:rPr>
  </w:style>
  <w:style w:type="table" w:styleId="af">
    <w:name w:val="Table Grid"/>
    <w:basedOn w:val="a1"/>
    <w:rsid w:val="00FC1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storyitemselected1">
    <w:name w:val="historyitemselected1"/>
    <w:rsid w:val="00FC1761"/>
    <w:rPr>
      <w:b/>
      <w:bCs/>
      <w:color w:val="0086C6"/>
    </w:rPr>
  </w:style>
  <w:style w:type="paragraph" w:customStyle="1" w:styleId="CharChar">
    <w:name w:val="Знак Знак Знак Char Знак Char"/>
    <w:basedOn w:val="a"/>
    <w:rsid w:val="00FC17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af0">
    <w:name w:val="Знак"/>
    <w:basedOn w:val="a"/>
    <w:rsid w:val="00FC17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numbering" w:customStyle="1" w:styleId="2">
    <w:name w:val="Без списък2"/>
    <w:next w:val="a2"/>
    <w:semiHidden/>
    <w:rsid w:val="00FC1761"/>
  </w:style>
  <w:style w:type="table" w:customStyle="1" w:styleId="10">
    <w:name w:val="Мрежа в таблица1"/>
    <w:basedOn w:val="a1"/>
    <w:next w:val="af"/>
    <w:rsid w:val="00FC1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semiHidden/>
    <w:rsid w:val="009C67C5"/>
  </w:style>
  <w:style w:type="table" w:customStyle="1" w:styleId="20">
    <w:name w:val="Мрежа в таблица2"/>
    <w:basedOn w:val="a1"/>
    <w:next w:val="af"/>
    <w:rsid w:val="009C67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  <w:style w:type="paragraph" w:styleId="ab">
    <w:name w:val="Body Text Indent"/>
    <w:basedOn w:val="a"/>
    <w:link w:val="ac"/>
    <w:uiPriority w:val="99"/>
    <w:unhideWhenUsed/>
    <w:rsid w:val="00657789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rsid w:val="00657789"/>
  </w:style>
  <w:style w:type="numbering" w:customStyle="1" w:styleId="1">
    <w:name w:val="Без списък1"/>
    <w:next w:val="a2"/>
    <w:semiHidden/>
    <w:rsid w:val="00FC1761"/>
  </w:style>
  <w:style w:type="paragraph" w:styleId="ad">
    <w:name w:val="Body Text"/>
    <w:basedOn w:val="a"/>
    <w:link w:val="ae"/>
    <w:rsid w:val="00FC176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8"/>
      <w:szCs w:val="20"/>
    </w:rPr>
  </w:style>
  <w:style w:type="character" w:customStyle="1" w:styleId="ae">
    <w:name w:val="Основен текст Знак"/>
    <w:basedOn w:val="a0"/>
    <w:link w:val="ad"/>
    <w:rsid w:val="00FC1761"/>
    <w:rPr>
      <w:rFonts w:ascii="Arial" w:eastAsia="Times New Roman" w:hAnsi="Arial" w:cs="Arial"/>
      <w:sz w:val="28"/>
      <w:szCs w:val="20"/>
    </w:rPr>
  </w:style>
  <w:style w:type="table" w:styleId="af">
    <w:name w:val="Table Grid"/>
    <w:basedOn w:val="a1"/>
    <w:rsid w:val="00FC1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storyitemselected1">
    <w:name w:val="historyitemselected1"/>
    <w:rsid w:val="00FC1761"/>
    <w:rPr>
      <w:b/>
      <w:bCs/>
      <w:color w:val="0086C6"/>
    </w:rPr>
  </w:style>
  <w:style w:type="paragraph" w:customStyle="1" w:styleId="CharChar">
    <w:name w:val="Знак Знак Знак Char Знак Char"/>
    <w:basedOn w:val="a"/>
    <w:rsid w:val="00FC17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af0">
    <w:name w:val="Знак"/>
    <w:basedOn w:val="a"/>
    <w:rsid w:val="00FC17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numbering" w:customStyle="1" w:styleId="2">
    <w:name w:val="Без списък2"/>
    <w:next w:val="a2"/>
    <w:semiHidden/>
    <w:rsid w:val="00FC1761"/>
  </w:style>
  <w:style w:type="table" w:customStyle="1" w:styleId="10">
    <w:name w:val="Мрежа в таблица1"/>
    <w:basedOn w:val="a1"/>
    <w:next w:val="af"/>
    <w:rsid w:val="00FC1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semiHidden/>
    <w:rsid w:val="009C67C5"/>
  </w:style>
  <w:style w:type="table" w:customStyle="1" w:styleId="20">
    <w:name w:val="Мрежа в таблица2"/>
    <w:basedOn w:val="a1"/>
    <w:next w:val="af"/>
    <w:rsid w:val="009C67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95</cp:revision>
  <cp:lastPrinted>2024-07-09T13:22:00Z</cp:lastPrinted>
  <dcterms:created xsi:type="dcterms:W3CDTF">2019-11-08T12:47:00Z</dcterms:created>
  <dcterms:modified xsi:type="dcterms:W3CDTF">2024-07-09T13:24:00Z</dcterms:modified>
</cp:coreProperties>
</file>