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099EBD18" wp14:editId="29C9016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D6376"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1B04C4" w:rsidRPr="001B04C4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A5C61" w:rsidRDefault="006A5C61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C01409" w:rsidRDefault="001B04C4" w:rsidP="00BA5A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1409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6A5C61" w:rsidRDefault="006A5C61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04C4" w:rsidRPr="00C01409" w:rsidRDefault="001B04C4" w:rsidP="00BA5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1409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="00BA5A9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A5C61">
        <w:rPr>
          <w:rFonts w:ascii="Times New Roman" w:eastAsia="Calibri" w:hAnsi="Times New Roman" w:cs="Times New Roman"/>
          <w:b/>
          <w:sz w:val="32"/>
          <w:szCs w:val="32"/>
        </w:rPr>
        <w:t>10</w:t>
      </w:r>
    </w:p>
    <w:p w:rsidR="006A5C61" w:rsidRDefault="006A5C61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A5C61">
        <w:rPr>
          <w:rFonts w:ascii="Times New Roman" w:eastAsia="Times New Roman" w:hAnsi="Times New Roman" w:cs="Times New Roman"/>
          <w:b/>
          <w:sz w:val="28"/>
          <w:szCs w:val="28"/>
        </w:rPr>
        <w:t>извънредно</w:t>
      </w:r>
      <w:r w:rsidR="00034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1B04C4" w:rsidRPr="001B04C4" w:rsidRDefault="001B04C4" w:rsidP="00BA5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AE5E0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A5C6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366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826E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E10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година</w:t>
      </w:r>
    </w:p>
    <w:p w:rsidR="001B04C4" w:rsidRDefault="001B04C4" w:rsidP="00BA5A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C4" w:rsidRDefault="001B04C4" w:rsidP="00BA5A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061" w:rsidRDefault="009E1061" w:rsidP="00BA5A9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  <w:r w:rsidRPr="009E1061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  <w:t>ОТНОСНО:</w:t>
      </w:r>
    </w:p>
    <w:p w:rsidR="006A5C61" w:rsidRDefault="006A5C61" w:rsidP="00BA5A9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</w:p>
    <w:p w:rsidR="00AE5E03" w:rsidRPr="006A5C61" w:rsidRDefault="00AE5E03" w:rsidP="00BA5A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A8217C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Докладна записка </w:t>
      </w:r>
      <w:r w:rsidR="006A5C61" w:rsidRPr="006A5C6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относно приемане Декларация във връзка с внесен в Народното събрание </w:t>
      </w:r>
      <w:proofErr w:type="spellStart"/>
      <w:r w:rsidR="006A5C61" w:rsidRPr="006A5C6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Закопроект</w:t>
      </w:r>
      <w:proofErr w:type="spellEnd"/>
      <w:r w:rsidR="006A5C61" w:rsidRPr="006A5C61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за енергията от възобновяеми източници в морските пространства.</w:t>
      </w:r>
    </w:p>
    <w:p w:rsidR="006A5C61" w:rsidRPr="006A5C61" w:rsidRDefault="006A5C61" w:rsidP="006A5C6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C61">
        <w:rPr>
          <w:rFonts w:ascii="Times New Roman" w:hAnsi="Times New Roman" w:cs="Times New Roman"/>
          <w:b/>
          <w:sz w:val="28"/>
          <w:szCs w:val="28"/>
        </w:rPr>
        <w:t>РЕШЕНИЕ №78:</w:t>
      </w:r>
      <w:r w:rsidRPr="006A5C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8217C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</w:t>
      </w:r>
      <w:r w:rsidRPr="006A5C61">
        <w:rPr>
          <w:rFonts w:ascii="Times New Roman" w:eastAsia="Times New Roman" w:hAnsi="Times New Roman" w:cs="Times New Roman"/>
          <w:sz w:val="28"/>
          <w:szCs w:val="28"/>
        </w:rPr>
        <w:t>21, ал.2  от ЗМСМА, чл.97 от Правилника за организацията и дейността на Общински съвет-Шабла, неговите комисии и взаимодействието му с общинска администрация, Общински съвет</w:t>
      </w:r>
      <w:bookmarkStart w:id="0" w:name="_GoBack"/>
      <w:bookmarkEnd w:id="0"/>
      <w:r w:rsidRPr="006A5C61">
        <w:rPr>
          <w:rFonts w:ascii="Times New Roman" w:eastAsia="Times New Roman" w:hAnsi="Times New Roman" w:cs="Times New Roman"/>
          <w:sz w:val="28"/>
          <w:szCs w:val="28"/>
        </w:rPr>
        <w:t>-Шабла:</w:t>
      </w:r>
    </w:p>
    <w:p w:rsidR="006A5C61" w:rsidRPr="006A5C61" w:rsidRDefault="006A5C61" w:rsidP="006A5C6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C61">
        <w:rPr>
          <w:rFonts w:ascii="Times New Roman" w:eastAsia="Times New Roman" w:hAnsi="Times New Roman" w:cs="Times New Roman"/>
          <w:iCs/>
          <w:sz w:val="28"/>
          <w:szCs w:val="28"/>
        </w:rPr>
        <w:t>Приема Декларация във връзка с внесен в Народното събрание на Република България Законопроект за енергията от възобновяеми източници в  морските пространства.</w:t>
      </w:r>
    </w:p>
    <w:p w:rsidR="00AE5E03" w:rsidRPr="009E1061" w:rsidRDefault="00AE5E03" w:rsidP="00BA5A9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EFEFE"/>
        </w:rPr>
      </w:pPr>
    </w:p>
    <w:p w:rsidR="004B4BEC" w:rsidRPr="00CB57F0" w:rsidRDefault="004B4BEC" w:rsidP="00BA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 w:rsidR="00EB6CA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гласа</w:t>
      </w:r>
      <w:r w:rsidR="00CB7ABE">
        <w:rPr>
          <w:rFonts w:ascii="Times New Roman" w:eastAsia="Calibri" w:hAnsi="Times New Roman" w:cs="Times New Roman"/>
          <w:b/>
          <w:sz w:val="24"/>
          <w:szCs w:val="24"/>
        </w:rPr>
        <w:t>, 0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ротив” и </w:t>
      </w:r>
      <w:r w:rsidR="006A5C6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глас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8217C" w:rsidRPr="00A821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75EA1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>ъздържал</w:t>
      </w:r>
      <w:r w:rsidR="00BA5A9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CB57F0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4B4BEC" w:rsidRDefault="006A7795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554A6" w:rsidRDefault="004B4BEC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5C61" w:rsidRDefault="00C554A6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5C61" w:rsidRDefault="006A5C61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6A5C61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9E1061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67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5D65">
        <w:rPr>
          <w:rFonts w:ascii="Times New Roman" w:hAnsi="Times New Roman" w:cs="Times New Roman"/>
          <w:b/>
          <w:sz w:val="28"/>
          <w:szCs w:val="28"/>
        </w:rPr>
        <w:t>/</w:t>
      </w:r>
      <w:r w:rsidR="00306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65">
        <w:rPr>
          <w:rFonts w:ascii="Times New Roman" w:hAnsi="Times New Roman" w:cs="Times New Roman"/>
          <w:b/>
          <w:sz w:val="28"/>
          <w:szCs w:val="28"/>
        </w:rPr>
        <w:t>п  /</w:t>
      </w:r>
    </w:p>
    <w:p w:rsidR="001B04C4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1B04C4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BA5A9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1B04C4" w:rsidRPr="001B04C4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1B04C4" w:rsidRPr="001B04C4" w:rsidRDefault="001B04C4" w:rsidP="00BA5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/Н.</w:t>
      </w:r>
      <w:r w:rsidR="006A7795">
        <w:rPr>
          <w:rFonts w:ascii="Times New Roman" w:hAnsi="Times New Roman" w:cs="Times New Roman"/>
          <w:b/>
          <w:sz w:val="28"/>
          <w:szCs w:val="28"/>
        </w:rPr>
        <w:t>Иванова</w:t>
      </w:r>
      <w:r w:rsidRPr="001B04C4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1B04C4" w:rsidRPr="001B04C4" w:rsidSect="006A7795">
      <w:footerReference w:type="default" r:id="rId7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024" w:rsidRDefault="00833024" w:rsidP="00C03AA6">
      <w:pPr>
        <w:spacing w:after="0" w:line="240" w:lineRule="auto"/>
      </w:pPr>
      <w:r>
        <w:separator/>
      </w:r>
    </w:p>
  </w:endnote>
  <w:endnote w:type="continuationSeparator" w:id="0">
    <w:p w:rsidR="00833024" w:rsidRDefault="00833024" w:rsidP="00C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970916"/>
      <w:docPartObj>
        <w:docPartGallery w:val="Page Numbers (Bottom of Page)"/>
        <w:docPartUnique/>
      </w:docPartObj>
    </w:sdtPr>
    <w:sdtEndPr/>
    <w:sdtContent>
      <w:p w:rsidR="00C03AA6" w:rsidRDefault="00C03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ABE">
          <w:rPr>
            <w:noProof/>
          </w:rPr>
          <w:t>1</w:t>
        </w:r>
        <w:r>
          <w:fldChar w:fldCharType="end"/>
        </w:r>
      </w:p>
    </w:sdtContent>
  </w:sdt>
  <w:p w:rsidR="00C03AA6" w:rsidRDefault="00C03A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024" w:rsidRDefault="00833024" w:rsidP="00C03AA6">
      <w:pPr>
        <w:spacing w:after="0" w:line="240" w:lineRule="auto"/>
      </w:pPr>
      <w:r>
        <w:separator/>
      </w:r>
    </w:p>
  </w:footnote>
  <w:footnote w:type="continuationSeparator" w:id="0">
    <w:p w:rsidR="00833024" w:rsidRDefault="00833024" w:rsidP="00C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B7C"/>
    <w:multiLevelType w:val="hybridMultilevel"/>
    <w:tmpl w:val="72E0917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02B5"/>
    <w:multiLevelType w:val="hybridMultilevel"/>
    <w:tmpl w:val="133AFD3E"/>
    <w:lvl w:ilvl="0" w:tplc="DF3803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CEB7134"/>
    <w:multiLevelType w:val="hybridMultilevel"/>
    <w:tmpl w:val="BF4424DA"/>
    <w:lvl w:ilvl="0" w:tplc="358C9B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76F2"/>
    <w:multiLevelType w:val="multilevel"/>
    <w:tmpl w:val="153C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9C295E"/>
    <w:multiLevelType w:val="hybridMultilevel"/>
    <w:tmpl w:val="A9C8D6F4"/>
    <w:lvl w:ilvl="0" w:tplc="AB94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D516AF"/>
    <w:multiLevelType w:val="multilevel"/>
    <w:tmpl w:val="1E0890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18"/>
      </w:rPr>
    </w:lvl>
  </w:abstractNum>
  <w:abstractNum w:abstractNumId="7" w15:restartNumberingAfterBreak="0">
    <w:nsid w:val="769B5A06"/>
    <w:multiLevelType w:val="hybridMultilevel"/>
    <w:tmpl w:val="085C049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319"/>
    <w:rsid w:val="000344BA"/>
    <w:rsid w:val="000366F3"/>
    <w:rsid w:val="00040319"/>
    <w:rsid w:val="000A3EFA"/>
    <w:rsid w:val="000D067B"/>
    <w:rsid w:val="001B04C4"/>
    <w:rsid w:val="0023751C"/>
    <w:rsid w:val="002661C4"/>
    <w:rsid w:val="002668CA"/>
    <w:rsid w:val="00306705"/>
    <w:rsid w:val="00331E9F"/>
    <w:rsid w:val="003D7CC4"/>
    <w:rsid w:val="003F2761"/>
    <w:rsid w:val="004722C6"/>
    <w:rsid w:val="00474355"/>
    <w:rsid w:val="00477E4C"/>
    <w:rsid w:val="004B4BEC"/>
    <w:rsid w:val="004F2FE5"/>
    <w:rsid w:val="005026EC"/>
    <w:rsid w:val="00535194"/>
    <w:rsid w:val="00575EA1"/>
    <w:rsid w:val="005F4514"/>
    <w:rsid w:val="00615FE3"/>
    <w:rsid w:val="006A5C61"/>
    <w:rsid w:val="006A7795"/>
    <w:rsid w:val="00747143"/>
    <w:rsid w:val="00755D65"/>
    <w:rsid w:val="00826EE2"/>
    <w:rsid w:val="00833024"/>
    <w:rsid w:val="00836D0E"/>
    <w:rsid w:val="008A4498"/>
    <w:rsid w:val="008F418E"/>
    <w:rsid w:val="00904044"/>
    <w:rsid w:val="009751BC"/>
    <w:rsid w:val="009E1061"/>
    <w:rsid w:val="00A24892"/>
    <w:rsid w:val="00A8217C"/>
    <w:rsid w:val="00AE5E03"/>
    <w:rsid w:val="00B35D58"/>
    <w:rsid w:val="00BA5A96"/>
    <w:rsid w:val="00C01409"/>
    <w:rsid w:val="00C03AA6"/>
    <w:rsid w:val="00C554A6"/>
    <w:rsid w:val="00C66D2A"/>
    <w:rsid w:val="00CB24BF"/>
    <w:rsid w:val="00CB7ABE"/>
    <w:rsid w:val="00D9611D"/>
    <w:rsid w:val="00DD24A2"/>
    <w:rsid w:val="00E06484"/>
    <w:rsid w:val="00E16B7E"/>
    <w:rsid w:val="00EB6CAB"/>
    <w:rsid w:val="00EF2001"/>
    <w:rsid w:val="00EF7D81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5B44"/>
  <w15:docId w15:val="{62AFA705-35FD-4AB7-B646-9C560F31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illed-value">
    <w:name w:val="filled-value"/>
    <w:rsid w:val="00CB24BF"/>
  </w:style>
  <w:style w:type="paragraph" w:styleId="a4">
    <w:name w:val="List Paragraph"/>
    <w:basedOn w:val="a"/>
    <w:uiPriority w:val="34"/>
    <w:qFormat/>
    <w:rsid w:val="0050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554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03AA6"/>
  </w:style>
  <w:style w:type="paragraph" w:styleId="a9">
    <w:name w:val="footer"/>
    <w:basedOn w:val="a"/>
    <w:link w:val="aa"/>
    <w:uiPriority w:val="99"/>
    <w:unhideWhenUsed/>
    <w:rsid w:val="00C03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0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Administrator</cp:lastModifiedBy>
  <cp:revision>32</cp:revision>
  <cp:lastPrinted>2024-02-22T13:03:00Z</cp:lastPrinted>
  <dcterms:created xsi:type="dcterms:W3CDTF">2019-11-08T12:47:00Z</dcterms:created>
  <dcterms:modified xsi:type="dcterms:W3CDTF">2024-02-26T06:47:00Z</dcterms:modified>
</cp:coreProperties>
</file>