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D838A7" w:rsidP="00A6167C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AC57FC1" wp14:editId="45C2E12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EEE" w:rsidRDefault="00D07EEE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9C2554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943FB5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43FB5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43FB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43F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A616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C9" w:rsidRDefault="00D95EC9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9C2554" w:rsidRDefault="00737F6A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9C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943FB5" w:rsidRPr="00943FB5" w:rsidRDefault="00943FB5" w:rsidP="00943FB5">
      <w:pPr>
        <w:keepNext/>
        <w:spacing w:after="0"/>
        <w:ind w:right="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943FB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43FB5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относно </w:t>
      </w:r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обсъждане на върнато решение № 556 по Протокол №61 от проведено заседание на заседание на Общински съвет Шабла на 20.07.2023 година, съгласно Заповед №АдК-01-64/03.08.2023 г. на Областния управител на област Добрич.</w:t>
      </w:r>
    </w:p>
    <w:p w:rsidR="00943FB5" w:rsidRPr="00943FB5" w:rsidRDefault="00943FB5" w:rsidP="00943FB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B5">
        <w:rPr>
          <w:rFonts w:ascii="Times New Roman" w:eastAsia="Times New Roman" w:hAnsi="Times New Roman" w:cs="Times New Roman"/>
          <w:b/>
          <w:sz w:val="28"/>
          <w:szCs w:val="28"/>
        </w:rPr>
        <w:t>РЕШЕНИЕ №563:</w:t>
      </w:r>
      <w:r w:rsidRPr="00943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FB5">
        <w:rPr>
          <w:rFonts w:ascii="Times New Roman" w:eastAsia="Calibri" w:hAnsi="Times New Roman" w:cs="Times New Roman"/>
          <w:sz w:val="28"/>
          <w:szCs w:val="28"/>
        </w:rPr>
        <w:t>На основание на чл. 45, ал. 9 от Закона за местно самоуправление и местна администрация Общински съвет-Шабла допълва свое решение № 556 по Протокол № 61  от проведено заседание на Общински съвет Шабла на 20.07.2023 година, а именно:</w:t>
      </w:r>
    </w:p>
    <w:p w:rsidR="00943FB5" w:rsidRPr="00943FB5" w:rsidRDefault="00943FB5" w:rsidP="00943FB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B5">
        <w:rPr>
          <w:rFonts w:ascii="Times New Roman" w:eastAsia="Calibri" w:hAnsi="Times New Roman" w:cs="Times New Roman"/>
          <w:sz w:val="28"/>
          <w:szCs w:val="28"/>
        </w:rPr>
        <w:t xml:space="preserve">1. На основание чл. 21, ал,1, т.8 от ЗМСМА, чл.6, ал.1, и ал.3 от ЗОС, чл.2, ал.3 и ал.4 НРПУРОИ Общински съвет – Шабла дава съгласие да се промени част от ПИ 73780.501.256 с площ 29кв.м. по кадастралната карта на с.Тюленово от публична общинска собственост в частна общинска собственост поради отпаднало предназначение. </w:t>
      </w:r>
    </w:p>
    <w:p w:rsidR="00943FB5" w:rsidRPr="00943FB5" w:rsidRDefault="00943FB5" w:rsidP="00943FB5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2. На основание чл. 21, ал,1, т.8 от ЗМСМА, във връзка с чл.15, ал.3 и ал.5 от ЗУТ, чл.73, ал.1 и ал.2 от НРПУРОИ, дава съгласие Кмета на Общината да сключи предварителен договор по реда на чл.15, ал.3 и ал.5 от ЗУТ с „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Пропърти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бизнес 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сървисис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 , а след влизане в сила на ПУП-ПУР и ПРЗ за кв.21  с.Тюленово и окончателен договор.</w:t>
      </w:r>
    </w:p>
    <w:p w:rsidR="00943FB5" w:rsidRPr="00943FB5" w:rsidRDefault="00943FB5" w:rsidP="00943FB5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2.1.  Одобрява пазарната оценка за 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придаваема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общински имот ПИ 73780.501.292 с площ 1337кв.м. и 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придаваема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ПИ 73780.501.256 с площ 29 кв.м. по кадастралната карта на с.Тюленово в размер на 85 960,00 лева, без ДДС. </w:t>
      </w:r>
    </w:p>
    <w:p w:rsidR="00943FB5" w:rsidRPr="00943FB5" w:rsidRDefault="00943FB5" w:rsidP="00943FB5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Не одобрява пазарната оценка за 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придаваема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имот ПИ 73780.501.686 с площ 37 кв.м. към общински имот с проектен идентификатор ПИ 73780.501.714,  идентичен с УПИ </w:t>
      </w:r>
      <w:r w:rsidRPr="00943F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</w:t>
      </w:r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 озеленяване, кв.21 с.Тюленово, и 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придаваема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имот ПИ 73780.501.686 с площ 130 кв.м. към улица с идентификатор ПИ 73780.501.256 общинска собственост с.Тюленово в размер на 19 160,00 лева, съгласно оценка от лицензиран оценител без ДДС и на основание чл.7, ал.2 от НРПУРОИ предлага нова цена в размер на 10 508,00 лева , без ДДС.</w:t>
      </w:r>
    </w:p>
    <w:p w:rsidR="00943FB5" w:rsidRPr="00943FB5" w:rsidRDefault="00943FB5" w:rsidP="00943FB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2.3.  Упълномощава Кмета да сключи с „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Пропърти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бизнес 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сървисис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 Предварителен договор по чл.15, ал.3 от ЗУТ, а „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Пропърти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бизнес 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сървисис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 следва да заплати  75 452,00 лв. без ДДС, представляващи разлика между описаните в т.2.1. и т.2.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суми. </w:t>
      </w:r>
    </w:p>
    <w:p w:rsidR="00943FB5" w:rsidRPr="00943FB5" w:rsidRDefault="00943FB5" w:rsidP="00943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    Възлага на Кмета на Община Шабла след сключване на договора  по чл.15, ал.3 и ал.5 от ЗУТ да извърши </w:t>
      </w:r>
      <w:proofErr w:type="spellStart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943F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действия, съгласно закона.</w:t>
      </w:r>
    </w:p>
    <w:p w:rsidR="001D2BC0" w:rsidRDefault="001D2BC0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BC0" w:rsidRDefault="001D2BC0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FB5" w:rsidRDefault="00943FB5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200A91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0481">
        <w:rPr>
          <w:rFonts w:ascii="Times New Roman" w:eastAsia="Calibri" w:hAnsi="Times New Roman" w:cs="Times New Roman"/>
          <w:b/>
          <w:sz w:val="28"/>
          <w:szCs w:val="28"/>
        </w:rPr>
        <w:t>/п/</w:t>
      </w:r>
      <w:bookmarkStart w:id="0" w:name="_GoBack"/>
      <w:bookmarkEnd w:id="0"/>
    </w:p>
    <w:p w:rsidR="00200A91" w:rsidRPr="00200A91" w:rsidRDefault="00DB0C7F" w:rsidP="00A6167C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032E2D" w:rsidRDefault="00032E2D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67C" w:rsidRDefault="00A6167C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A6167C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6B7E" w:rsidRPr="009F46F4" w:rsidRDefault="00F2148F" w:rsidP="00A6167C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B677A2">
      <w:foot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1A" w:rsidRDefault="009F471A" w:rsidP="00D75F2D">
      <w:pPr>
        <w:spacing w:after="0" w:line="240" w:lineRule="auto"/>
      </w:pPr>
      <w:r>
        <w:separator/>
      </w:r>
    </w:p>
  </w:endnote>
  <w:endnote w:type="continuationSeparator" w:id="0">
    <w:p w:rsidR="009F471A" w:rsidRDefault="009F471A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C87306" w:rsidRDefault="00C87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81">
          <w:rPr>
            <w:noProof/>
          </w:rPr>
          <w:t>2</w:t>
        </w:r>
        <w:r>
          <w:fldChar w:fldCharType="end"/>
        </w:r>
      </w:p>
    </w:sdtContent>
  </w:sdt>
  <w:p w:rsidR="00C87306" w:rsidRDefault="00C8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1A" w:rsidRDefault="009F471A" w:rsidP="00D75F2D">
      <w:pPr>
        <w:spacing w:after="0" w:line="240" w:lineRule="auto"/>
      </w:pPr>
      <w:r>
        <w:separator/>
      </w:r>
    </w:p>
  </w:footnote>
  <w:footnote w:type="continuationSeparator" w:id="0">
    <w:p w:rsidR="009F471A" w:rsidRDefault="009F471A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E1F"/>
    <w:multiLevelType w:val="hybridMultilevel"/>
    <w:tmpl w:val="EA22AB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C00F0"/>
    <w:multiLevelType w:val="hybridMultilevel"/>
    <w:tmpl w:val="05DC225E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011640"/>
    <w:multiLevelType w:val="hybridMultilevel"/>
    <w:tmpl w:val="807E061A"/>
    <w:lvl w:ilvl="0" w:tplc="3B4E9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2630A"/>
    <w:multiLevelType w:val="hybridMultilevel"/>
    <w:tmpl w:val="C1AC6A0A"/>
    <w:lvl w:ilvl="0" w:tplc="B344B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D7B0A"/>
    <w:multiLevelType w:val="hybridMultilevel"/>
    <w:tmpl w:val="F2FAFA88"/>
    <w:lvl w:ilvl="0" w:tplc="61B242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8274A6"/>
    <w:multiLevelType w:val="hybridMultilevel"/>
    <w:tmpl w:val="FB8CE4E8"/>
    <w:lvl w:ilvl="0" w:tplc="59B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-521"/>
        </w:tabs>
        <w:ind w:left="-5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"/>
        </w:tabs>
        <w:ind w:left="19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639"/>
        </w:tabs>
        <w:ind w:left="163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359"/>
        </w:tabs>
        <w:ind w:left="235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799"/>
        </w:tabs>
        <w:ind w:left="379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519"/>
        </w:tabs>
        <w:ind w:left="451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180"/>
      </w:pPr>
    </w:lvl>
  </w:abstractNum>
  <w:abstractNum w:abstractNumId="10">
    <w:nsid w:val="3793496D"/>
    <w:multiLevelType w:val="hybridMultilevel"/>
    <w:tmpl w:val="E1F4E756"/>
    <w:lvl w:ilvl="0" w:tplc="040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F243C"/>
    <w:multiLevelType w:val="hybridMultilevel"/>
    <w:tmpl w:val="027455AE"/>
    <w:lvl w:ilvl="0" w:tplc="4CB2E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A14F7"/>
    <w:multiLevelType w:val="hybridMultilevel"/>
    <w:tmpl w:val="B120B39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ECA4F01"/>
    <w:multiLevelType w:val="hybridMultilevel"/>
    <w:tmpl w:val="75FE35C4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CE07C7"/>
    <w:multiLevelType w:val="hybridMultilevel"/>
    <w:tmpl w:val="577A70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A2A51"/>
    <w:multiLevelType w:val="hybridMultilevel"/>
    <w:tmpl w:val="A18C091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2DEE"/>
    <w:multiLevelType w:val="hybridMultilevel"/>
    <w:tmpl w:val="8CE4886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EE7FE9"/>
    <w:multiLevelType w:val="hybridMultilevel"/>
    <w:tmpl w:val="68A645BE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737D4C"/>
    <w:multiLevelType w:val="hybridMultilevel"/>
    <w:tmpl w:val="B2166A80"/>
    <w:lvl w:ilvl="0" w:tplc="1DA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D1CCF"/>
    <w:multiLevelType w:val="hybridMultilevel"/>
    <w:tmpl w:val="4D4CD74C"/>
    <w:lvl w:ilvl="0" w:tplc="040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978541A"/>
    <w:multiLevelType w:val="hybridMultilevel"/>
    <w:tmpl w:val="573894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65504D"/>
    <w:multiLevelType w:val="hybridMultilevel"/>
    <w:tmpl w:val="64126E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560B1"/>
    <w:multiLevelType w:val="hybridMultilevel"/>
    <w:tmpl w:val="64C446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1"/>
  </w:num>
  <w:num w:numId="5">
    <w:abstractNumId w:val="20"/>
  </w:num>
  <w:num w:numId="6">
    <w:abstractNumId w:val="13"/>
  </w:num>
  <w:num w:numId="7">
    <w:abstractNumId w:val="2"/>
  </w:num>
  <w:num w:numId="8">
    <w:abstractNumId w:val="9"/>
  </w:num>
  <w:num w:numId="9">
    <w:abstractNumId w:val="23"/>
  </w:num>
  <w:num w:numId="10">
    <w:abstractNumId w:val="14"/>
  </w:num>
  <w:num w:numId="11">
    <w:abstractNumId w:val="17"/>
  </w:num>
  <w:num w:numId="12">
    <w:abstractNumId w:val="22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1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1E42"/>
    <w:rsid w:val="00003EE2"/>
    <w:rsid w:val="000143D8"/>
    <w:rsid w:val="000169FF"/>
    <w:rsid w:val="0001726A"/>
    <w:rsid w:val="00026E5B"/>
    <w:rsid w:val="00032E2D"/>
    <w:rsid w:val="000378A3"/>
    <w:rsid w:val="00040319"/>
    <w:rsid w:val="0004221D"/>
    <w:rsid w:val="000424C5"/>
    <w:rsid w:val="0006468A"/>
    <w:rsid w:val="00065B8C"/>
    <w:rsid w:val="00080224"/>
    <w:rsid w:val="00086071"/>
    <w:rsid w:val="00086A33"/>
    <w:rsid w:val="00087D43"/>
    <w:rsid w:val="00091D0B"/>
    <w:rsid w:val="0009365C"/>
    <w:rsid w:val="000950C8"/>
    <w:rsid w:val="000A12E6"/>
    <w:rsid w:val="000B0B12"/>
    <w:rsid w:val="000B5D6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82778"/>
    <w:rsid w:val="00192DD5"/>
    <w:rsid w:val="001A46F6"/>
    <w:rsid w:val="001B04C4"/>
    <w:rsid w:val="001B5D7D"/>
    <w:rsid w:val="001C0D3D"/>
    <w:rsid w:val="001D2BC0"/>
    <w:rsid w:val="001D3BB6"/>
    <w:rsid w:val="001E7F5C"/>
    <w:rsid w:val="00200A91"/>
    <w:rsid w:val="00203AB0"/>
    <w:rsid w:val="00204FD5"/>
    <w:rsid w:val="00207140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1F7"/>
    <w:rsid w:val="002872C2"/>
    <w:rsid w:val="00287401"/>
    <w:rsid w:val="00291DAE"/>
    <w:rsid w:val="00294042"/>
    <w:rsid w:val="002A237A"/>
    <w:rsid w:val="002A4106"/>
    <w:rsid w:val="002A593C"/>
    <w:rsid w:val="002B7B8C"/>
    <w:rsid w:val="002D326E"/>
    <w:rsid w:val="002D3624"/>
    <w:rsid w:val="002D3B2F"/>
    <w:rsid w:val="002E15A8"/>
    <w:rsid w:val="002E208A"/>
    <w:rsid w:val="002E3692"/>
    <w:rsid w:val="002E5990"/>
    <w:rsid w:val="002E67AC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5441"/>
    <w:rsid w:val="00326547"/>
    <w:rsid w:val="00326944"/>
    <w:rsid w:val="00336882"/>
    <w:rsid w:val="0034192E"/>
    <w:rsid w:val="00342B19"/>
    <w:rsid w:val="00344DC8"/>
    <w:rsid w:val="0034586C"/>
    <w:rsid w:val="00346EB9"/>
    <w:rsid w:val="00347A08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197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19E8"/>
    <w:rsid w:val="00424DDA"/>
    <w:rsid w:val="004301FD"/>
    <w:rsid w:val="004420D1"/>
    <w:rsid w:val="004457D2"/>
    <w:rsid w:val="004546C2"/>
    <w:rsid w:val="00460517"/>
    <w:rsid w:val="00470489"/>
    <w:rsid w:val="00472C49"/>
    <w:rsid w:val="004837E3"/>
    <w:rsid w:val="004A0CE2"/>
    <w:rsid w:val="004A6E6B"/>
    <w:rsid w:val="004B0F34"/>
    <w:rsid w:val="004B46B4"/>
    <w:rsid w:val="004B5956"/>
    <w:rsid w:val="004C5669"/>
    <w:rsid w:val="004C6B8A"/>
    <w:rsid w:val="004C7459"/>
    <w:rsid w:val="004D1B12"/>
    <w:rsid w:val="004E0FB8"/>
    <w:rsid w:val="004E10CC"/>
    <w:rsid w:val="004F2EF7"/>
    <w:rsid w:val="005015D8"/>
    <w:rsid w:val="005053E3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219"/>
    <w:rsid w:val="00557A14"/>
    <w:rsid w:val="0056484C"/>
    <w:rsid w:val="00567CAD"/>
    <w:rsid w:val="005813C3"/>
    <w:rsid w:val="0059778A"/>
    <w:rsid w:val="005A0886"/>
    <w:rsid w:val="005B029B"/>
    <w:rsid w:val="005B0ACB"/>
    <w:rsid w:val="005C48B7"/>
    <w:rsid w:val="005C7432"/>
    <w:rsid w:val="005F0C0E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62C25"/>
    <w:rsid w:val="00671A4E"/>
    <w:rsid w:val="006732A6"/>
    <w:rsid w:val="0068529B"/>
    <w:rsid w:val="00685592"/>
    <w:rsid w:val="006866BD"/>
    <w:rsid w:val="00687DCB"/>
    <w:rsid w:val="006A41B2"/>
    <w:rsid w:val="006A449B"/>
    <w:rsid w:val="006A4E73"/>
    <w:rsid w:val="006B64FE"/>
    <w:rsid w:val="006B7EB2"/>
    <w:rsid w:val="006B7F73"/>
    <w:rsid w:val="006D75A5"/>
    <w:rsid w:val="006E25F3"/>
    <w:rsid w:val="006F2549"/>
    <w:rsid w:val="00701EEC"/>
    <w:rsid w:val="00715A56"/>
    <w:rsid w:val="00722298"/>
    <w:rsid w:val="00725DB5"/>
    <w:rsid w:val="00730426"/>
    <w:rsid w:val="00736A8F"/>
    <w:rsid w:val="00737F6A"/>
    <w:rsid w:val="00740CB8"/>
    <w:rsid w:val="0074183D"/>
    <w:rsid w:val="00742B64"/>
    <w:rsid w:val="00745C87"/>
    <w:rsid w:val="00756B81"/>
    <w:rsid w:val="00760306"/>
    <w:rsid w:val="00770141"/>
    <w:rsid w:val="007720CD"/>
    <w:rsid w:val="00783F5F"/>
    <w:rsid w:val="007910D1"/>
    <w:rsid w:val="00795568"/>
    <w:rsid w:val="007A3158"/>
    <w:rsid w:val="007A389E"/>
    <w:rsid w:val="007A7F81"/>
    <w:rsid w:val="007C0675"/>
    <w:rsid w:val="007D4A3B"/>
    <w:rsid w:val="00807FAE"/>
    <w:rsid w:val="00810A18"/>
    <w:rsid w:val="0081212E"/>
    <w:rsid w:val="00815B3B"/>
    <w:rsid w:val="00827683"/>
    <w:rsid w:val="00830FEE"/>
    <w:rsid w:val="00832220"/>
    <w:rsid w:val="00840DFC"/>
    <w:rsid w:val="008416F5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94675"/>
    <w:rsid w:val="008A1A73"/>
    <w:rsid w:val="008B02E6"/>
    <w:rsid w:val="008C0AC3"/>
    <w:rsid w:val="008C15B7"/>
    <w:rsid w:val="008C467E"/>
    <w:rsid w:val="008D16F8"/>
    <w:rsid w:val="008E0162"/>
    <w:rsid w:val="008E117A"/>
    <w:rsid w:val="008E443A"/>
    <w:rsid w:val="008E5F16"/>
    <w:rsid w:val="008F0729"/>
    <w:rsid w:val="008F0D83"/>
    <w:rsid w:val="00913437"/>
    <w:rsid w:val="00924971"/>
    <w:rsid w:val="00926AA7"/>
    <w:rsid w:val="009420A0"/>
    <w:rsid w:val="00943FB5"/>
    <w:rsid w:val="00944FCB"/>
    <w:rsid w:val="00951EC2"/>
    <w:rsid w:val="00951F64"/>
    <w:rsid w:val="00952EA1"/>
    <w:rsid w:val="00954E25"/>
    <w:rsid w:val="00955311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B7011"/>
    <w:rsid w:val="009C1554"/>
    <w:rsid w:val="009C2554"/>
    <w:rsid w:val="009E56CB"/>
    <w:rsid w:val="009E7831"/>
    <w:rsid w:val="009E7AB6"/>
    <w:rsid w:val="009F1292"/>
    <w:rsid w:val="009F46F4"/>
    <w:rsid w:val="009F471A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167C"/>
    <w:rsid w:val="00A66293"/>
    <w:rsid w:val="00A71E73"/>
    <w:rsid w:val="00A73A81"/>
    <w:rsid w:val="00A80358"/>
    <w:rsid w:val="00A81953"/>
    <w:rsid w:val="00A822DC"/>
    <w:rsid w:val="00A84C99"/>
    <w:rsid w:val="00A84F90"/>
    <w:rsid w:val="00A86C36"/>
    <w:rsid w:val="00A879C7"/>
    <w:rsid w:val="00A90481"/>
    <w:rsid w:val="00A90A0F"/>
    <w:rsid w:val="00A93AF6"/>
    <w:rsid w:val="00A975D0"/>
    <w:rsid w:val="00AA2386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B0063C"/>
    <w:rsid w:val="00B047AA"/>
    <w:rsid w:val="00B138F7"/>
    <w:rsid w:val="00B15685"/>
    <w:rsid w:val="00B25AE0"/>
    <w:rsid w:val="00B277B9"/>
    <w:rsid w:val="00B351DB"/>
    <w:rsid w:val="00B35776"/>
    <w:rsid w:val="00B3699B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03E"/>
    <w:rsid w:val="00B67528"/>
    <w:rsid w:val="00B677A2"/>
    <w:rsid w:val="00B82F04"/>
    <w:rsid w:val="00B84EFF"/>
    <w:rsid w:val="00B85019"/>
    <w:rsid w:val="00B86842"/>
    <w:rsid w:val="00B86CBE"/>
    <w:rsid w:val="00BA1317"/>
    <w:rsid w:val="00BA5DB3"/>
    <w:rsid w:val="00BB39EB"/>
    <w:rsid w:val="00BB4341"/>
    <w:rsid w:val="00BD081B"/>
    <w:rsid w:val="00BE346C"/>
    <w:rsid w:val="00BE7147"/>
    <w:rsid w:val="00BF2393"/>
    <w:rsid w:val="00BF258B"/>
    <w:rsid w:val="00BF6E24"/>
    <w:rsid w:val="00C001BC"/>
    <w:rsid w:val="00C103D3"/>
    <w:rsid w:val="00C160D4"/>
    <w:rsid w:val="00C2265B"/>
    <w:rsid w:val="00C2297F"/>
    <w:rsid w:val="00C22D2C"/>
    <w:rsid w:val="00C23430"/>
    <w:rsid w:val="00C2759E"/>
    <w:rsid w:val="00C35222"/>
    <w:rsid w:val="00C42A48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87306"/>
    <w:rsid w:val="00C923EE"/>
    <w:rsid w:val="00C964A2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2EC7"/>
    <w:rsid w:val="00CE4EBC"/>
    <w:rsid w:val="00CF40B3"/>
    <w:rsid w:val="00D00A42"/>
    <w:rsid w:val="00D00EDB"/>
    <w:rsid w:val="00D07EB4"/>
    <w:rsid w:val="00D07EEE"/>
    <w:rsid w:val="00D12F8F"/>
    <w:rsid w:val="00D15F1A"/>
    <w:rsid w:val="00D2216D"/>
    <w:rsid w:val="00D30A19"/>
    <w:rsid w:val="00D3479B"/>
    <w:rsid w:val="00D34870"/>
    <w:rsid w:val="00D4781B"/>
    <w:rsid w:val="00D54A27"/>
    <w:rsid w:val="00D579C1"/>
    <w:rsid w:val="00D64710"/>
    <w:rsid w:val="00D667F6"/>
    <w:rsid w:val="00D738BB"/>
    <w:rsid w:val="00D75F2D"/>
    <w:rsid w:val="00D838A7"/>
    <w:rsid w:val="00D83F9C"/>
    <w:rsid w:val="00D92BE6"/>
    <w:rsid w:val="00D95EC9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5651"/>
    <w:rsid w:val="00DE6366"/>
    <w:rsid w:val="00DF3798"/>
    <w:rsid w:val="00E1673E"/>
    <w:rsid w:val="00E16B7E"/>
    <w:rsid w:val="00E171BE"/>
    <w:rsid w:val="00E255BE"/>
    <w:rsid w:val="00E33B1C"/>
    <w:rsid w:val="00E40CB9"/>
    <w:rsid w:val="00E413C6"/>
    <w:rsid w:val="00E4221D"/>
    <w:rsid w:val="00E44E98"/>
    <w:rsid w:val="00E54AC1"/>
    <w:rsid w:val="00E56655"/>
    <w:rsid w:val="00E57133"/>
    <w:rsid w:val="00E6707E"/>
    <w:rsid w:val="00E70913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13EF6"/>
    <w:rsid w:val="00F14BB8"/>
    <w:rsid w:val="00F20328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76F89"/>
    <w:rsid w:val="00F812AF"/>
    <w:rsid w:val="00F82E55"/>
    <w:rsid w:val="00F839E0"/>
    <w:rsid w:val="00FA3CE2"/>
    <w:rsid w:val="00FA41C8"/>
    <w:rsid w:val="00FA4BB7"/>
    <w:rsid w:val="00FA5045"/>
    <w:rsid w:val="00FA55E0"/>
    <w:rsid w:val="00FA6114"/>
    <w:rsid w:val="00FB0822"/>
    <w:rsid w:val="00FB37FE"/>
    <w:rsid w:val="00FD389E"/>
    <w:rsid w:val="00FE1409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300</cp:revision>
  <cp:lastPrinted>2023-08-21T11:41:00Z</cp:lastPrinted>
  <dcterms:created xsi:type="dcterms:W3CDTF">2019-11-08T13:47:00Z</dcterms:created>
  <dcterms:modified xsi:type="dcterms:W3CDTF">2023-08-21T11:45:00Z</dcterms:modified>
</cp:coreProperties>
</file>