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4BC" w:rsidRDefault="00AF44BC">
      <w:pPr>
        <w:rPr>
          <w:rFonts w:ascii="Verdana" w:hAnsi="Verdana"/>
          <w:sz w:val="16"/>
          <w:szCs w:val="16"/>
          <w:lang w:val="bg-BG"/>
        </w:rPr>
      </w:pP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</w:p>
    <w:p w:rsidR="0038276C" w:rsidRDefault="0038276C">
      <w:pPr>
        <w:rPr>
          <w:rFonts w:ascii="Verdana" w:hAnsi="Verdana"/>
          <w:sz w:val="16"/>
          <w:szCs w:val="16"/>
          <w:lang w:val="bg-BG"/>
        </w:rPr>
      </w:pPr>
    </w:p>
    <w:p w:rsidR="0038276C" w:rsidRDefault="0038276C">
      <w:pPr>
        <w:rPr>
          <w:rFonts w:ascii="Verdana" w:hAnsi="Verdana"/>
          <w:sz w:val="16"/>
          <w:szCs w:val="16"/>
          <w:lang w:val="bg-BG"/>
        </w:rPr>
      </w:pPr>
    </w:p>
    <w:p w:rsidR="0038276C" w:rsidRDefault="0038276C">
      <w:pPr>
        <w:rPr>
          <w:rFonts w:ascii="Verdana" w:hAnsi="Verdana"/>
          <w:sz w:val="16"/>
          <w:szCs w:val="16"/>
          <w:lang w:val="bg-BG"/>
        </w:rPr>
      </w:pPr>
    </w:p>
    <w:p w:rsidR="0038276C" w:rsidRPr="00AF44BC" w:rsidRDefault="0038276C">
      <w:pPr>
        <w:rPr>
          <w:rFonts w:ascii="Times New Roman" w:hAnsi="Times New Roman" w:cs="Times New Roman"/>
          <w:sz w:val="36"/>
          <w:szCs w:val="36"/>
          <w:lang w:val="bg-BG"/>
        </w:rPr>
      </w:pPr>
    </w:p>
    <w:p w:rsidR="005D75DA" w:rsidRDefault="00AF44BC">
      <w:pPr>
        <w:rPr>
          <w:rFonts w:ascii="Verdana" w:hAnsi="Verdana"/>
          <w:sz w:val="16"/>
          <w:szCs w:val="16"/>
          <w:lang w:val="bg-BG"/>
        </w:rPr>
      </w:pP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</w:p>
    <w:p w:rsidR="005D75DA" w:rsidRDefault="005D75DA">
      <w:pPr>
        <w:rPr>
          <w:rFonts w:ascii="Verdana" w:hAnsi="Verdana"/>
          <w:sz w:val="16"/>
          <w:szCs w:val="16"/>
          <w:lang w:val="bg-BG"/>
        </w:rPr>
      </w:pPr>
    </w:p>
    <w:p w:rsidR="005D75DA" w:rsidRPr="007029EC" w:rsidRDefault="005D75DA">
      <w:pPr>
        <w:rPr>
          <w:rFonts w:ascii="Verdana" w:hAnsi="Verdana"/>
          <w:sz w:val="16"/>
          <w:szCs w:val="16"/>
          <w:lang w:val="bg-BG"/>
        </w:rPr>
      </w:pPr>
    </w:p>
    <w:p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</w:pPr>
      <w:r w:rsidRPr="00296517"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  <w:t>ПРЕДЛОЖЕНИЕ</w:t>
      </w:r>
    </w:p>
    <w:p w:rsidR="00AE2F4B" w:rsidRPr="00296517" w:rsidRDefault="00AE2F4B" w:rsidP="00AE2F4B">
      <w:pPr>
        <w:spacing w:after="0" w:line="240" w:lineRule="auto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:rsidR="00AE2F4B" w:rsidRPr="00296517" w:rsidRDefault="00AE2F4B" w:rsidP="00AE2F4B">
      <w:pPr>
        <w:spacing w:after="0" w:line="36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  <w:r w:rsidRPr="00296517"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  <w:t>ЗА ПЛАНИРАНЕ НА СОЦИАЛНИТЕ УСЛУГИ НА ОБЩИНСКО И ОБЛАСТНО НИВО, КОИТО СЕ ФИНАНСИРАТ ИЗЦЯЛО ИЛИ ЧАСТИЧНО ОТ ДЪРЖАВНИЯ БЮДЖЕТ</w:t>
      </w:r>
    </w:p>
    <w:p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:rsidR="00AE2F4B" w:rsidRDefault="00AE2F4B" w:rsidP="00BF5712">
      <w:pPr>
        <w:tabs>
          <w:tab w:val="left" w:pos="5670"/>
        </w:tabs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  <w:r w:rsidRPr="00296517"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  <w:t>ОБЩИНА</w:t>
      </w:r>
      <w:r w:rsidRPr="00296517"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  <w:t xml:space="preserve"> </w:t>
      </w:r>
      <w:r w:rsidR="00D145A3"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  <w:t>ШАБЛА</w:t>
      </w:r>
    </w:p>
    <w:p w:rsidR="00BF5712" w:rsidRPr="00296517" w:rsidRDefault="00BF5712" w:rsidP="00BF5712">
      <w:pPr>
        <w:tabs>
          <w:tab w:val="left" w:pos="5670"/>
        </w:tabs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:rsidR="00AE2F4B" w:rsidRPr="00296517" w:rsidRDefault="00AE2F4B" w:rsidP="00BF5712">
      <w:pPr>
        <w:tabs>
          <w:tab w:val="left" w:pos="5670"/>
        </w:tabs>
        <w:spacing w:after="0" w:line="240" w:lineRule="auto"/>
        <w:ind w:left="5812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  <w:r w:rsidRPr="00296517"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  <w:t>ОБЛАСТ</w:t>
      </w:r>
      <w:r w:rsidR="00D145A3"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  <w:t xml:space="preserve">  ДОБРИЧ</w:t>
      </w:r>
    </w:p>
    <w:p w:rsidR="00AE2F4B" w:rsidRPr="00296517" w:rsidRDefault="00AE2F4B" w:rsidP="00AE2F4B">
      <w:pPr>
        <w:spacing w:after="0" w:line="240" w:lineRule="auto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:rsidR="00AE2F4B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:rsidR="00AE2F4B" w:rsidRPr="00296517" w:rsidRDefault="00AE2F4B" w:rsidP="00296517">
      <w:pPr>
        <w:spacing w:after="0" w:line="240" w:lineRule="auto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:rsidR="00B82426" w:rsidRPr="00AF44BC" w:rsidRDefault="000535CE" w:rsidP="00AF44BC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  <w:lang w:val="bg-BG" w:eastAsia="bg-BG"/>
        </w:rPr>
        <w:t xml:space="preserve">2023 </w:t>
      </w:r>
      <w:r w:rsidR="00AE2F4B" w:rsidRPr="00296517">
        <w:rPr>
          <w:rFonts w:ascii="Verdana" w:eastAsia="Times New Roman" w:hAnsi="Verdana" w:cs="Times New Roman"/>
          <w:b/>
          <w:noProof/>
          <w:sz w:val="20"/>
          <w:szCs w:val="20"/>
          <w:lang w:val="bg-BG" w:eastAsia="bg-BG"/>
        </w:rPr>
        <w:t>година</w:t>
      </w:r>
    </w:p>
    <w:p w:rsidR="006617FA" w:rsidRDefault="006617FA" w:rsidP="00AE2F4B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</w:pPr>
    </w:p>
    <w:p w:rsidR="006617FA" w:rsidRDefault="006617FA" w:rsidP="00AE2F4B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</w:pPr>
    </w:p>
    <w:p w:rsidR="006617FA" w:rsidRPr="007029EC" w:rsidRDefault="006617FA" w:rsidP="00AE2F4B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</w:pP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424"/>
        <w:gridCol w:w="1892"/>
        <w:gridCol w:w="1639"/>
        <w:gridCol w:w="1026"/>
        <w:gridCol w:w="1635"/>
        <w:gridCol w:w="3392"/>
        <w:gridCol w:w="2941"/>
        <w:gridCol w:w="1677"/>
      </w:tblGrid>
      <w:tr w:rsidR="007029EC" w:rsidRPr="00AE7468" w:rsidTr="007029EC">
        <w:trPr>
          <w:trHeight w:val="975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8CBAD"/>
            <w:vAlign w:val="center"/>
            <w:hideMark/>
          </w:tcPr>
          <w:p w:rsidR="007029EC" w:rsidRPr="007029EC" w:rsidRDefault="007029EC" w:rsidP="007106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lastRenderedPageBreak/>
              <w:t>ПРЕДЛОЖЕНИЕ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br/>
              <w:t xml:space="preserve"> ЗА ПЛАНИРАНЕ НА СОЦИАЛНИ И ИНТЕГРИРАНИ ЗДРАВНО-СОЦИАЛНИ УСЛУГИ И МАКСИМАЛНИЯ БРОЙ ПОТРЕБИТЕЛИ НА ТЕЗИ УСЛУГИ (ПО ВИДОВЕ), ЗА КОИТО СЕ ОСИГУРЯВА ИЗЦЯЛО ИЛИ ЧАСТИЧНО ФИНАНСИРАНЕ ОТ ДЪРЖАВНИЯ БЮДЖЕТ НА ТЕРИТОРИЯТА НА ОБЩИНА </w:t>
            </w:r>
            <w:r w:rsidR="0071068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ШАБЛА</w:t>
            </w:r>
          </w:p>
        </w:tc>
      </w:tr>
      <w:tr w:rsidR="007029EC" w:rsidRPr="007029EC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Раздел 1</w:t>
            </w:r>
          </w:p>
        </w:tc>
      </w:tr>
      <w:tr w:rsidR="007029EC" w:rsidRPr="007029EC" w:rsidTr="007029EC">
        <w:trPr>
          <w:trHeight w:val="70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ПРЕДЛОЖЕНИЕ ЗА ПЛАНИРАНЕ НА СОЦИАЛНИ УСЛУГ</w:t>
            </w:r>
            <w:r w:rsidR="006533F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И НА ОБЩИНСКИ НИВО ЗА УДОВЛЕТВОР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ЯВАНЕ НА ПОТРЕБНОСТИТЕ НА НАСЕЛЕНИЕТО ОТ ОБЩИНАТА И МАКСИМАЛЕН БРОЙ ПОТРЕБИТЕЛИ ПО КРИТЕРИИ</w:t>
            </w:r>
          </w:p>
        </w:tc>
      </w:tr>
      <w:tr w:rsidR="009D6E95" w:rsidRPr="00AE7468" w:rsidTr="007029EC">
        <w:trPr>
          <w:trHeight w:val="7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СУ по чл.15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Място на предоставяне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E0B3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Статус към момента на извършването на анализа (създадена/несъздадена/ действаща по проект/планирана по ПВУ)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Необходимост от промяна на статуса (ако е приложимо) -няма промяна (нп), разкриване, закриване, промяна местоположение, промяна 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Година на промяна на статуса (ако е приложимо)</w:t>
            </w:r>
          </w:p>
        </w:tc>
      </w:tr>
      <w:tr w:rsidR="009D6E95" w:rsidRPr="00AE7468" w:rsidTr="007029EC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E0B3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Налични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7029EC" w:rsidRPr="007029EC" w:rsidRDefault="009D6E95" w:rsidP="009D6E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Максимален брой потребители </w:t>
            </w:r>
            <w:r w:rsidR="007029EC"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по критерии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</w:tr>
      <w:tr w:rsidR="007029EC" w:rsidRPr="007029EC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CBAD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1. Общодостъпни социални услуги</w:t>
            </w:r>
            <w:r w:rsidR="006612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 </w:t>
            </w:r>
          </w:p>
        </w:tc>
      </w:tr>
      <w:tr w:rsidR="009D6E95" w:rsidRPr="007029EC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7029EC" w:rsidRPr="007029EC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Общодостъ</w:t>
            </w:r>
            <w:r w:rsidR="006533F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пни социални услуги, предоставян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и в комплекс</w:t>
            </w:r>
          </w:p>
        </w:tc>
      </w:tr>
      <w:tr w:rsidR="009D6E95" w:rsidRPr="007029EC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7029EC">
              <w:rPr>
                <w:rFonts w:ascii="Calibri" w:eastAsia="Times New Roman" w:hAnsi="Calibri" w:cs="Calibri"/>
                <w:color w:val="000000"/>
                <w:lang w:val="bg-BG"/>
              </w:rPr>
              <w:t> </w:t>
            </w:r>
          </w:p>
        </w:tc>
      </w:tr>
      <w:tr w:rsidR="007029EC" w:rsidRPr="007029EC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CBAD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2. Специализирани социални услуги</w:t>
            </w:r>
          </w:p>
        </w:tc>
      </w:tr>
      <w:tr w:rsidR="007029EC" w:rsidRPr="007029EC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Специализирани социални услуги, предоставяни самостоятелно </w:t>
            </w:r>
          </w:p>
        </w:tc>
      </w:tr>
      <w:tr w:rsidR="009D6E95" w:rsidRPr="007029EC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7029EC" w:rsidRPr="007029EC" w:rsidTr="006617FA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Специализирани социални услуги, предоставяни в комплекс </w:t>
            </w:r>
          </w:p>
        </w:tc>
      </w:tr>
      <w:tr w:rsidR="00D145A3" w:rsidRPr="007029EC" w:rsidTr="006617FA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5A3" w:rsidRDefault="00D145A3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5A3" w:rsidRDefault="00D145A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Информиране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консултиране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5A3" w:rsidRDefault="00D145A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ЦСРИ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гр.Шабла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ул.Равно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поле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№37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5A3" w:rsidRDefault="00D145A3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5A3" w:rsidRDefault="00D145A3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5A3" w:rsidRDefault="00D145A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създадена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5A3" w:rsidRDefault="00D145A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A3" w:rsidRDefault="00D145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145A3" w:rsidRPr="007029EC" w:rsidTr="006617FA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5A3" w:rsidRDefault="00D145A3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5A3" w:rsidRDefault="00D145A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застъпничество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посредничество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5A3" w:rsidRDefault="00D145A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ЦОП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гр.Шабла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ул.Равно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поле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№37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5A3" w:rsidRDefault="00D145A3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5A3" w:rsidRDefault="00D145A3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5A3" w:rsidRDefault="00D145A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създадена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5A3" w:rsidRDefault="00D145A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A3" w:rsidRDefault="00D145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145A3" w:rsidRPr="007029EC" w:rsidTr="006617FA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5A3" w:rsidRDefault="00D145A3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5A3" w:rsidRDefault="00D145A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терапия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рехабилитаця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5A3" w:rsidRDefault="00D145A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ЦСРИ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гр.Шабла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ул.Равно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поле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№37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5A3" w:rsidRDefault="00D145A3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5A3" w:rsidRDefault="00D145A3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5A3" w:rsidRDefault="00D145A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създадена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5A3" w:rsidRDefault="00D145A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промяна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броя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потребителите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A3" w:rsidRDefault="00D145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145A3" w:rsidRPr="007029EC" w:rsidTr="006617FA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5A3" w:rsidRDefault="00D145A3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5A3" w:rsidRDefault="00D145A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обучение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придобиваене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умения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5A3" w:rsidRDefault="00D145A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ЦОП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гр.Шабла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ул.Равно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поле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№37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5A3" w:rsidRDefault="00D145A3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5A3" w:rsidRDefault="00D145A3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5A3" w:rsidRDefault="00D145A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създадена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5A3" w:rsidRDefault="00D145A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A3" w:rsidRDefault="00D145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145A3" w:rsidRPr="007029EC" w:rsidTr="006617FA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5A3" w:rsidRDefault="00D145A3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5A3" w:rsidRDefault="00D145A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подкрепа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придобиване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трудови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умения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5A3" w:rsidRDefault="00D145A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ЦСРИ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гр.Шабла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ул.Равно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поле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№37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5A3" w:rsidRDefault="00D145A3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5A3" w:rsidRDefault="00D145A3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5A3" w:rsidRDefault="00D145A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създадена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5A3" w:rsidRDefault="00D145A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A3" w:rsidRDefault="00D145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29EC" w:rsidRPr="007029EC" w:rsidTr="006617FA">
        <w:trPr>
          <w:trHeight w:val="702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Раздел 2</w:t>
            </w:r>
          </w:p>
        </w:tc>
      </w:tr>
      <w:tr w:rsidR="007029EC" w:rsidRPr="007029EC" w:rsidTr="007029EC">
        <w:trPr>
          <w:trHeight w:val="70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7029EC" w:rsidRPr="007029EC" w:rsidRDefault="007029EC" w:rsidP="00340F4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ПРЕДЛОЖЕНИЕ ЗА ПЛАНИРАНЕ НА СОЦИАЛНИ УСЛУГ</w:t>
            </w:r>
            <w:r w:rsidR="00BD374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И НА ОБЛАСТНО НИВО ЗА УДОВЛЕТВОР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ЯВАНЕ НА ПОТРЕБНОСТИТЕ НА НАСЕЛЕНИЕТО ОТ  ОБЛАСТ </w:t>
            </w:r>
            <w:r w:rsidR="00340F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 ДОБРИЧ 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И МАКСИМАЛЕН БРОЙ ПОТРЕБИТЕЛИ ПО КРИТЕРИИ</w:t>
            </w:r>
          </w:p>
        </w:tc>
      </w:tr>
      <w:tr w:rsidR="009D6E95" w:rsidRPr="00AE7468" w:rsidTr="007029EC">
        <w:trPr>
          <w:trHeight w:val="7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СУ по чл.15 т.8 (резидентна грижа)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Място на предоставяне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5E0B3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7029EC" w:rsidRPr="007029EC" w:rsidRDefault="007029EC" w:rsidP="00340F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Статус към момента на извършването на анализа (създадена/несъздадена/ действаща по проект/планирана по ПВУ)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Необходимост от промяна на статуса (ако е приложимо) -разкриване, закриване, промяна местоположение, промяна 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Година на промяна на статуса (ако е приложимо)</w:t>
            </w:r>
          </w:p>
        </w:tc>
      </w:tr>
      <w:tr w:rsidR="009D6E95" w:rsidRPr="00AE7468" w:rsidTr="007029EC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E0B3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Налични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7029EC" w:rsidRPr="007029EC" w:rsidRDefault="00711B31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Максимален брой потребители 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по критерии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</w:tr>
      <w:tr w:rsidR="007029EC" w:rsidRPr="007029EC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Социални услуги, предоставяни самостоятелно </w:t>
            </w:r>
          </w:p>
        </w:tc>
      </w:tr>
      <w:tr w:rsidR="009D6E95" w:rsidRPr="007029EC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  <w:r w:rsidR="00340F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4D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  <w:p w:rsidR="00340F4D" w:rsidRPr="00AE7468" w:rsidRDefault="00340F4D" w:rsidP="00340F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 w:rsidRPr="00AE7468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Резидентна</w:t>
            </w:r>
            <w:proofErr w:type="spellEnd"/>
            <w:r w:rsidRPr="00AE7468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 грижа за пълнолетни лица с физически увреждания. </w:t>
            </w:r>
          </w:p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340F4D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Гр.Шабла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340F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340F4D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340F4D" w:rsidP="00340F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340F4D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несъздадена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340F4D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Разкриване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340F4D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2027</w:t>
            </w:r>
          </w:p>
        </w:tc>
      </w:tr>
      <w:tr w:rsidR="007029EC" w:rsidRPr="007029EC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Социални услуги, предоставяни в комплекс </w:t>
            </w:r>
          </w:p>
        </w:tc>
      </w:tr>
      <w:tr w:rsidR="009D6E95" w:rsidRPr="007029EC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7029EC" w:rsidRPr="007029EC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Раздел 3</w:t>
            </w:r>
          </w:p>
        </w:tc>
      </w:tr>
      <w:tr w:rsidR="007029EC" w:rsidRPr="007029EC" w:rsidTr="007029EC">
        <w:trPr>
          <w:trHeight w:val="70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lastRenderedPageBreak/>
              <w:t>ПРЕДЛОЖЕНИЕ ЗА ПЛАНИРАНЕ НА СОЦИАЛ</w:t>
            </w:r>
            <w:r w:rsidR="00F51E2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НИ УСЛУГИ И ИНТЕГРИРАНИ ЗДРАВНО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-СОЦИАЛНИ УСЛУГ</w:t>
            </w:r>
            <w:r w:rsidR="00F51E2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И НА ОБЛАСТНО НИВО ЗА УДОВЛЕТВОР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ЯВАНЕ НА ПОТРЕБНОСТИТЕ НА ЛИЦА ОТ ЦЯЛАТА СТРАНА И МАКСИМАЛЕН БРОЙ ПОТРЕБИТЕЛИ  ПО КРИТЕРИИ</w:t>
            </w:r>
          </w:p>
        </w:tc>
      </w:tr>
      <w:tr w:rsidR="009D6E95" w:rsidRPr="00AE7468" w:rsidTr="007029EC">
        <w:trPr>
          <w:trHeight w:val="7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СУ или ИЗСУ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Място на предоставяне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E0B3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Статус към момента на извършването на анализа (създадена/несъздадена/ действаща по проект/планирана по ПВУ)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Необходимост от промяна на статуса (ако е приложимо) -разкриване, закриване, промяна местоположение, промяна 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Година на промяна на статуса (ако е приложимо)</w:t>
            </w:r>
          </w:p>
        </w:tc>
      </w:tr>
      <w:tr w:rsidR="009D6E95" w:rsidRPr="00AE7468" w:rsidTr="007029EC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E0B3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Налични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7029EC" w:rsidRPr="007029EC" w:rsidRDefault="00711B31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Максимален брой потребители 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по критерии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</w:tr>
      <w:tr w:rsidR="007029EC" w:rsidRPr="007029EC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Социални услуги, предоставяни самостоятелно </w:t>
            </w:r>
          </w:p>
        </w:tc>
      </w:tr>
      <w:tr w:rsidR="009D6E95" w:rsidRPr="007029EC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7029EC" w:rsidRPr="007029EC" w:rsidTr="00B82426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Социални услуги, предоставяни в комплекс </w:t>
            </w:r>
          </w:p>
        </w:tc>
      </w:tr>
      <w:tr w:rsidR="009D6E95" w:rsidRPr="007029EC" w:rsidTr="00B82426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</w:tr>
    </w:tbl>
    <w:p w:rsidR="00AE2F4B" w:rsidRPr="00AE7468" w:rsidRDefault="00AE2F4B" w:rsidP="00AE2F4B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eastAsia="bg-BG"/>
        </w:rPr>
      </w:pPr>
      <w:bookmarkStart w:id="0" w:name="_GoBack"/>
      <w:bookmarkEnd w:id="0"/>
    </w:p>
    <w:sectPr w:rsidR="00AE2F4B" w:rsidRPr="00AE7468" w:rsidSect="003E43DE">
      <w:pgSz w:w="15840" w:h="12240" w:orient="landscape"/>
      <w:pgMar w:top="993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67566"/>
    <w:multiLevelType w:val="hybridMultilevel"/>
    <w:tmpl w:val="299A3F2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D32"/>
    <w:rsid w:val="00003144"/>
    <w:rsid w:val="00013D32"/>
    <w:rsid w:val="000251A1"/>
    <w:rsid w:val="000535CE"/>
    <w:rsid w:val="00060571"/>
    <w:rsid w:val="000B300E"/>
    <w:rsid w:val="00222089"/>
    <w:rsid w:val="0022731F"/>
    <w:rsid w:val="00263544"/>
    <w:rsid w:val="00296517"/>
    <w:rsid w:val="002D3EF5"/>
    <w:rsid w:val="00305D79"/>
    <w:rsid w:val="00340F4D"/>
    <w:rsid w:val="00351551"/>
    <w:rsid w:val="00353DC5"/>
    <w:rsid w:val="0038276C"/>
    <w:rsid w:val="003A62E5"/>
    <w:rsid w:val="003B2A2C"/>
    <w:rsid w:val="003E43DE"/>
    <w:rsid w:val="00435210"/>
    <w:rsid w:val="00452357"/>
    <w:rsid w:val="00463D45"/>
    <w:rsid w:val="00483298"/>
    <w:rsid w:val="00492859"/>
    <w:rsid w:val="004A2C5E"/>
    <w:rsid w:val="00525122"/>
    <w:rsid w:val="00525B56"/>
    <w:rsid w:val="0056043D"/>
    <w:rsid w:val="00565727"/>
    <w:rsid w:val="00574CC4"/>
    <w:rsid w:val="005A6D70"/>
    <w:rsid w:val="005A798E"/>
    <w:rsid w:val="005D75DA"/>
    <w:rsid w:val="005F60D8"/>
    <w:rsid w:val="00632AA5"/>
    <w:rsid w:val="006533FE"/>
    <w:rsid w:val="006561DD"/>
    <w:rsid w:val="0066124D"/>
    <w:rsid w:val="006617FA"/>
    <w:rsid w:val="00682357"/>
    <w:rsid w:val="006876CD"/>
    <w:rsid w:val="0069539A"/>
    <w:rsid w:val="006C3D48"/>
    <w:rsid w:val="006C6211"/>
    <w:rsid w:val="006D0307"/>
    <w:rsid w:val="006D3362"/>
    <w:rsid w:val="006F3469"/>
    <w:rsid w:val="007029EC"/>
    <w:rsid w:val="00710683"/>
    <w:rsid w:val="00711B31"/>
    <w:rsid w:val="00726264"/>
    <w:rsid w:val="00773B5C"/>
    <w:rsid w:val="007E3CE2"/>
    <w:rsid w:val="007F6E4F"/>
    <w:rsid w:val="00814530"/>
    <w:rsid w:val="008B67F8"/>
    <w:rsid w:val="0091676C"/>
    <w:rsid w:val="009B7E4D"/>
    <w:rsid w:val="009D1170"/>
    <w:rsid w:val="009D4E5A"/>
    <w:rsid w:val="009D6E95"/>
    <w:rsid w:val="00A24FAE"/>
    <w:rsid w:val="00A97FD9"/>
    <w:rsid w:val="00AD0538"/>
    <w:rsid w:val="00AD440A"/>
    <w:rsid w:val="00AE2F4B"/>
    <w:rsid w:val="00AE7468"/>
    <w:rsid w:val="00AF44BC"/>
    <w:rsid w:val="00B54B62"/>
    <w:rsid w:val="00B82426"/>
    <w:rsid w:val="00BD3745"/>
    <w:rsid w:val="00BD75BA"/>
    <w:rsid w:val="00BF5712"/>
    <w:rsid w:val="00C0550E"/>
    <w:rsid w:val="00C4385E"/>
    <w:rsid w:val="00C969C1"/>
    <w:rsid w:val="00CD2E79"/>
    <w:rsid w:val="00D145A3"/>
    <w:rsid w:val="00D515E1"/>
    <w:rsid w:val="00D54E4F"/>
    <w:rsid w:val="00DA7D61"/>
    <w:rsid w:val="00DB2EAB"/>
    <w:rsid w:val="00E112B4"/>
    <w:rsid w:val="00E2035F"/>
    <w:rsid w:val="00E22AEB"/>
    <w:rsid w:val="00E52B62"/>
    <w:rsid w:val="00EB6711"/>
    <w:rsid w:val="00F51E23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EDA54-2968-40F0-9FFE-4CB7F5E6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0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5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561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561DD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6561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561DD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6561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6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656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7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1ECCE-053F-4F8C-8D24-3B738F7C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4</Pages>
  <Words>501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Venelina Bogdanova</dc:creator>
  <cp:keywords/>
  <dc:description/>
  <cp:lastModifiedBy>Administrator</cp:lastModifiedBy>
  <cp:revision>141</cp:revision>
  <cp:lastPrinted>2023-03-31T07:57:00Z</cp:lastPrinted>
  <dcterms:created xsi:type="dcterms:W3CDTF">2022-12-19T07:04:00Z</dcterms:created>
  <dcterms:modified xsi:type="dcterms:W3CDTF">2023-03-31T12:47:00Z</dcterms:modified>
</cp:coreProperties>
</file>