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C3060" w14:textId="77777777" w:rsidR="004409F2" w:rsidRDefault="004409F2" w:rsidP="004409F2"/>
    <w:p w14:paraId="73698977" w14:textId="5E6601CC" w:rsidR="004409F2" w:rsidRPr="006C18FB" w:rsidRDefault="00AD0798" w:rsidP="00AD0798">
      <w:pPr>
        <w:jc w:val="center"/>
        <w:rPr>
          <w:b/>
          <w:bCs/>
          <w:sz w:val="32"/>
          <w:szCs w:val="32"/>
        </w:rPr>
      </w:pPr>
      <w:r w:rsidRPr="006C18FB">
        <w:rPr>
          <w:b/>
          <w:bCs/>
          <w:sz w:val="32"/>
          <w:szCs w:val="32"/>
        </w:rPr>
        <w:t>Покана</w:t>
      </w:r>
    </w:p>
    <w:p w14:paraId="43305E76" w14:textId="77777777" w:rsidR="00C954D9" w:rsidRDefault="00C954D9" w:rsidP="0025658B">
      <w:pPr>
        <w:jc w:val="center"/>
      </w:pPr>
    </w:p>
    <w:p w14:paraId="309057C2" w14:textId="18EF4658" w:rsidR="006C18FB" w:rsidRDefault="006E6B3F" w:rsidP="0025658B">
      <w:pPr>
        <w:jc w:val="center"/>
      </w:pPr>
      <w:r>
        <w:t>за</w:t>
      </w:r>
    </w:p>
    <w:p w14:paraId="46948C3E" w14:textId="77777777" w:rsidR="00C57F89" w:rsidRDefault="00C57F89" w:rsidP="0025658B">
      <w:pPr>
        <w:jc w:val="center"/>
        <w:rPr>
          <w:b/>
          <w:bCs/>
          <w:sz w:val="32"/>
          <w:szCs w:val="32"/>
        </w:rPr>
      </w:pPr>
    </w:p>
    <w:p w14:paraId="13064780" w14:textId="456A0A25" w:rsidR="00C954D9" w:rsidRPr="00C57F89" w:rsidRDefault="00C57F89" w:rsidP="0025658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ИНФОРМАЦИОН</w:t>
      </w:r>
      <w:r w:rsidR="009E3BDB">
        <w:rPr>
          <w:b/>
          <w:bCs/>
          <w:sz w:val="32"/>
          <w:szCs w:val="32"/>
        </w:rPr>
        <w:t>ЕН</w:t>
      </w:r>
      <w:r>
        <w:rPr>
          <w:b/>
          <w:bCs/>
          <w:sz w:val="32"/>
          <w:szCs w:val="32"/>
        </w:rPr>
        <w:t xml:space="preserve"> </w:t>
      </w:r>
      <w:r w:rsidR="009E3BDB">
        <w:rPr>
          <w:b/>
          <w:bCs/>
          <w:sz w:val="32"/>
          <w:szCs w:val="32"/>
        </w:rPr>
        <w:t>ДЕН</w:t>
      </w:r>
      <w:r>
        <w:rPr>
          <w:b/>
          <w:bCs/>
          <w:sz w:val="32"/>
          <w:szCs w:val="32"/>
        </w:rPr>
        <w:t xml:space="preserve"> ЗА ПРЕДСТАВЯНЕ НА </w:t>
      </w:r>
    </w:p>
    <w:p w14:paraId="2DFF5927" w14:textId="40F922FA" w:rsidR="0025658B" w:rsidRDefault="00C954D9" w:rsidP="0025658B">
      <w:pPr>
        <w:jc w:val="center"/>
        <w:rPr>
          <w:b/>
          <w:bCs/>
          <w:sz w:val="36"/>
          <w:szCs w:val="36"/>
        </w:rPr>
      </w:pPr>
      <w:r w:rsidRPr="00286E4F">
        <w:rPr>
          <w:b/>
          <w:bCs/>
          <w:sz w:val="36"/>
          <w:szCs w:val="36"/>
        </w:rPr>
        <w:t>ЕВРОПА ДИРЕКТНО ДОБРИЧ</w:t>
      </w:r>
      <w:r w:rsidR="003D6D6F">
        <w:rPr>
          <w:b/>
          <w:bCs/>
          <w:sz w:val="36"/>
          <w:szCs w:val="36"/>
        </w:rPr>
        <w:t xml:space="preserve"> </w:t>
      </w:r>
    </w:p>
    <w:p w14:paraId="30BFB60D" w14:textId="12B45410" w:rsidR="003D6D6F" w:rsidRPr="00286E4F" w:rsidRDefault="003D6D6F" w:rsidP="0025658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 гр. ШАБЛА</w:t>
      </w:r>
    </w:p>
    <w:p w14:paraId="42B79DBF" w14:textId="1F242C88" w:rsidR="00286E4F" w:rsidRPr="003D6D6F" w:rsidRDefault="009E3BDB" w:rsidP="0025658B">
      <w:pPr>
        <w:jc w:val="center"/>
        <w:rPr>
          <w:b/>
          <w:bCs/>
          <w:sz w:val="28"/>
          <w:szCs w:val="28"/>
        </w:rPr>
      </w:pPr>
      <w:r w:rsidRPr="003D6D6F">
        <w:rPr>
          <w:b/>
          <w:bCs/>
          <w:sz w:val="28"/>
          <w:szCs w:val="28"/>
        </w:rPr>
        <w:t xml:space="preserve">на 18 ноември 2021г. </w:t>
      </w:r>
    </w:p>
    <w:p w14:paraId="383AF98A" w14:textId="77777777" w:rsidR="006E6B3F" w:rsidRDefault="006E6B3F" w:rsidP="006C18FB">
      <w:pPr>
        <w:jc w:val="center"/>
      </w:pPr>
    </w:p>
    <w:p w14:paraId="75C439E4" w14:textId="77777777" w:rsidR="00F31B5E" w:rsidRDefault="00F31B5E" w:rsidP="00734CDC"/>
    <w:p w14:paraId="08C4FC53" w14:textId="7AC86B2B" w:rsidR="00C04F00" w:rsidRDefault="00734CDC" w:rsidP="00734CDC">
      <w:r>
        <w:t>ТЪРГОВСКО-ПРОМИШЛЕНА ПАЛАТА – ДОБРИЧ</w:t>
      </w:r>
      <w:r>
        <w:rPr>
          <w:lang w:val="en-US"/>
        </w:rPr>
        <w:t xml:space="preserve"> </w:t>
      </w:r>
      <w:r w:rsidR="006E6B3F">
        <w:t>е партньор на  Европейската комисия и домакин на един от 424 информационни центъра от ново поколение, създадени от Европейската комисия в ЕС за периода 2021 – 2025 г.</w:t>
      </w:r>
    </w:p>
    <w:p w14:paraId="4DD5517E" w14:textId="0EC0E0EE" w:rsidR="00734CDC" w:rsidRDefault="00056B8C" w:rsidP="00734CDC">
      <w:r>
        <w:t>Целта на тези центрове е да укрепят важната връзка между институциите на ЕС и гражданите, независимо къде живеят те.</w:t>
      </w:r>
    </w:p>
    <w:p w14:paraId="23680B68" w14:textId="77777777" w:rsidR="00C954D9" w:rsidRDefault="00C954D9" w:rsidP="00FF25B9">
      <w:pPr>
        <w:jc w:val="both"/>
      </w:pPr>
    </w:p>
    <w:p w14:paraId="59C0F0E0" w14:textId="603E9EA0" w:rsidR="009E3BDB" w:rsidRPr="00641A84" w:rsidRDefault="009E3BDB" w:rsidP="009E3BDB">
      <w:pPr>
        <w:rPr>
          <w:b/>
          <w:bCs/>
          <w:sz w:val="24"/>
          <w:szCs w:val="24"/>
        </w:rPr>
      </w:pPr>
      <w:r w:rsidRPr="00641A84">
        <w:rPr>
          <w:b/>
          <w:bCs/>
          <w:sz w:val="24"/>
          <w:szCs w:val="24"/>
        </w:rPr>
        <w:t>от 11</w:t>
      </w:r>
      <w:r w:rsidR="003D6D6F" w:rsidRPr="00641A84">
        <w:rPr>
          <w:b/>
          <w:bCs/>
          <w:sz w:val="24"/>
          <w:szCs w:val="24"/>
        </w:rPr>
        <w:t>:</w:t>
      </w:r>
      <w:r w:rsidR="009B22C2" w:rsidRPr="00641A84">
        <w:rPr>
          <w:b/>
          <w:bCs/>
          <w:sz w:val="24"/>
          <w:szCs w:val="24"/>
        </w:rPr>
        <w:t>3</w:t>
      </w:r>
      <w:r w:rsidRPr="00641A84">
        <w:rPr>
          <w:b/>
          <w:bCs/>
          <w:sz w:val="24"/>
          <w:szCs w:val="24"/>
        </w:rPr>
        <w:t>0 часа</w:t>
      </w:r>
      <w:r w:rsidRPr="00641A84">
        <w:rPr>
          <w:b/>
          <w:bCs/>
          <w:sz w:val="24"/>
          <w:szCs w:val="24"/>
        </w:rPr>
        <w:t xml:space="preserve"> –</w:t>
      </w:r>
      <w:bookmarkStart w:id="0" w:name="_Hlk73012699"/>
      <w:r w:rsidRPr="00641A84">
        <w:rPr>
          <w:b/>
          <w:bCs/>
          <w:sz w:val="24"/>
          <w:szCs w:val="24"/>
        </w:rPr>
        <w:t xml:space="preserve"> </w:t>
      </w:r>
      <w:r w:rsidR="003D6D6F" w:rsidRPr="00641A84">
        <w:rPr>
          <w:b/>
          <w:bCs/>
          <w:sz w:val="24"/>
          <w:szCs w:val="24"/>
        </w:rPr>
        <w:t xml:space="preserve">СРЕЩА В </w:t>
      </w:r>
      <w:r w:rsidR="009B22C2" w:rsidRPr="00641A84">
        <w:rPr>
          <w:b/>
          <w:bCs/>
          <w:sz w:val="24"/>
          <w:szCs w:val="24"/>
        </w:rPr>
        <w:t xml:space="preserve">ПЛЕНАРНА </w:t>
      </w:r>
      <w:r w:rsidR="003D6D6F" w:rsidRPr="00641A84">
        <w:rPr>
          <w:b/>
          <w:bCs/>
          <w:sz w:val="24"/>
          <w:szCs w:val="24"/>
        </w:rPr>
        <w:t>ЗАЛА НА ОБЩИНА - ШАБЛА</w:t>
      </w:r>
    </w:p>
    <w:bookmarkEnd w:id="0"/>
    <w:p w14:paraId="6C4DDC8B" w14:textId="3FFE3F75" w:rsidR="00A41B57" w:rsidRDefault="00A41B57" w:rsidP="00FF25B9">
      <w:pPr>
        <w:jc w:val="both"/>
      </w:pPr>
      <w:r>
        <w:t>Участниците ще бъдат запознати с дейността Европа Директно Добрич</w:t>
      </w:r>
      <w:r w:rsidR="009E3BDB">
        <w:t>,</w:t>
      </w:r>
      <w:r>
        <w:t xml:space="preserve"> с приоритетите на ЕС, както и с </w:t>
      </w:r>
      <w:r w:rsidR="00056B8C">
        <w:t>инициативата "Конференция за бъдещето на Европа"</w:t>
      </w:r>
      <w:r>
        <w:t>.</w:t>
      </w:r>
    </w:p>
    <w:p w14:paraId="4EB4FB76" w14:textId="77777777" w:rsidR="009E3BDB" w:rsidRDefault="009E3BDB" w:rsidP="00FF25B9">
      <w:pPr>
        <w:jc w:val="both"/>
      </w:pPr>
      <w:r>
        <w:t xml:space="preserve"> </w:t>
      </w:r>
    </w:p>
    <w:p w14:paraId="1CD67A81" w14:textId="2EDCD70F" w:rsidR="00A41B57" w:rsidRPr="00641A84" w:rsidRDefault="009E3BDB" w:rsidP="00FF25B9">
      <w:pPr>
        <w:jc w:val="both"/>
        <w:rPr>
          <w:b/>
          <w:bCs/>
          <w:sz w:val="24"/>
          <w:szCs w:val="24"/>
        </w:rPr>
      </w:pPr>
      <w:r w:rsidRPr="00641A84">
        <w:rPr>
          <w:b/>
          <w:bCs/>
          <w:sz w:val="24"/>
          <w:szCs w:val="24"/>
        </w:rPr>
        <w:t>от 12:00</w:t>
      </w:r>
      <w:r w:rsidR="00641A84" w:rsidRPr="00641A84">
        <w:rPr>
          <w:b/>
          <w:bCs/>
          <w:sz w:val="24"/>
          <w:szCs w:val="24"/>
        </w:rPr>
        <w:t xml:space="preserve"> часа</w:t>
      </w:r>
      <w:r w:rsidRPr="00641A84">
        <w:rPr>
          <w:b/>
          <w:bCs/>
          <w:sz w:val="24"/>
          <w:szCs w:val="24"/>
        </w:rPr>
        <w:t xml:space="preserve"> </w:t>
      </w:r>
      <w:r w:rsidR="003D6D6F" w:rsidRPr="00641A84">
        <w:rPr>
          <w:b/>
          <w:bCs/>
          <w:sz w:val="24"/>
          <w:szCs w:val="24"/>
        </w:rPr>
        <w:t>ИНФОРМАЦИОНЕН ЩАНД  - ПРЕД СГРАДАТА НА ОБЩИНАТА</w:t>
      </w:r>
    </w:p>
    <w:p w14:paraId="6DAC1388" w14:textId="015E0E5F" w:rsidR="00D72910" w:rsidRDefault="003D6D6F" w:rsidP="00FF25B9">
      <w:pPr>
        <w:jc w:val="both"/>
      </w:pPr>
      <w:r>
        <w:t>Ж</w:t>
      </w:r>
      <w:r w:rsidR="00A41B57">
        <w:t>ителите на Шабла ще имат възможност да получат информационни материали</w:t>
      </w:r>
      <w:r w:rsidR="009E3BDB">
        <w:t>,</w:t>
      </w:r>
      <w:r w:rsidR="00A41B57">
        <w:t xml:space="preserve"> свързани с политиките на ЕС</w:t>
      </w:r>
      <w:r w:rsidR="00225707">
        <w:t xml:space="preserve">. </w:t>
      </w:r>
    </w:p>
    <w:p w14:paraId="2A236CFD" w14:textId="77777777" w:rsidR="00056B8C" w:rsidRDefault="00056B8C" w:rsidP="009E3BDB"/>
    <w:p w14:paraId="3AA97875" w14:textId="1C3A9708" w:rsidR="00056B8C" w:rsidRDefault="00056B8C" w:rsidP="00056B8C">
      <w:pPr>
        <w:jc w:val="both"/>
      </w:pPr>
      <w:r>
        <w:t xml:space="preserve">Благодарение на мрежата ЕВРОПА ДИРЕКТНО гражданите на нашата област ще имат още по-лесен и пряк достъп до информация за Европейския съюз. </w:t>
      </w:r>
    </w:p>
    <w:p w14:paraId="547FA1A0" w14:textId="3F6863FF" w:rsidR="003D11DE" w:rsidRDefault="003D11DE" w:rsidP="00754A20"/>
    <w:p w14:paraId="78A5C0F0" w14:textId="5C0DD90B" w:rsidR="00D22AE6" w:rsidRDefault="00D22AE6" w:rsidP="00D22AE6">
      <w:pPr>
        <w:jc w:val="both"/>
      </w:pPr>
      <w:r>
        <w:t xml:space="preserve">Каним учащи и всички заинтересовани да </w:t>
      </w:r>
      <w:r w:rsidR="0065421A">
        <w:t xml:space="preserve">се </w:t>
      </w:r>
      <w:r>
        <w:t xml:space="preserve"> </w:t>
      </w:r>
      <w:r w:rsidR="003B1FC9">
        <w:t xml:space="preserve">включат в събитията </w:t>
      </w:r>
      <w:r w:rsidR="00056B8C">
        <w:t>в Шабла</w:t>
      </w:r>
      <w:r w:rsidR="004B5E3B">
        <w:t xml:space="preserve"> при спазване на противоепидемичните мерки</w:t>
      </w:r>
      <w:r>
        <w:t>!</w:t>
      </w:r>
    </w:p>
    <w:p w14:paraId="212131BF" w14:textId="117E3871" w:rsidR="00F31B5E" w:rsidRDefault="00F31B5E" w:rsidP="00D22AE6">
      <w:pPr>
        <w:jc w:val="both"/>
      </w:pPr>
    </w:p>
    <w:p w14:paraId="3248088A" w14:textId="107C6689" w:rsidR="00F31B5E" w:rsidRDefault="00F31B5E" w:rsidP="00D22AE6">
      <w:pPr>
        <w:jc w:val="both"/>
      </w:pPr>
    </w:p>
    <w:p w14:paraId="0F76456D" w14:textId="2FD6B1DE" w:rsidR="00F31B5E" w:rsidRDefault="00F31B5E" w:rsidP="00D22AE6">
      <w:pPr>
        <w:jc w:val="both"/>
      </w:pPr>
      <w:r>
        <w:t>С уважение,</w:t>
      </w:r>
    </w:p>
    <w:p w14:paraId="5A72603F" w14:textId="73AE2CE1" w:rsidR="00F31B5E" w:rsidRDefault="00F31B5E" w:rsidP="00D22AE6">
      <w:pPr>
        <w:jc w:val="both"/>
      </w:pPr>
      <w:r>
        <w:t xml:space="preserve">Герман Германов </w:t>
      </w:r>
    </w:p>
    <w:p w14:paraId="7BFCB36A" w14:textId="7583A31C" w:rsidR="00F31B5E" w:rsidRDefault="00F31B5E" w:rsidP="00D22AE6">
      <w:pPr>
        <w:jc w:val="both"/>
      </w:pPr>
      <w:r>
        <w:t>г</w:t>
      </w:r>
      <w:r w:rsidR="006F4788">
        <w:t xml:space="preserve">лавен </w:t>
      </w:r>
      <w:r>
        <w:t xml:space="preserve">секретар ТПП – Добрич </w:t>
      </w:r>
    </w:p>
    <w:p w14:paraId="01874656" w14:textId="3DA2034B" w:rsidR="003B1FC9" w:rsidRDefault="003B1FC9" w:rsidP="00D22AE6">
      <w:pPr>
        <w:jc w:val="both"/>
      </w:pPr>
    </w:p>
    <w:p w14:paraId="0B653AFA" w14:textId="77777777" w:rsidR="003B1FC9" w:rsidRDefault="003B1FC9" w:rsidP="00D22AE6">
      <w:pPr>
        <w:jc w:val="both"/>
      </w:pPr>
    </w:p>
    <w:p w14:paraId="210802A0" w14:textId="489F58C1" w:rsidR="003D11DE" w:rsidRDefault="00FE0C05" w:rsidP="00734CDC">
      <w:pPr>
        <w:jc w:val="right"/>
      </w:pPr>
      <w:r>
        <w:t>ТПП и</w:t>
      </w:r>
      <w:r w:rsidR="003D11DE">
        <w:t xml:space="preserve"> ЕВРОПА ДИРЕКТНО Добрич</w:t>
      </w:r>
    </w:p>
    <w:sectPr w:rsidR="003D11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9E96C" w14:textId="77777777" w:rsidR="003D0D76" w:rsidRDefault="003D0D76" w:rsidP="004409F2">
      <w:r>
        <w:separator/>
      </w:r>
    </w:p>
  </w:endnote>
  <w:endnote w:type="continuationSeparator" w:id="0">
    <w:p w14:paraId="5E269628" w14:textId="77777777" w:rsidR="003D0D76" w:rsidRDefault="003D0D76" w:rsidP="0044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39497" w14:textId="77777777" w:rsidR="003D0D76" w:rsidRDefault="003D0D76" w:rsidP="004409F2">
      <w:r>
        <w:separator/>
      </w:r>
    </w:p>
  </w:footnote>
  <w:footnote w:type="continuationSeparator" w:id="0">
    <w:p w14:paraId="13F6BECB" w14:textId="77777777" w:rsidR="003D0D76" w:rsidRDefault="003D0D76" w:rsidP="00440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A18C3" w14:textId="23E707F3" w:rsidR="004409F2" w:rsidRDefault="004409F2">
    <w:pPr>
      <w:pStyle w:val="Header"/>
    </w:pPr>
    <w:r>
      <w:rPr>
        <w:noProof/>
      </w:rPr>
      <w:drawing>
        <wp:inline distT="0" distB="0" distL="0" distR="0" wp14:anchorId="7128BEEE" wp14:editId="176D2F8E">
          <wp:extent cx="5760720" cy="155511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5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9F2"/>
    <w:rsid w:val="00056B8C"/>
    <w:rsid w:val="00225707"/>
    <w:rsid w:val="0025658B"/>
    <w:rsid w:val="00263492"/>
    <w:rsid w:val="00286E4F"/>
    <w:rsid w:val="0028786C"/>
    <w:rsid w:val="003B1FC9"/>
    <w:rsid w:val="003D0D76"/>
    <w:rsid w:val="003D11DE"/>
    <w:rsid w:val="003D6D6F"/>
    <w:rsid w:val="004409F2"/>
    <w:rsid w:val="0048152B"/>
    <w:rsid w:val="00495A29"/>
    <w:rsid w:val="004B5E3B"/>
    <w:rsid w:val="004D0E3A"/>
    <w:rsid w:val="004F42D5"/>
    <w:rsid w:val="00533940"/>
    <w:rsid w:val="00557C17"/>
    <w:rsid w:val="00641A84"/>
    <w:rsid w:val="0065421A"/>
    <w:rsid w:val="006C18FB"/>
    <w:rsid w:val="006E6B3F"/>
    <w:rsid w:val="006F4788"/>
    <w:rsid w:val="00734CDC"/>
    <w:rsid w:val="00754A20"/>
    <w:rsid w:val="009127F3"/>
    <w:rsid w:val="00914D13"/>
    <w:rsid w:val="009B22C2"/>
    <w:rsid w:val="009E3BDB"/>
    <w:rsid w:val="00A41B57"/>
    <w:rsid w:val="00AD0798"/>
    <w:rsid w:val="00B94566"/>
    <w:rsid w:val="00BC091A"/>
    <w:rsid w:val="00C04F00"/>
    <w:rsid w:val="00C57F89"/>
    <w:rsid w:val="00C954D9"/>
    <w:rsid w:val="00D00C1D"/>
    <w:rsid w:val="00D22AE6"/>
    <w:rsid w:val="00D72910"/>
    <w:rsid w:val="00DE4ECC"/>
    <w:rsid w:val="00F31B5E"/>
    <w:rsid w:val="00F6733A"/>
    <w:rsid w:val="00FC63F4"/>
    <w:rsid w:val="00FE0C05"/>
    <w:rsid w:val="00FF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66AE5"/>
  <w15:chartTrackingRefBased/>
  <w15:docId w15:val="{2D22EC8A-367D-49E2-A9C0-ED4DF93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9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9F2"/>
  </w:style>
  <w:style w:type="paragraph" w:styleId="Footer">
    <w:name w:val="footer"/>
    <w:basedOn w:val="Normal"/>
    <w:link w:val="FooterChar"/>
    <w:uiPriority w:val="99"/>
    <w:unhideWhenUsed/>
    <w:rsid w:val="004409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Gicheva</dc:creator>
  <cp:keywords/>
  <dc:description/>
  <cp:lastModifiedBy>Tatyana Gicheva</cp:lastModifiedBy>
  <cp:revision>4</cp:revision>
  <cp:lastPrinted>2021-06-01T08:21:00Z</cp:lastPrinted>
  <dcterms:created xsi:type="dcterms:W3CDTF">2021-11-15T12:05:00Z</dcterms:created>
  <dcterms:modified xsi:type="dcterms:W3CDTF">2021-11-15T12:16:00Z</dcterms:modified>
</cp:coreProperties>
</file>