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99" w:rsidRDefault="00EF7C99" w:rsidP="0060347F">
      <w:pPr>
        <w:keepNext/>
        <w:spacing w:after="0"/>
        <w:ind w:left="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3B24" w:rsidRDefault="003C3B24" w:rsidP="0060347F">
      <w:pPr>
        <w:keepNext/>
        <w:spacing w:after="0"/>
        <w:ind w:left="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3B24" w:rsidRDefault="003C3B24" w:rsidP="0060347F">
      <w:pPr>
        <w:keepNext/>
        <w:spacing w:after="0"/>
        <w:ind w:left="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10684" w:rsidRDefault="009C3D50" w:rsidP="0060347F">
      <w:pPr>
        <w:keepNext/>
        <w:spacing w:after="0"/>
        <w:ind w:left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3D50">
        <w:rPr>
          <w:rFonts w:ascii="Times New Roman" w:hAnsi="Times New Roman"/>
          <w:b/>
          <w:sz w:val="24"/>
          <w:szCs w:val="24"/>
        </w:rPr>
        <w:t>И</w:t>
      </w:r>
      <w:r w:rsidR="00504E5F" w:rsidRPr="009C3D50">
        <w:rPr>
          <w:rFonts w:ascii="Times New Roman" w:hAnsi="Times New Roman"/>
          <w:b/>
          <w:sz w:val="24"/>
          <w:szCs w:val="24"/>
        </w:rPr>
        <w:t>нформационно</w:t>
      </w:r>
      <w:r w:rsidR="00610684" w:rsidRPr="009C3D50">
        <w:rPr>
          <w:rFonts w:ascii="Times New Roman" w:hAnsi="Times New Roman"/>
          <w:b/>
          <w:sz w:val="24"/>
          <w:szCs w:val="24"/>
        </w:rPr>
        <w:t xml:space="preserve"> с</w:t>
      </w:r>
      <w:r w:rsidR="00504E5F" w:rsidRPr="009C3D50">
        <w:rPr>
          <w:rFonts w:ascii="Times New Roman" w:hAnsi="Times New Roman"/>
          <w:b/>
          <w:sz w:val="24"/>
          <w:szCs w:val="24"/>
        </w:rPr>
        <w:t>ъбитие</w:t>
      </w:r>
    </w:p>
    <w:p w:rsidR="00FF3F96" w:rsidRPr="009C3D50" w:rsidRDefault="00FF3F96" w:rsidP="0060347F">
      <w:pPr>
        <w:keepNext/>
        <w:spacing w:after="0"/>
        <w:ind w:left="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95F8E" w:rsidRDefault="00FF3F96" w:rsidP="00295F8E">
      <w:pPr>
        <w:pStyle w:val="a9"/>
        <w:jc w:val="center"/>
        <w:rPr>
          <w:rFonts w:ascii="Times New Roman" w:hAnsi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70C0"/>
          <w:sz w:val="24"/>
          <w:szCs w:val="24"/>
        </w:rPr>
        <w:t>Европейски средства в полза на местната общност</w:t>
      </w:r>
    </w:p>
    <w:p w:rsidR="00CC275A" w:rsidRPr="00FF3F96" w:rsidRDefault="00CC275A" w:rsidP="00295F8E">
      <w:pPr>
        <w:pStyle w:val="a9"/>
        <w:jc w:val="center"/>
        <w:rPr>
          <w:rFonts w:ascii="Times New Roman" w:hAnsi="Times New Roman"/>
          <w:sz w:val="16"/>
          <w:szCs w:val="24"/>
        </w:rPr>
      </w:pPr>
    </w:p>
    <w:p w:rsidR="0060347F" w:rsidRPr="0023170A" w:rsidRDefault="0060347F" w:rsidP="0060347F">
      <w:pPr>
        <w:spacing w:after="0"/>
        <w:ind w:left="142" w:firstLine="566"/>
        <w:rPr>
          <w:rFonts w:ascii="Times New Roman" w:hAnsi="Times New Roman"/>
          <w:b/>
          <w:iCs/>
          <w:smallCaps/>
          <w:sz w:val="6"/>
          <w:szCs w:val="24"/>
        </w:rPr>
      </w:pPr>
    </w:p>
    <w:p w:rsidR="00FF3F96" w:rsidRPr="00FF3F96" w:rsidRDefault="00FF3F96" w:rsidP="00FF3F96">
      <w:pPr>
        <w:spacing w:after="0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F3F96">
        <w:rPr>
          <w:rFonts w:ascii="Times New Roman" w:hAnsi="Times New Roman"/>
          <w:bCs/>
          <w:iCs/>
          <w:sz w:val="24"/>
          <w:szCs w:val="24"/>
        </w:rPr>
        <w:t>Областен информационен център – Добрич (ОИЦ-Добрич) ще провед</w:t>
      </w:r>
      <w:r w:rsidR="003C3B24">
        <w:rPr>
          <w:rFonts w:ascii="Times New Roman" w:hAnsi="Times New Roman"/>
          <w:bCs/>
          <w:iCs/>
          <w:sz w:val="24"/>
          <w:szCs w:val="24"/>
        </w:rPr>
        <w:t>е</w:t>
      </w:r>
      <w:r w:rsidRPr="00FF3F9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C3B24">
        <w:rPr>
          <w:rFonts w:ascii="Times New Roman" w:hAnsi="Times New Roman"/>
          <w:b/>
          <w:bCs/>
          <w:iCs/>
          <w:sz w:val="24"/>
          <w:szCs w:val="24"/>
        </w:rPr>
        <w:t>изнесена приемна и информационен щанд</w:t>
      </w:r>
      <w:r w:rsidR="00DE3B6D">
        <w:rPr>
          <w:rFonts w:ascii="Times New Roman" w:hAnsi="Times New Roman"/>
          <w:b/>
          <w:bCs/>
          <w:iCs/>
          <w:sz w:val="24"/>
          <w:szCs w:val="24"/>
        </w:rPr>
        <w:t xml:space="preserve"> в община Шабла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на </w:t>
      </w:r>
      <w:r w:rsidR="003C3B24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DE3B6D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3C3B24">
        <w:rPr>
          <w:rFonts w:ascii="Times New Roman" w:hAnsi="Times New Roman"/>
          <w:b/>
          <w:bCs/>
          <w:iCs/>
          <w:sz w:val="24"/>
          <w:szCs w:val="24"/>
        </w:rPr>
        <w:t xml:space="preserve"> юни</w:t>
      </w:r>
      <w:r w:rsidRPr="00FF3F96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="00DE3B6D">
        <w:rPr>
          <w:rFonts w:ascii="Times New Roman" w:hAnsi="Times New Roman"/>
          <w:b/>
          <w:bCs/>
          <w:iCs/>
          <w:sz w:val="24"/>
          <w:szCs w:val="24"/>
        </w:rPr>
        <w:t>вторник</w:t>
      </w:r>
      <w:r w:rsidRPr="00FF3F96">
        <w:rPr>
          <w:rFonts w:ascii="Times New Roman" w:hAnsi="Times New Roman"/>
          <w:b/>
          <w:bCs/>
          <w:iCs/>
          <w:sz w:val="24"/>
          <w:szCs w:val="24"/>
        </w:rPr>
        <w:t>), от 1</w:t>
      </w:r>
      <w:r w:rsidR="00DE3B6D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FF3F96">
        <w:rPr>
          <w:rFonts w:ascii="Times New Roman" w:hAnsi="Times New Roman"/>
          <w:b/>
          <w:bCs/>
          <w:iCs/>
          <w:sz w:val="24"/>
          <w:szCs w:val="24"/>
        </w:rPr>
        <w:t>:00 до 1</w:t>
      </w:r>
      <w:r w:rsidR="00DE3B6D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FF3F96">
        <w:rPr>
          <w:rFonts w:ascii="Times New Roman" w:hAnsi="Times New Roman"/>
          <w:b/>
          <w:bCs/>
          <w:iCs/>
          <w:sz w:val="24"/>
          <w:szCs w:val="24"/>
        </w:rPr>
        <w:t>:00 часа</w:t>
      </w:r>
      <w:r w:rsidR="003C3B2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пред</w:t>
      </w:r>
      <w:r w:rsidRPr="003C3B2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E3B6D">
        <w:rPr>
          <w:rFonts w:ascii="Times New Roman" w:hAnsi="Times New Roman"/>
          <w:b/>
          <w:bCs/>
          <w:iCs/>
          <w:sz w:val="24"/>
          <w:szCs w:val="24"/>
        </w:rPr>
        <w:t>офиса на МИРГ Шабла-Каварна-Балчик</w:t>
      </w:r>
      <w:bookmarkStart w:id="0" w:name="_GoBack"/>
      <w:bookmarkEnd w:id="0"/>
      <w:r w:rsidR="003C3B24" w:rsidRPr="003C3B24">
        <w:rPr>
          <w:rFonts w:ascii="Times New Roman" w:hAnsi="Times New Roman"/>
          <w:b/>
          <w:bCs/>
          <w:iCs/>
          <w:sz w:val="24"/>
          <w:szCs w:val="24"/>
        </w:rPr>
        <w:t xml:space="preserve">.  </w:t>
      </w:r>
    </w:p>
    <w:p w:rsidR="00FF3F96" w:rsidRPr="00FF3F96" w:rsidRDefault="00FF3F96" w:rsidP="00FF3F96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F3F96">
        <w:rPr>
          <w:rFonts w:ascii="Times New Roman" w:hAnsi="Times New Roman"/>
          <w:bCs/>
          <w:iCs/>
          <w:sz w:val="24"/>
          <w:szCs w:val="24"/>
        </w:rPr>
        <w:t xml:space="preserve">Експертите от ОИЦ - Добрич ще предоставят информация за актуалните </w:t>
      </w:r>
      <w:r w:rsidR="003C3B24">
        <w:rPr>
          <w:rFonts w:ascii="Times New Roman" w:hAnsi="Times New Roman"/>
          <w:bCs/>
          <w:iCs/>
          <w:sz w:val="24"/>
          <w:szCs w:val="24"/>
        </w:rPr>
        <w:t xml:space="preserve">и предстоящи </w:t>
      </w:r>
      <w:r w:rsidRPr="00FF3F96">
        <w:rPr>
          <w:rFonts w:ascii="Times New Roman" w:hAnsi="Times New Roman"/>
          <w:bCs/>
          <w:iCs/>
          <w:sz w:val="24"/>
          <w:szCs w:val="24"/>
        </w:rPr>
        <w:t xml:space="preserve">възможности за финансиране с европейски средства чрез Оперативните програми 2014-2020, Програмата за морското дело и рибарство 2014-2020 г. и Програмата за развитие на селските райони 2014-2020 г. (ПРСР 2014-2020). На разположение на посетителите ще бъдат информационни и рекламни материали. </w:t>
      </w:r>
    </w:p>
    <w:p w:rsidR="003C3B24" w:rsidRDefault="003C3B24" w:rsidP="00FF3F9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C3B24" w:rsidRDefault="003C3B24" w:rsidP="00FF3F9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504E5F" w:rsidRPr="00FF3F96" w:rsidRDefault="00FF3F96" w:rsidP="00FF3F9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F3F96">
        <w:rPr>
          <w:rFonts w:ascii="Times New Roman" w:hAnsi="Times New Roman"/>
          <w:bCs/>
          <w:i/>
          <w:iCs/>
          <w:sz w:val="24"/>
          <w:szCs w:val="24"/>
        </w:rPr>
        <w:t xml:space="preserve">Посещението, предоставянето на </w:t>
      </w:r>
      <w:r w:rsidR="003C3B24">
        <w:rPr>
          <w:rFonts w:ascii="Times New Roman" w:hAnsi="Times New Roman"/>
          <w:bCs/>
          <w:i/>
          <w:iCs/>
          <w:sz w:val="24"/>
          <w:szCs w:val="24"/>
        </w:rPr>
        <w:t>информация</w:t>
      </w:r>
      <w:r w:rsidRPr="00FF3F96">
        <w:rPr>
          <w:rFonts w:ascii="Times New Roman" w:hAnsi="Times New Roman"/>
          <w:bCs/>
          <w:i/>
          <w:iCs/>
          <w:sz w:val="24"/>
          <w:szCs w:val="24"/>
        </w:rPr>
        <w:t xml:space="preserve"> и консултирането в рамките на изнесените приемни е напълно безплатно.</w:t>
      </w:r>
    </w:p>
    <w:p w:rsidR="00FF3F96" w:rsidRDefault="00FF3F96" w:rsidP="00FF3F9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3170A" w:rsidRDefault="000467E4" w:rsidP="0023170A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10684">
        <w:rPr>
          <w:rFonts w:ascii="Times New Roman" w:hAnsi="Times New Roman"/>
          <w:b/>
          <w:bCs/>
          <w:iCs/>
          <w:sz w:val="24"/>
          <w:szCs w:val="24"/>
        </w:rPr>
        <w:t>Вярвам</w:t>
      </w:r>
      <w:r w:rsidR="00DB70C8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610684">
        <w:rPr>
          <w:rFonts w:ascii="Times New Roman" w:hAnsi="Times New Roman"/>
          <w:b/>
          <w:bCs/>
          <w:iCs/>
          <w:sz w:val="24"/>
          <w:szCs w:val="24"/>
        </w:rPr>
        <w:t>, че инициативата</w:t>
      </w:r>
      <w:r w:rsidR="00ED1E52">
        <w:rPr>
          <w:rFonts w:ascii="Times New Roman" w:hAnsi="Times New Roman"/>
          <w:b/>
          <w:bCs/>
          <w:iCs/>
          <w:sz w:val="24"/>
          <w:szCs w:val="24"/>
        </w:rPr>
        <w:t xml:space="preserve"> ще представлява интерес за Вас!</w:t>
      </w:r>
    </w:p>
    <w:p w:rsidR="00504E5F" w:rsidRDefault="00504E5F" w:rsidP="0023170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:rsidR="00ED1E52" w:rsidRPr="0023170A" w:rsidRDefault="0060347F" w:rsidP="0023170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23170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ИНФОРМАЦИЯТА МОЖЕ ДА ПРОМЕНИ И ВАШЕТО БЪДЕЩЕ!</w:t>
      </w:r>
    </w:p>
    <w:sectPr w:rsidR="00ED1E52" w:rsidRPr="0023170A" w:rsidSect="005F0BA1">
      <w:headerReference w:type="default" r:id="rId7"/>
      <w:footerReference w:type="default" r:id="rId8"/>
      <w:pgSz w:w="11906" w:h="16838"/>
      <w:pgMar w:top="781" w:right="991" w:bottom="1258" w:left="1417" w:header="142" w:footer="1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01" w:rsidRDefault="00853D01">
      <w:r>
        <w:separator/>
      </w:r>
    </w:p>
  </w:endnote>
  <w:endnote w:type="continuationSeparator" w:id="0">
    <w:p w:rsidR="00853D01" w:rsidRDefault="0085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7E" w:rsidRDefault="00DE3B6D" w:rsidP="0085747E">
    <w:pPr>
      <w:pStyle w:val="a4"/>
      <w:tabs>
        <w:tab w:val="clear" w:pos="4536"/>
        <w:tab w:val="clear" w:pos="9072"/>
        <w:tab w:val="left" w:pos="8370"/>
      </w:tabs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517525</wp:posOffset>
              </wp:positionV>
              <wp:extent cx="3117850" cy="661670"/>
              <wp:effectExtent l="0" t="0" r="0" b="508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47E" w:rsidRPr="002E0C11" w:rsidRDefault="0085747E" w:rsidP="0085747E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П</w:t>
                          </w:r>
                          <w:r w:rsidR="005E0262">
                            <w:rPr>
                              <w:i/>
                              <w:sz w:val="14"/>
                              <w:szCs w:val="14"/>
                            </w:rPr>
                            <w:t xml:space="preserve">роект </w:t>
                          </w:r>
                          <w:r w:rsidR="005E0262" w:rsidRPr="005E0262">
                            <w:rPr>
                              <w:i/>
                              <w:sz w:val="14"/>
                              <w:szCs w:val="14"/>
                            </w:rPr>
                            <w:t>№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="00B52139"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  <w:t>BG05SFOP001-4.00</w:t>
                          </w:r>
                          <w:r w:rsidR="00B52139">
                            <w:rPr>
                              <w:i/>
                              <w:sz w:val="14"/>
                              <w:szCs w:val="14"/>
                            </w:rPr>
                            <w:t>4</w:t>
                          </w:r>
                          <w:r w:rsidR="00B52139"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  <w:t>-001</w:t>
                          </w:r>
                          <w:r w:rsidR="00B52139">
                            <w:rPr>
                              <w:i/>
                              <w:sz w:val="14"/>
                              <w:szCs w:val="14"/>
                            </w:rPr>
                            <w:t>7</w:t>
                          </w:r>
                          <w:r w:rsidR="00504E5F">
                            <w:rPr>
                              <w:i/>
                              <w:sz w:val="14"/>
                              <w:szCs w:val="14"/>
                            </w:rPr>
                            <w:t>-</w:t>
                          </w:r>
                          <w:r w:rsidR="003655B8">
                            <w:rPr>
                              <w:i/>
                              <w:sz w:val="14"/>
                              <w:szCs w:val="14"/>
                            </w:rPr>
                            <w:t>С</w:t>
                          </w:r>
                          <w:r w:rsidR="00504E5F">
                            <w:rPr>
                              <w:i/>
                              <w:sz w:val="14"/>
                              <w:szCs w:val="14"/>
                            </w:rPr>
                            <w:t>01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>„</w:t>
                          </w:r>
                          <w:r w:rsidR="00B52139">
                            <w:rPr>
                              <w:i/>
                              <w:sz w:val="14"/>
                              <w:szCs w:val="14"/>
                            </w:rPr>
                            <w:t>Функциониране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 xml:space="preserve"> на О</w:t>
                          </w:r>
                          <w:r w:rsidR="00504E5F">
                            <w:rPr>
                              <w:i/>
                              <w:sz w:val="14"/>
                              <w:szCs w:val="14"/>
                            </w:rPr>
                            <w:t>бластен информационен център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 xml:space="preserve">-Добрич“ финансиран от Оперативна програма „Добро управление“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, съфинансирана от Европейския съюз чрез Европейския</w:t>
                          </w:r>
                          <w:r w:rsidR="00882E18">
                            <w:rPr>
                              <w:i/>
                              <w:sz w:val="14"/>
                              <w:szCs w:val="14"/>
                            </w:rPr>
                            <w:t xml:space="preserve"> социален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 xml:space="preserve"> фонд.</w:t>
                          </w:r>
                        </w:p>
                        <w:p w:rsidR="0085747E" w:rsidRDefault="0085747E" w:rsidP="0085747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7.85pt;margin-top:40.75pt;width:245.5pt;height:5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5xtw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yLflGQeVgdfDAH56gnNos01VDfei+qYQF6uW8C29lVKMLSU10PNNYd2Lq6Yh&#10;KlMGZDN+FDXEITstLNDUyN7UDqqBAB3a9HRqjeFSweE7318kEZgqsMWxHy8sOZdkx9uDVPo9FT0y&#10;ixxLaL1FJ/t7pQ0bkh1dTDAuStZ1tv0df3YAjvMJxIarxmZY2G7+TL10nayT0AmDeO2EXlE4t+Uq&#10;dOLSX0TFu2K1KvxfJq4fZi2ra8pNmKOy/PDPOnfQ+KyJk7aU6Fht4AwlJbebVSfRnoCyS/vZmoPl&#10;7OY+p2GLALm8SMkPQu8uSJ0yThZOWIaRky68xPH89C6NvTANi/J5SveM039PCY05TqMgmsV0Jv0i&#10;N89+r3MjWc80zI6O9TlOTk4kMxJc89q2VhPWzeuLUhj651JAu4+NtoI1Gp3VqqfNBChGuBtRP4F0&#10;pQBlgQhh4MGiFfIHRiMMjxyr7zsiKUbdBw7yT/0wNNPGbsJoEcBGXlo2lxbCK4DKscZoXq70PKF2&#10;g2TbFiLND46LW3gyDbNqPrM6PDQYEDapwzAzE+hyb73OI3f5GwAA//8DAFBLAwQUAAYACAAAACEA&#10;Da6MhtwAAAAKAQAADwAAAGRycy9kb3ducmV2LnhtbEyPwU7DMBBE70j8g7VI3KjdiqRpiFNVIK4g&#10;WqjUmxtvk4h4HcVuE/6e5USPs/M0O1OsJ9eJCw6h9aRhPlMgkCpvW6o1fO5eHzIQIRqypvOEGn4w&#10;wLq8vSlMbv1IH3jZxlpwCIXcaGhi7HMpQ9WgM2HmeyT2Tn5wJrIcamkHM3K46+RCqVQ60xJ/aEyP&#10;zw1W39uz0/D1djrsH9V7/eKSfvSTkuRWUuv7u2nzBCLiFP9h+KvP1aHkTkd/JhtEx3qVLBnVkM0T&#10;EAykWcqHIzsZO7Is5PWE8hcAAP//AwBQSwECLQAUAAYACAAAACEAtoM4kv4AAADhAQAAEwAAAAAA&#10;AAAAAAAAAAAAAAAAW0NvbnRlbnRfVHlwZXNdLnhtbFBLAQItABQABgAIAAAAIQA4/SH/1gAAAJQB&#10;AAALAAAAAAAAAAAAAAAAAC8BAABfcmVscy8ucmVsc1BLAQItABQABgAIAAAAIQDcGd5xtwIAALoF&#10;AAAOAAAAAAAAAAAAAAAAAC4CAABkcnMvZTJvRG9jLnhtbFBLAQItABQABgAIAAAAIQANroyG3AAA&#10;AAoBAAAPAAAAAAAAAAAAAAAAABEFAABkcnMvZG93bnJldi54bWxQSwUGAAAAAAQABADzAAAAGgYA&#10;AAAA&#10;" filled="f" stroked="f">
              <v:textbox>
                <w:txbxContent>
                  <w:p w:rsidR="0085747E" w:rsidRPr="002E0C11" w:rsidRDefault="0085747E" w:rsidP="0085747E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2E0C11">
                      <w:rPr>
                        <w:i/>
                        <w:sz w:val="14"/>
                        <w:szCs w:val="14"/>
                      </w:rPr>
                      <w:t>П</w:t>
                    </w:r>
                    <w:r w:rsidR="005E0262">
                      <w:rPr>
                        <w:i/>
                        <w:sz w:val="14"/>
                        <w:szCs w:val="14"/>
                      </w:rPr>
                      <w:t xml:space="preserve">роект </w:t>
                    </w:r>
                    <w:r w:rsidR="005E0262" w:rsidRPr="005E0262">
                      <w:rPr>
                        <w:i/>
                        <w:sz w:val="14"/>
                        <w:szCs w:val="14"/>
                      </w:rPr>
                      <w:t>№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  <w:r w:rsidR="00B52139">
                      <w:rPr>
                        <w:i/>
                        <w:sz w:val="14"/>
                        <w:szCs w:val="14"/>
                        <w:lang w:val="en-US"/>
                      </w:rPr>
                      <w:t>BG05SFOP001-4.00</w:t>
                    </w:r>
                    <w:r w:rsidR="00B52139">
                      <w:rPr>
                        <w:i/>
                        <w:sz w:val="14"/>
                        <w:szCs w:val="14"/>
                      </w:rPr>
                      <w:t>4</w:t>
                    </w:r>
                    <w:r w:rsidR="00B52139">
                      <w:rPr>
                        <w:i/>
                        <w:sz w:val="14"/>
                        <w:szCs w:val="14"/>
                        <w:lang w:val="en-US"/>
                      </w:rPr>
                      <w:t>-001</w:t>
                    </w:r>
                    <w:r w:rsidR="00B52139">
                      <w:rPr>
                        <w:i/>
                        <w:sz w:val="14"/>
                        <w:szCs w:val="14"/>
                      </w:rPr>
                      <w:t>7</w:t>
                    </w:r>
                    <w:r w:rsidR="00504E5F">
                      <w:rPr>
                        <w:i/>
                        <w:sz w:val="14"/>
                        <w:szCs w:val="14"/>
                      </w:rPr>
                      <w:t>-</w:t>
                    </w:r>
                    <w:r w:rsidR="003655B8">
                      <w:rPr>
                        <w:i/>
                        <w:sz w:val="14"/>
                        <w:szCs w:val="14"/>
                      </w:rPr>
                      <w:t>С</w:t>
                    </w:r>
                    <w:r w:rsidR="00504E5F">
                      <w:rPr>
                        <w:i/>
                        <w:sz w:val="14"/>
                        <w:szCs w:val="14"/>
                      </w:rPr>
                      <w:t>01</w:t>
                    </w:r>
                    <w:r w:rsidR="000467E4">
                      <w:rPr>
                        <w:i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>„</w:t>
                    </w:r>
                    <w:r w:rsidR="00B52139">
                      <w:rPr>
                        <w:i/>
                        <w:sz w:val="14"/>
                        <w:szCs w:val="14"/>
                      </w:rPr>
                      <w:t>Функциониране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 xml:space="preserve"> на О</w:t>
                    </w:r>
                    <w:r w:rsidR="00504E5F">
                      <w:rPr>
                        <w:i/>
                        <w:sz w:val="14"/>
                        <w:szCs w:val="14"/>
                      </w:rPr>
                      <w:t>бластен информационен център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 xml:space="preserve">-Добрич“ финансиран от Оперативна програма „Добро управление“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>, съфинансирана от Европейския съюз чрез Европейския</w:t>
                    </w:r>
                    <w:r w:rsidR="00882E18">
                      <w:rPr>
                        <w:i/>
                        <w:sz w:val="14"/>
                        <w:szCs w:val="14"/>
                      </w:rPr>
                      <w:t xml:space="preserve"> социален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 xml:space="preserve"> фонд.</w:t>
                    </w:r>
                  </w:p>
                  <w:p w:rsidR="0085747E" w:rsidRDefault="0085747E" w:rsidP="0085747E"/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4297045</wp:posOffset>
              </wp:positionH>
              <wp:positionV relativeFrom="paragraph">
                <wp:posOffset>394970</wp:posOffset>
              </wp:positionV>
              <wp:extent cx="1697990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E18" w:rsidRDefault="00DE3B6D">
                          <w:r w:rsidRPr="00EF530D"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1516380" cy="586740"/>
                                <wp:effectExtent l="0" t="0" r="7620" b="3810"/>
                                <wp:docPr id="8" name="Picture 11" descr="C:\Users\m.videnova\Desktop\brand-all\opgg\logo-bg-r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:\Users\m.videnova\Desktop\brand-all\opgg\logo-bg-r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4616" r="71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638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8.35pt;margin-top:31.1pt;width:133.7pt;height:53.8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0atgIAAL4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hgJ2kOLntjOoHu5Q5GtzjjoDJweB3AzOziGLjumeniQ1XeNhFy2VGzYnVJybBmtIbvQ3vTPrk44&#10;2oKsx0+yhjD02UgHtGtUb0sHxUCADl16OXbGplLZkHE6T1MwVWCLk+sodq3zaXa4PShtPjDZI7vI&#10;sYLOO3S6fdDGZkOzg4sNJmTJu851vxMXB+A4nUBsuGptNgvXzJ9pkK6SVUI8EsUrjwRF4d2VS+LF&#10;ZTifFdfFclmEv2zckGQtr2smbJiDsELyZ43bS3ySxFFaWna8tnA2Ja0262Wn0JaCsEv3uZqD5eTm&#10;X6bhigBcXlEKIxLcR6lXxsncIyWZeek8SLwgTO/TOCApKcpLSg9csH+nhMYcp7NoNonplPQrboH7&#10;3nKjWc8NjI6O9zlOjk40sxJcidq11lDeTeuzUtj0T6WAdh8a7QRrNTqp1ezWO/cynJqtmNeyfgEF&#10;KwkCAy3C2INFK9UPjEYYITkWMOMw6j4KeANpSIidOG5DZvMINurcsj63UFEBUI4NRtNyaaYp9Two&#10;vmkhzvTqhLyDd9NwJ+lTTvvXBkPCMdsPNDuFzvfO6zR2F78BAAD//wMAUEsDBBQABgAIAAAAIQCO&#10;QeLI4gAAAAoBAAAPAAAAZHJzL2Rvd25yZXYueG1sTI/BTsMwDIbvSLxDZCQuaEsbpm4rTScEggvT&#10;EBsHjmkT2kLjVEnWFZ4ec4KbLX/6/f3FZrI9G40PnUMJ6TwBZrB2usNGwuvhYbYCFqJCrXqHRsKX&#10;CbApz88KlWt3whcz7mPDKARDriS0MQ4556FujVVh7gaDdHt33qpIq2+49upE4bbnIkkyblWH9KFV&#10;g7lrTf25P1oJ389+64TYPqbV23U3xvurj93TTsrLi+n2Blg0U/yD4Vef1KEkp8odUQfWS8iW2ZJQ&#10;GoQARsB6sUiBVURm6xXwsuD/K5Q/AAAA//8DAFBLAQItABQABgAIAAAAIQC2gziS/gAAAOEBAAAT&#10;AAAAAAAAAAAAAAAAAAAAAABbQ29udGVudF9UeXBlc10ueG1sUEsBAi0AFAAGAAgAAAAhADj9If/W&#10;AAAAlAEAAAsAAAAAAAAAAAAAAAAALwEAAF9yZWxzLy5yZWxzUEsBAi0AFAAGAAgAAAAhAFvzjRq2&#10;AgAAvgUAAA4AAAAAAAAAAAAAAAAALgIAAGRycy9lMm9Eb2MueG1sUEsBAi0AFAAGAAgAAAAhAI5B&#10;4sjiAAAACgEAAA8AAAAAAAAAAAAAAAAAEAUAAGRycy9kb3ducmV2LnhtbFBLBQYAAAAABAAEAPMA&#10;AAAfBgAAAAA=&#10;" filled="f" stroked="f">
              <v:textbox>
                <w:txbxContent>
                  <w:p w:rsidR="00882E18" w:rsidRDefault="00DE3B6D">
                    <w:r w:rsidRPr="00EF530D">
                      <w:rPr>
                        <w:noProof/>
                        <w:lang w:eastAsia="bg-BG"/>
                      </w:rPr>
                      <w:drawing>
                        <wp:inline distT="0" distB="0" distL="0" distR="0">
                          <wp:extent cx="1516380" cy="586740"/>
                          <wp:effectExtent l="0" t="0" r="7620" b="3810"/>
                          <wp:docPr id="8" name="Picture 11" descr="C:\Users\m.videnova\Desktop\brand-all\opgg\logo-bg-r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Users\m.videnova\Desktop\brand-all\opgg\logo-bg-r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616" r="71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638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-266065</wp:posOffset>
              </wp:positionH>
              <wp:positionV relativeFrom="paragraph">
                <wp:posOffset>393700</wp:posOffset>
              </wp:positionV>
              <wp:extent cx="1774825" cy="69469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E18" w:rsidRDefault="00DE3B6D">
                          <w:r w:rsidRPr="00EF530D"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1592580" cy="594360"/>
                                <wp:effectExtent l="0" t="0" r="0" b="0"/>
                                <wp:docPr id="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258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20.95pt;margin-top:31pt;width:139.75pt;height:54.7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CwtwIAAL4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2MkaA8UPbGdQfdyhyJbnXHQGVx6HOCa2cExsOwy1cODrL5rJOSypWLD7pSSY8toDdGF9qV/9nTC&#10;0RZkPX6SNbihz0Y6oF2jels6KAYCdGDp5ciMDaWyLudzkkQzjCqwxSmJU0edT7PD60Fp84HJHtlF&#10;jhUw79Dp9kEbGw3NDlesMyFL3nWO/U5cHMDF6QR8w1Nrs1E4Mn+mQbpKVgnxSBSvPBIUhXdXLokX&#10;l+F8VlwXy2UR/rJ+Q5K1vK6ZsG4OwgrJnxG3l/gkiaO0tOx4beFsSFpt1stOoS0FYZfuczUHy+ma&#10;fxmGKwLk8iqlMCLBfZR6ZZzMPVKSmZfOg8QLwvQ+jQOSkqK8TOmBC/bvKaExx+kMOHXpnIJ+lVvg&#10;vre50aznBkZHx/scJ8dLNLMSXInaUWso76b1WSls+KdSAN0Hop1grUYntZrdeuc649gHa1m/gIKV&#10;BIGBTGHswaKV6gdGI4yQHAuYcRh1HwX0QBoSYieO25DZPIKNOreszy1UVACUY4PRtFyaaUo9D4pv&#10;WvAzdZ2Qd9A3DXeStg02xbTvNhgSLrP9QLNT6Hzvbp3G7uI3AAAA//8DAFBLAwQUAAYACAAAACEA&#10;W4Op4eIAAAAKAQAADwAAAGRycy9kb3ducmV2LnhtbEyPwU7DMBBE70j8g7VIXFDrxK1SCHEqBIIL&#10;VVFbDhyd2CSBeB3Zbhr4epYTHFf7NPOmWE+2Z6PxoXMoIZ0nwAzWTnfYSHg9PM6ugYWoUKveoZHw&#10;ZQKsy/OzQuXanXBnxn1sGIVgyJWENsYh5zzUrbEqzN1gkH7vzlsV6fQN116dKNz2XCRJxq3qkBpa&#10;NZj71tSf+6OV8P3iN06IzVNavS26MT5cfWyft1JeXkx3t8CimeIfDL/6pA4lOVXuiDqwXsJsmd4Q&#10;KiETtIkAsVhlwCoiV+kSeFnw/xPKHwAAAP//AwBQSwECLQAUAAYACAAAACEAtoM4kv4AAADhAQAA&#10;EwAAAAAAAAAAAAAAAAAAAAAAW0NvbnRlbnRfVHlwZXNdLnhtbFBLAQItABQABgAIAAAAIQA4/SH/&#10;1gAAAJQBAAALAAAAAAAAAAAAAAAAAC8BAABfcmVscy8ucmVsc1BLAQItABQABgAIAAAAIQCYVnCw&#10;twIAAL4FAAAOAAAAAAAAAAAAAAAAAC4CAABkcnMvZTJvRG9jLnhtbFBLAQItABQABgAIAAAAIQBb&#10;g6nh4gAAAAoBAAAPAAAAAAAAAAAAAAAAABEFAABkcnMvZG93bnJldi54bWxQSwUGAAAAAAQABADz&#10;AAAAIAYAAAAA&#10;" filled="f" stroked="f">
              <v:textbox>
                <w:txbxContent>
                  <w:p w:rsidR="00882E18" w:rsidRDefault="00DE3B6D">
                    <w:r w:rsidRPr="00EF530D">
                      <w:rPr>
                        <w:noProof/>
                        <w:lang w:eastAsia="bg-BG"/>
                      </w:rPr>
                      <w:drawing>
                        <wp:inline distT="0" distB="0" distL="0" distR="0">
                          <wp:extent cx="1592580" cy="594360"/>
                          <wp:effectExtent l="0" t="0" r="0" b="0"/>
                          <wp:docPr id="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258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199390</wp:posOffset>
          </wp:positionV>
          <wp:extent cx="6119495" cy="201930"/>
          <wp:effectExtent l="0" t="0" r="0" b="7620"/>
          <wp:wrapTopAndBottom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01" w:rsidRDefault="00853D01">
      <w:r>
        <w:separator/>
      </w:r>
    </w:p>
  </w:footnote>
  <w:footnote w:type="continuationSeparator" w:id="0">
    <w:p w:rsidR="00853D01" w:rsidRDefault="0085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6B" w:rsidRDefault="00DE3B6D" w:rsidP="00882E18">
    <w:pPr>
      <w:pStyle w:val="a3"/>
      <w:spacing w:after="120" w:line="240" w:lineRule="auto"/>
      <w:jc w:val="right"/>
    </w:pPr>
    <w:r w:rsidRPr="00EF530D">
      <w:rPr>
        <w:noProof/>
        <w:lang w:eastAsia="bg-BG"/>
      </w:rPr>
      <w:drawing>
        <wp:inline distT="0" distB="0" distL="0" distR="0">
          <wp:extent cx="1226820" cy="754380"/>
          <wp:effectExtent l="0" t="0" r="0" b="762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86B" w:rsidRPr="0069686B" w:rsidRDefault="00DE3B6D" w:rsidP="00882E18">
    <w:pPr>
      <w:pStyle w:val="a3"/>
      <w:pBdr>
        <w:bottom w:val="single" w:sz="6" w:space="1" w:color="auto"/>
      </w:pBdr>
      <w:spacing w:after="120" w:line="240" w:lineRule="auto"/>
      <w:jc w:val="right"/>
      <w:rPr>
        <w:b/>
        <w:sz w:val="20"/>
        <w:szCs w:val="20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1206500</wp:posOffset>
          </wp:positionV>
          <wp:extent cx="5374640" cy="6476365"/>
          <wp:effectExtent l="0" t="0" r="0" b="635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640" cy="647636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2999"/>
                        </a:srgbClr>
                      </a:gs>
                      <a:gs pos="100000">
                        <a:srgbClr val="494949"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E18">
      <w:rPr>
        <w:b/>
        <w:i/>
        <w:sz w:val="20"/>
        <w:szCs w:val="20"/>
      </w:rPr>
      <w:t>ОБЛАСТЕН ИНФОРМАЦИОНЕН ЦЕНТЪР-</w:t>
    </w:r>
    <w:r w:rsidR="000467E4">
      <w:rPr>
        <w:b/>
        <w:i/>
        <w:sz w:val="20"/>
        <w:szCs w:val="20"/>
      </w:rPr>
      <w:t>ДОБРИЧ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648D"/>
    <w:multiLevelType w:val="hybridMultilevel"/>
    <w:tmpl w:val="892CD1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71B6B"/>
    <w:multiLevelType w:val="hybridMultilevel"/>
    <w:tmpl w:val="D452E8D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43563B"/>
    <w:multiLevelType w:val="hybridMultilevel"/>
    <w:tmpl w:val="A5B0D904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F3ED9"/>
    <w:multiLevelType w:val="hybridMultilevel"/>
    <w:tmpl w:val="B8BC94D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F82C56"/>
    <w:multiLevelType w:val="hybridMultilevel"/>
    <w:tmpl w:val="2C04EF6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62EC7"/>
    <w:multiLevelType w:val="hybridMultilevel"/>
    <w:tmpl w:val="6D328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C395D"/>
    <w:multiLevelType w:val="hybridMultilevel"/>
    <w:tmpl w:val="C922BF68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433F78"/>
    <w:multiLevelType w:val="hybridMultilevel"/>
    <w:tmpl w:val="5AF61AE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DA521B"/>
    <w:multiLevelType w:val="hybridMultilevel"/>
    <w:tmpl w:val="26EEBA6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F00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8F738D"/>
    <w:multiLevelType w:val="hybridMultilevel"/>
    <w:tmpl w:val="74E871F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wrap-style:no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B"/>
    <w:rsid w:val="00015537"/>
    <w:rsid w:val="00022B78"/>
    <w:rsid w:val="000467E4"/>
    <w:rsid w:val="00074B87"/>
    <w:rsid w:val="00092ACA"/>
    <w:rsid w:val="000A0422"/>
    <w:rsid w:val="000C2F2C"/>
    <w:rsid w:val="000D26CF"/>
    <w:rsid w:val="000E5A75"/>
    <w:rsid w:val="000E5D58"/>
    <w:rsid w:val="000F0CB4"/>
    <w:rsid w:val="000F24DA"/>
    <w:rsid w:val="00122695"/>
    <w:rsid w:val="002201BC"/>
    <w:rsid w:val="0023170A"/>
    <w:rsid w:val="00233DCE"/>
    <w:rsid w:val="00252044"/>
    <w:rsid w:val="00264A81"/>
    <w:rsid w:val="00281C22"/>
    <w:rsid w:val="002866ED"/>
    <w:rsid w:val="00286849"/>
    <w:rsid w:val="00295F8E"/>
    <w:rsid w:val="002B070F"/>
    <w:rsid w:val="00315682"/>
    <w:rsid w:val="00342D2E"/>
    <w:rsid w:val="003655B8"/>
    <w:rsid w:val="003812F4"/>
    <w:rsid w:val="003C3B24"/>
    <w:rsid w:val="003C68F4"/>
    <w:rsid w:val="003F6501"/>
    <w:rsid w:val="003F6817"/>
    <w:rsid w:val="00415C25"/>
    <w:rsid w:val="004228F9"/>
    <w:rsid w:val="00440C7F"/>
    <w:rsid w:val="004625E5"/>
    <w:rsid w:val="00485F2C"/>
    <w:rsid w:val="00494D2E"/>
    <w:rsid w:val="004B4C38"/>
    <w:rsid w:val="004B71AE"/>
    <w:rsid w:val="004C11A4"/>
    <w:rsid w:val="004D765C"/>
    <w:rsid w:val="004E04A7"/>
    <w:rsid w:val="004F12FC"/>
    <w:rsid w:val="004F6695"/>
    <w:rsid w:val="005022F4"/>
    <w:rsid w:val="00504E5F"/>
    <w:rsid w:val="00587D09"/>
    <w:rsid w:val="005B2D20"/>
    <w:rsid w:val="005D3BE8"/>
    <w:rsid w:val="005D6AAF"/>
    <w:rsid w:val="005E0262"/>
    <w:rsid w:val="005F0BA1"/>
    <w:rsid w:val="005F63C8"/>
    <w:rsid w:val="0060347F"/>
    <w:rsid w:val="00610684"/>
    <w:rsid w:val="00634F98"/>
    <w:rsid w:val="0064649D"/>
    <w:rsid w:val="0065044E"/>
    <w:rsid w:val="0069686B"/>
    <w:rsid w:val="00697223"/>
    <w:rsid w:val="00713782"/>
    <w:rsid w:val="007276DF"/>
    <w:rsid w:val="00731472"/>
    <w:rsid w:val="00733491"/>
    <w:rsid w:val="00744B8E"/>
    <w:rsid w:val="007671DA"/>
    <w:rsid w:val="00783297"/>
    <w:rsid w:val="008402DE"/>
    <w:rsid w:val="00845520"/>
    <w:rsid w:val="00853D01"/>
    <w:rsid w:val="0085747E"/>
    <w:rsid w:val="00882E18"/>
    <w:rsid w:val="008B5E88"/>
    <w:rsid w:val="008D61C5"/>
    <w:rsid w:val="008E1DD5"/>
    <w:rsid w:val="00911613"/>
    <w:rsid w:val="00957235"/>
    <w:rsid w:val="009572F2"/>
    <w:rsid w:val="00973666"/>
    <w:rsid w:val="009A0887"/>
    <w:rsid w:val="009C3D50"/>
    <w:rsid w:val="00A026E3"/>
    <w:rsid w:val="00A456DB"/>
    <w:rsid w:val="00AC424C"/>
    <w:rsid w:val="00AE4DA0"/>
    <w:rsid w:val="00AF4D2F"/>
    <w:rsid w:val="00B00D1F"/>
    <w:rsid w:val="00B10DCD"/>
    <w:rsid w:val="00B26F36"/>
    <w:rsid w:val="00B52139"/>
    <w:rsid w:val="00B53EA5"/>
    <w:rsid w:val="00B8074B"/>
    <w:rsid w:val="00C05570"/>
    <w:rsid w:val="00C12ECE"/>
    <w:rsid w:val="00C403DF"/>
    <w:rsid w:val="00CC275A"/>
    <w:rsid w:val="00CD0C9C"/>
    <w:rsid w:val="00CE242E"/>
    <w:rsid w:val="00D03A05"/>
    <w:rsid w:val="00D16875"/>
    <w:rsid w:val="00D24D47"/>
    <w:rsid w:val="00D37EC3"/>
    <w:rsid w:val="00D56D52"/>
    <w:rsid w:val="00D73A4C"/>
    <w:rsid w:val="00D93509"/>
    <w:rsid w:val="00D95ECA"/>
    <w:rsid w:val="00DB70C8"/>
    <w:rsid w:val="00DD36B3"/>
    <w:rsid w:val="00DE2ADB"/>
    <w:rsid w:val="00DE3B6D"/>
    <w:rsid w:val="00DF44DE"/>
    <w:rsid w:val="00E06CE0"/>
    <w:rsid w:val="00E42FCE"/>
    <w:rsid w:val="00E5657B"/>
    <w:rsid w:val="00E739AB"/>
    <w:rsid w:val="00EC412A"/>
    <w:rsid w:val="00ED1E52"/>
    <w:rsid w:val="00EF7C99"/>
    <w:rsid w:val="00F0388E"/>
    <w:rsid w:val="00F209A5"/>
    <w:rsid w:val="00F30862"/>
    <w:rsid w:val="00F47BCC"/>
    <w:rsid w:val="00F901F5"/>
    <w:rsid w:val="00FA75AC"/>
    <w:rsid w:val="00FE4031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8D883193-F1D7-480E-A149-456B6B1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170A"/>
    <w:pPr>
      <w:keepNext/>
      <w:keepLines/>
      <w:spacing w:before="480" w:after="0"/>
      <w:outlineLvl w:val="0"/>
    </w:pPr>
    <w:rPr>
      <w:rFonts w:ascii="Impact" w:eastAsia="Times New Roman" w:hAnsi="Impact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86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12269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1226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5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0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 Знак Знак"/>
    <w:basedOn w:val="a"/>
    <w:rsid w:val="00733491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a9">
    <w:name w:val="No Spacing"/>
    <w:uiPriority w:val="1"/>
    <w:qFormat/>
    <w:rsid w:val="00610684"/>
    <w:rPr>
      <w:rFonts w:ascii="Calibri" w:eastAsia="Calibri" w:hAnsi="Calibri"/>
      <w:sz w:val="22"/>
      <w:szCs w:val="22"/>
      <w:lang w:eastAsia="en-US"/>
    </w:rPr>
  </w:style>
  <w:style w:type="table" w:styleId="3">
    <w:name w:val="Table 3D effects 3"/>
    <w:basedOn w:val="a1"/>
    <w:rsid w:val="005D6AAF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5D6AAF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Contemporary"/>
    <w:basedOn w:val="a1"/>
    <w:rsid w:val="000D26CF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Normal (Web)"/>
    <w:basedOn w:val="a"/>
    <w:uiPriority w:val="99"/>
    <w:unhideWhenUsed/>
    <w:rsid w:val="00CD0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20">
    <w:name w:val="Table 3D effects 2"/>
    <w:basedOn w:val="a1"/>
    <w:rsid w:val="00022B78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Title"/>
    <w:basedOn w:val="a"/>
    <w:next w:val="a"/>
    <w:link w:val="ad"/>
    <w:qFormat/>
    <w:rsid w:val="0023170A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/>
      <w:color w:val="17365D"/>
      <w:spacing w:val="5"/>
      <w:kern w:val="28"/>
      <w:sz w:val="52"/>
      <w:szCs w:val="52"/>
    </w:rPr>
  </w:style>
  <w:style w:type="character" w:customStyle="1" w:styleId="ad">
    <w:name w:val="Заглавие Знак"/>
    <w:link w:val="ac"/>
    <w:rsid w:val="0023170A"/>
    <w:rPr>
      <w:rFonts w:ascii="Impact" w:eastAsia="Times New Roman" w:hAnsi="Impact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0">
    <w:name w:val="Заглавие 1 Знак"/>
    <w:link w:val="1"/>
    <w:rsid w:val="0023170A"/>
    <w:rPr>
      <w:rFonts w:ascii="Impact" w:eastAsia="Times New Roman" w:hAnsi="Impact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USER2</dc:creator>
  <cp:keywords/>
  <cp:lastModifiedBy>USER2</cp:lastModifiedBy>
  <cp:revision>1</cp:revision>
  <cp:lastPrinted>2015-07-29T12:33:00Z</cp:lastPrinted>
  <dcterms:created xsi:type="dcterms:W3CDTF">2020-06-05T11:08:00Z</dcterms:created>
  <dcterms:modified xsi:type="dcterms:W3CDTF">2020-06-05T11:09:00Z</dcterms:modified>
</cp:coreProperties>
</file>