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42" w:rsidRDefault="0046272E" w:rsidP="000861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62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Въз основа Заповед № </w:t>
      </w:r>
      <w:r w:rsidR="00086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РД-04-11/03.01.</w:t>
      </w:r>
      <w:r w:rsidR="00B43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2019 г.</w:t>
      </w:r>
      <w:r w:rsidRPr="00462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на </w:t>
      </w:r>
      <w:r w:rsidR="00086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</w:t>
      </w:r>
      <w:r w:rsidRPr="00462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мета на </w:t>
      </w:r>
      <w:r w:rsidR="00086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община Шабла</w:t>
      </w:r>
    </w:p>
    <w:p w:rsidR="0046272E" w:rsidRPr="0046272E" w:rsidRDefault="00086142" w:rsidP="000861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62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46272E" w:rsidRPr="00462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ОБЯВЯВА</w:t>
      </w:r>
    </w:p>
    <w:p w:rsidR="0046272E" w:rsidRPr="0046272E" w:rsidRDefault="00086142" w:rsidP="00086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</w:t>
      </w:r>
      <w:r w:rsidR="0046272E" w:rsidRPr="00462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онкурс за длъжността:</w:t>
      </w:r>
    </w:p>
    <w:p w:rsidR="0046272E" w:rsidRDefault="0046272E" w:rsidP="00086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62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”Директор” на Цент</w:t>
      </w:r>
      <w:r w:rsidR="00086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ър за обществена подкрепа в гр. Шабла</w:t>
      </w:r>
    </w:p>
    <w:p w:rsidR="005127CB" w:rsidRPr="0046272E" w:rsidRDefault="005127CB" w:rsidP="00512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62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1.</w:t>
      </w:r>
      <w:r w:rsidR="005D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r w:rsidRPr="00462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Минимални и специфични изисквания за заемане на  длъжността, място и характер на работата:</w:t>
      </w:r>
    </w:p>
    <w:p w:rsidR="005127CB" w:rsidRPr="005D11DE" w:rsidRDefault="005127CB" w:rsidP="00DB32E5">
      <w:pPr>
        <w:pStyle w:val="a3"/>
        <w:numPr>
          <w:ilvl w:val="0"/>
          <w:numId w:val="15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Образование</w:t>
      </w:r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Висше </w:t>
      </w:r>
      <w:r w:rsidR="0046272E"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 w:rsidR="00DB32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Магистър /специалност </w:t>
      </w:r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 социална педагогика, социални дейности, психология</w:t>
      </w:r>
      <w:r w:rsidR="00B43585"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др. ху</w:t>
      </w:r>
      <w:r w:rsidR="001E6C40"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манитарни</w:t>
      </w:r>
      <w:r w:rsidR="00DB32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</w:p>
    <w:p w:rsidR="005127CB" w:rsidRPr="005D11DE" w:rsidRDefault="005127CB" w:rsidP="00DB32E5">
      <w:pPr>
        <w:pStyle w:val="a3"/>
        <w:numPr>
          <w:ilvl w:val="0"/>
          <w:numId w:val="15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Професионален опит</w:t>
      </w:r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- минимум 3 години стаж</w:t>
      </w:r>
      <w:r w:rsidR="00B43585"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/</w:t>
      </w:r>
      <w:r w:rsidR="001E6C40"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предимство ще се счита предишна ръководна позиция</w:t>
      </w:r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B43585"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Опит в сферата на работа с деца и семейства, опит при управлението и организацията на работа на екипи, професионализъм при работа с клиенти, инициативност и творчески подход в работата.</w:t>
      </w:r>
    </w:p>
    <w:p w:rsidR="005127CB" w:rsidRPr="005D11DE" w:rsidRDefault="005127CB" w:rsidP="00DB32E5">
      <w:pPr>
        <w:pStyle w:val="a3"/>
        <w:numPr>
          <w:ilvl w:val="0"/>
          <w:numId w:val="15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Компютърна грамотност</w:t>
      </w:r>
      <w:r w:rsidR="00DB3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5D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- </w:t>
      </w:r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WORD, EXCEL, INTERNET, </w:t>
      </w:r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др</w:t>
      </w:r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5127CB" w:rsidRPr="005D11DE" w:rsidRDefault="005127CB" w:rsidP="00DB32E5">
      <w:pPr>
        <w:pStyle w:val="a3"/>
        <w:numPr>
          <w:ilvl w:val="0"/>
          <w:numId w:val="15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Място на изпълнение</w:t>
      </w:r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:Център за обществена подкрепа-</w:t>
      </w:r>
      <w:r w:rsidR="001E6C40"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Шабла</w:t>
      </w:r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адрес:</w:t>
      </w:r>
      <w:r w:rsidR="001E6C40"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Шабла</w:t>
      </w:r>
      <w:r w:rsidR="00B43585"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ул. ”</w:t>
      </w:r>
      <w:r w:rsidR="001E6C40"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Равно поле” № 37</w:t>
      </w:r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5127CB" w:rsidRPr="005D11DE" w:rsidRDefault="005127CB" w:rsidP="00DB32E5">
      <w:pPr>
        <w:pStyle w:val="a3"/>
        <w:numPr>
          <w:ilvl w:val="0"/>
          <w:numId w:val="15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Основна цел и задачи на длъжността</w:t>
      </w:r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5127CB" w:rsidRPr="005D11DE" w:rsidRDefault="005127CB" w:rsidP="005D11DE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Ръководи, контролира и координира работата в Център за обществена подкрепа.</w:t>
      </w:r>
    </w:p>
    <w:p w:rsidR="005127CB" w:rsidRPr="005D11DE" w:rsidRDefault="005127CB" w:rsidP="005D11DE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Възлага изпъл</w:t>
      </w:r>
      <w:r w:rsidR="001E6C40"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ението на задачи, свързани с функционирането на ЦОП.</w:t>
      </w:r>
    </w:p>
    <w:p w:rsidR="005127CB" w:rsidRPr="005D11DE" w:rsidRDefault="005127CB" w:rsidP="005D11DE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Отговаря за организацията, реализацията и управлението на цялостната дейност ЦОП нейното планиране, реализиране, финансово управление, оценяване и отчитане;</w:t>
      </w:r>
    </w:p>
    <w:p w:rsidR="001E6C40" w:rsidRPr="005D11DE" w:rsidRDefault="005127CB" w:rsidP="005D11DE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Организира предоставянето на социални и образователни услуги на потребителите на ЦОП;</w:t>
      </w:r>
    </w:p>
    <w:p w:rsidR="0046272E" w:rsidRPr="005D11DE" w:rsidRDefault="005127CB" w:rsidP="005D11DE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Осъществява вътрешен контрол за изпълнението на дейността и воденето на задължителната документация, свързана с всеки потребител</w:t>
      </w:r>
      <w:r w:rsidR="0046272E"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5127CB" w:rsidRPr="005D11DE" w:rsidRDefault="0046272E" w:rsidP="005D11DE">
      <w:pPr>
        <w:pStyle w:val="a3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="001E6C40"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стреми за добра атмосфера между служителите и потребителите</w:t>
      </w:r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5127CB" w:rsidRPr="0046272E" w:rsidRDefault="005127CB" w:rsidP="00512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62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</w:t>
      </w:r>
      <w:r w:rsidRPr="004627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5D11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462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Конкурсът да се  </w:t>
      </w:r>
      <w:proofErr w:type="spellStart"/>
      <w:r w:rsidRPr="00462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проведе</w:t>
      </w:r>
      <w:proofErr w:type="spellEnd"/>
      <w:r w:rsidRPr="00462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 </w:t>
      </w:r>
      <w:r w:rsidR="001E6C40" w:rsidRPr="00462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два</w:t>
      </w:r>
      <w:r w:rsidRPr="00462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етапа</w:t>
      </w:r>
      <w:r w:rsidRPr="004627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5127CB" w:rsidRPr="005D11DE" w:rsidRDefault="005127CB" w:rsidP="005D11DE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Подбор по документи;</w:t>
      </w:r>
    </w:p>
    <w:p w:rsidR="005127CB" w:rsidRPr="005D11DE" w:rsidRDefault="005127CB" w:rsidP="005D11DE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Провеждане на интервю с всеки от допуснатите кандидати, като комисията оценява кандидата и го подрежда в общото класиране след интервюто.</w:t>
      </w:r>
    </w:p>
    <w:p w:rsidR="005127CB" w:rsidRPr="0046272E" w:rsidRDefault="005127CB" w:rsidP="00512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627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462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3</w:t>
      </w:r>
      <w:r w:rsidRPr="004627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0861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462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Кандидатите да представят следните документи:</w:t>
      </w:r>
    </w:p>
    <w:p w:rsidR="005127CB" w:rsidRPr="005D11DE" w:rsidRDefault="005127CB" w:rsidP="005D11DE">
      <w:pPr>
        <w:pStyle w:val="a3"/>
        <w:numPr>
          <w:ilvl w:val="1"/>
          <w:numId w:val="12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СV на кандидата (европейски формат);</w:t>
      </w:r>
    </w:p>
    <w:p w:rsidR="005127CB" w:rsidRPr="005D11DE" w:rsidRDefault="005127CB" w:rsidP="005D11DE">
      <w:pPr>
        <w:pStyle w:val="a3"/>
        <w:numPr>
          <w:ilvl w:val="1"/>
          <w:numId w:val="12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Копие от диплома за завършено образование;</w:t>
      </w:r>
    </w:p>
    <w:p w:rsidR="005127CB" w:rsidRPr="005D11DE" w:rsidRDefault="005127CB" w:rsidP="005D11DE">
      <w:pPr>
        <w:pStyle w:val="a3"/>
        <w:numPr>
          <w:ilvl w:val="1"/>
          <w:numId w:val="12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Копие от документи, удостоверяващи продължителност на професионалния опит (трудова/служебна/осигурителна книжка );</w:t>
      </w:r>
    </w:p>
    <w:p w:rsidR="005127CB" w:rsidRPr="005D11DE" w:rsidRDefault="005127CB" w:rsidP="005D11DE">
      <w:pPr>
        <w:pStyle w:val="a3"/>
        <w:numPr>
          <w:ilvl w:val="1"/>
          <w:numId w:val="12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Свидетелство</w:t>
      </w:r>
      <w:proofErr w:type="spellEnd"/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за</w:t>
      </w:r>
      <w:proofErr w:type="spellEnd"/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съдимост</w:t>
      </w:r>
      <w:proofErr w:type="spellEnd"/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;</w:t>
      </w:r>
    </w:p>
    <w:p w:rsidR="005127CB" w:rsidRPr="005D11DE" w:rsidRDefault="005127CB" w:rsidP="005D11DE">
      <w:pPr>
        <w:pStyle w:val="a3"/>
        <w:numPr>
          <w:ilvl w:val="1"/>
          <w:numId w:val="12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11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Удостоверение, че лицето не се води на диспансерен отчет за психично заболяване.</w:t>
      </w:r>
    </w:p>
    <w:p w:rsidR="005127CB" w:rsidRPr="0046272E" w:rsidRDefault="005127CB" w:rsidP="00512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62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4.</w:t>
      </w:r>
      <w:r w:rsidR="005D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r w:rsidRPr="00462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Срокове и място за подаване на документите:</w:t>
      </w:r>
    </w:p>
    <w:p w:rsidR="00B0738A" w:rsidRPr="005D11DE" w:rsidRDefault="001E6C40" w:rsidP="005D11DE">
      <w:pPr>
        <w:pStyle w:val="a3"/>
        <w:numPr>
          <w:ilvl w:val="1"/>
          <w:numId w:val="14"/>
        </w:numPr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5D11DE">
        <w:rPr>
          <w:rFonts w:ascii="Times New Roman" w:hAnsi="Times New Roman" w:cs="Times New Roman"/>
          <w:sz w:val="24"/>
          <w:szCs w:val="24"/>
        </w:rPr>
        <w:t>Срок д</w:t>
      </w:r>
      <w:bookmarkStart w:id="0" w:name="_GoBack"/>
      <w:bookmarkEnd w:id="0"/>
      <w:r w:rsidRPr="005D11DE">
        <w:rPr>
          <w:rFonts w:ascii="Times New Roman" w:hAnsi="Times New Roman" w:cs="Times New Roman"/>
          <w:sz w:val="24"/>
          <w:szCs w:val="24"/>
        </w:rPr>
        <w:t xml:space="preserve">о </w:t>
      </w:r>
      <w:r w:rsidR="00B0738A" w:rsidRPr="005D11DE">
        <w:rPr>
          <w:rFonts w:ascii="Times New Roman" w:eastAsia="Calibri" w:hAnsi="Times New Roman" w:cs="Times New Roman"/>
          <w:sz w:val="24"/>
          <w:szCs w:val="24"/>
        </w:rPr>
        <w:t>- 04 февруари 2019 година.</w:t>
      </w:r>
    </w:p>
    <w:p w:rsidR="00B0738A" w:rsidRPr="005D11DE" w:rsidRDefault="00B0738A" w:rsidP="005D11DE">
      <w:pPr>
        <w:pStyle w:val="a3"/>
        <w:numPr>
          <w:ilvl w:val="1"/>
          <w:numId w:val="14"/>
        </w:numPr>
        <w:spacing w:after="0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5D11DE">
        <w:rPr>
          <w:rFonts w:ascii="Times New Roman" w:eastAsia="Calibri" w:hAnsi="Times New Roman" w:cs="Times New Roman"/>
          <w:sz w:val="24"/>
          <w:szCs w:val="24"/>
        </w:rPr>
        <w:t>Община Шабла, стая 106 „Деловодство“, всеки работен ден от 08 до 17,00 часа.</w:t>
      </w:r>
    </w:p>
    <w:sectPr w:rsidR="00B0738A" w:rsidRPr="005D11DE" w:rsidSect="007B413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17"/>
    <w:multiLevelType w:val="hybridMultilevel"/>
    <w:tmpl w:val="EFE23DE4"/>
    <w:lvl w:ilvl="0" w:tplc="722EB94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67BF1"/>
    <w:multiLevelType w:val="hybridMultilevel"/>
    <w:tmpl w:val="269A487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60858"/>
    <w:multiLevelType w:val="hybridMultilevel"/>
    <w:tmpl w:val="90C2EB0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60716"/>
    <w:multiLevelType w:val="hybridMultilevel"/>
    <w:tmpl w:val="106429D6"/>
    <w:lvl w:ilvl="0" w:tplc="AF78084C">
      <w:numFmt w:val="bullet"/>
      <w:lvlText w:val="-"/>
      <w:lvlJc w:val="left"/>
      <w:pPr>
        <w:ind w:left="495" w:hanging="4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7644F"/>
    <w:multiLevelType w:val="hybridMultilevel"/>
    <w:tmpl w:val="3384C482"/>
    <w:lvl w:ilvl="0" w:tplc="3CA857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A2D5D"/>
    <w:multiLevelType w:val="hybridMultilevel"/>
    <w:tmpl w:val="2AEAC9B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B6231"/>
    <w:multiLevelType w:val="hybridMultilevel"/>
    <w:tmpl w:val="142A0C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1D8F0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9274E"/>
    <w:multiLevelType w:val="hybridMultilevel"/>
    <w:tmpl w:val="4BEABD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F1D37"/>
    <w:multiLevelType w:val="hybridMultilevel"/>
    <w:tmpl w:val="43DA82F8"/>
    <w:lvl w:ilvl="0" w:tplc="485439C2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40E08"/>
    <w:multiLevelType w:val="hybridMultilevel"/>
    <w:tmpl w:val="6116EAC4"/>
    <w:lvl w:ilvl="0" w:tplc="5810E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17F30"/>
    <w:multiLevelType w:val="hybridMultilevel"/>
    <w:tmpl w:val="2D46364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6645C4"/>
    <w:multiLevelType w:val="hybridMultilevel"/>
    <w:tmpl w:val="9F40FC94"/>
    <w:lvl w:ilvl="0" w:tplc="AF78084C">
      <w:numFmt w:val="bullet"/>
      <w:lvlText w:val="-"/>
      <w:lvlJc w:val="left"/>
      <w:pPr>
        <w:ind w:left="495" w:hanging="4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5C75AA6"/>
    <w:multiLevelType w:val="hybridMultilevel"/>
    <w:tmpl w:val="712E8258"/>
    <w:lvl w:ilvl="0" w:tplc="C2548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37FC9"/>
    <w:multiLevelType w:val="hybridMultilevel"/>
    <w:tmpl w:val="117E69B4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DAE081B"/>
    <w:multiLevelType w:val="hybridMultilevel"/>
    <w:tmpl w:val="3658539E"/>
    <w:lvl w:ilvl="0" w:tplc="0402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73652F90"/>
    <w:multiLevelType w:val="hybridMultilevel"/>
    <w:tmpl w:val="39CEE704"/>
    <w:lvl w:ilvl="0" w:tplc="C638FF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5"/>
  </w:num>
  <w:num w:numId="5">
    <w:abstractNumId w:val="8"/>
  </w:num>
  <w:num w:numId="6">
    <w:abstractNumId w:val="14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 w:numId="12">
    <w:abstractNumId w:val="13"/>
  </w:num>
  <w:num w:numId="13">
    <w:abstractNumId w:val="1"/>
  </w:num>
  <w:num w:numId="14">
    <w:abstractNumId w:val="2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CB"/>
    <w:rsid w:val="00086142"/>
    <w:rsid w:val="001E6C40"/>
    <w:rsid w:val="0046272E"/>
    <w:rsid w:val="005127CB"/>
    <w:rsid w:val="00574FC9"/>
    <w:rsid w:val="005D11DE"/>
    <w:rsid w:val="007B4137"/>
    <w:rsid w:val="00B0738A"/>
    <w:rsid w:val="00B43585"/>
    <w:rsid w:val="00DB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9</cp:revision>
  <dcterms:created xsi:type="dcterms:W3CDTF">2018-12-10T09:18:00Z</dcterms:created>
  <dcterms:modified xsi:type="dcterms:W3CDTF">2019-01-04T13:45:00Z</dcterms:modified>
</cp:coreProperties>
</file>