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1D" w:rsidRPr="008F4BEE" w:rsidRDefault="00BD2894" w:rsidP="002456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4BEE">
        <w:rPr>
          <w:rFonts w:ascii="Times New Roman" w:hAnsi="Times New Roman" w:cs="Times New Roman"/>
          <w:b/>
          <w:sz w:val="28"/>
          <w:szCs w:val="28"/>
        </w:rPr>
        <w:t>С</w:t>
      </w:r>
      <w:r w:rsidR="0024561D" w:rsidRPr="008F4BEE">
        <w:rPr>
          <w:rFonts w:ascii="Times New Roman" w:hAnsi="Times New Roman" w:cs="Times New Roman"/>
          <w:b/>
          <w:sz w:val="28"/>
          <w:szCs w:val="28"/>
        </w:rPr>
        <w:t>тартира проект „Осигуряване на топъл обяд в община Шабла 2016</w:t>
      </w:r>
      <w:r w:rsidR="0078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61D" w:rsidRPr="008F4BEE">
        <w:rPr>
          <w:rFonts w:ascii="Times New Roman" w:hAnsi="Times New Roman" w:cs="Times New Roman"/>
          <w:b/>
          <w:sz w:val="28"/>
          <w:szCs w:val="28"/>
        </w:rPr>
        <w:t xml:space="preserve">г.“, Операция тип 3: „Осигуряване на топъл обяд“, процедура за директно предоставяне на безвъзмездна финансова помощ  </w:t>
      </w:r>
      <w:r w:rsidR="00A547A4" w:rsidRPr="008F4BEE">
        <w:rPr>
          <w:rFonts w:ascii="Times New Roman" w:hAnsi="Times New Roman" w:cs="Times New Roman"/>
          <w:b/>
          <w:sz w:val="28"/>
          <w:szCs w:val="28"/>
          <w:lang w:val="en-US"/>
        </w:rPr>
        <w:t>BG05FMOP001-</w:t>
      </w:r>
      <w:r w:rsidR="0024561D" w:rsidRPr="008F4B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3.02 </w:t>
      </w:r>
      <w:r w:rsidR="0024561D" w:rsidRPr="008F4BEE">
        <w:rPr>
          <w:rFonts w:ascii="Times New Roman" w:hAnsi="Times New Roman" w:cs="Times New Roman"/>
          <w:b/>
          <w:sz w:val="28"/>
          <w:szCs w:val="28"/>
        </w:rPr>
        <w:t>„Осигуряване на топъл обяд- 2016“, финансиран по Оперативна програма за храни и/или основно материално подпомагане.</w:t>
      </w:r>
      <w:r w:rsidR="00FB3D41" w:rsidRPr="008F4BE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F4BEE">
        <w:rPr>
          <w:rFonts w:ascii="Times New Roman" w:hAnsi="Times New Roman" w:cs="Times New Roman"/>
          <w:b/>
          <w:sz w:val="28"/>
          <w:szCs w:val="28"/>
        </w:rPr>
        <w:t>егистрационен номер на договора: № BG05FMOP001-3.002-0016-C02</w:t>
      </w:r>
      <w:r w:rsidR="00FB3D41" w:rsidRPr="008F4BE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32875" w:rsidRPr="008F4BEE" w:rsidRDefault="00253B95" w:rsidP="00045F1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EE">
        <w:rPr>
          <w:rFonts w:ascii="Times New Roman" w:hAnsi="Times New Roman" w:cs="Times New Roman"/>
          <w:bCs/>
          <w:sz w:val="28"/>
          <w:szCs w:val="28"/>
        </w:rPr>
        <w:t>От този вид услуга могат да се възползват лица и семейства от основната целева група, които са:</w:t>
      </w:r>
    </w:p>
    <w:p w:rsidR="00132875" w:rsidRPr="008F4BEE" w:rsidRDefault="00132875" w:rsidP="00253B9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BEE">
        <w:rPr>
          <w:rFonts w:ascii="Times New Roman" w:hAnsi="Times New Roman" w:cs="Times New Roman"/>
          <w:color w:val="auto"/>
          <w:sz w:val="28"/>
          <w:szCs w:val="28"/>
        </w:rPr>
        <w:t xml:space="preserve">1.1. Лица и семейства на месечно подпомагане по реда и условията на чл. 9 от Правилника за прилагане на Закона за социално подпомагане; </w:t>
      </w:r>
    </w:p>
    <w:p w:rsidR="00132875" w:rsidRPr="008F4BEE" w:rsidRDefault="00132875" w:rsidP="00253B9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BEE">
        <w:rPr>
          <w:rFonts w:ascii="Times New Roman" w:hAnsi="Times New Roman" w:cs="Times New Roman"/>
          <w:color w:val="auto"/>
          <w:sz w:val="28"/>
          <w:szCs w:val="28"/>
        </w:rPr>
        <w:t xml:space="preserve">1.2. Лица с доказана липса на доходи и близки, които да се грижат за тях, установено от съответната дирекция „Социално подпомагане“; </w:t>
      </w:r>
    </w:p>
    <w:p w:rsidR="00132875" w:rsidRPr="008F4BEE" w:rsidRDefault="00132875" w:rsidP="00253B9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BEE">
        <w:rPr>
          <w:rFonts w:ascii="Times New Roman" w:hAnsi="Times New Roman" w:cs="Times New Roman"/>
          <w:color w:val="auto"/>
          <w:sz w:val="28"/>
          <w:szCs w:val="28"/>
        </w:rPr>
        <w:t>1.3. Самотно живеещи лица и семейства, получаващи минимални пенсии -</w:t>
      </w:r>
      <w:r w:rsidR="00CA677B" w:rsidRPr="008F4BEE">
        <w:rPr>
          <w:rFonts w:ascii="Times New Roman" w:hAnsi="Times New Roman" w:cs="Times New Roman"/>
          <w:color w:val="auto"/>
          <w:sz w:val="28"/>
          <w:szCs w:val="28"/>
        </w:rPr>
        <w:t xml:space="preserve"> за осигурителен стаж и възраст,</w:t>
      </w:r>
      <w:r w:rsidRPr="008F4BEE">
        <w:rPr>
          <w:rFonts w:ascii="Times New Roman" w:hAnsi="Times New Roman" w:cs="Times New Roman"/>
          <w:color w:val="auto"/>
          <w:sz w:val="28"/>
          <w:szCs w:val="28"/>
        </w:rPr>
        <w:t xml:space="preserve"> за инвалидност</w:t>
      </w:r>
      <w:r w:rsidR="00CA677B" w:rsidRPr="008F4BEE">
        <w:rPr>
          <w:rFonts w:ascii="Times New Roman" w:hAnsi="Times New Roman" w:cs="Times New Roman"/>
          <w:color w:val="auto"/>
          <w:sz w:val="28"/>
          <w:szCs w:val="28"/>
        </w:rPr>
        <w:t>, наследствени пенсии,</w:t>
      </w:r>
      <w:r w:rsidRPr="008F4BEE">
        <w:rPr>
          <w:rFonts w:ascii="Times New Roman" w:hAnsi="Times New Roman" w:cs="Times New Roman"/>
          <w:color w:val="auto"/>
          <w:sz w:val="28"/>
          <w:szCs w:val="28"/>
        </w:rPr>
        <w:t xml:space="preserve"> пенси</w:t>
      </w:r>
      <w:r w:rsidR="00E1427B" w:rsidRPr="008F4BEE">
        <w:rPr>
          <w:rFonts w:ascii="Times New Roman" w:hAnsi="Times New Roman" w:cs="Times New Roman"/>
          <w:color w:val="auto"/>
          <w:sz w:val="28"/>
          <w:szCs w:val="28"/>
        </w:rPr>
        <w:t>и, несвързани с трудова дейност.</w:t>
      </w:r>
      <w:r w:rsidRPr="008F4B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4BEE" w:rsidRPr="008F4BEE" w:rsidRDefault="008F4BEE" w:rsidP="00F75315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4561D" w:rsidRPr="008F4BEE" w:rsidRDefault="00253B95" w:rsidP="00F753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EE">
        <w:rPr>
          <w:rFonts w:ascii="Times New Roman" w:hAnsi="Times New Roman" w:cs="Times New Roman"/>
          <w:b/>
          <w:sz w:val="28"/>
          <w:szCs w:val="28"/>
        </w:rPr>
        <w:t>Необходими документи, които се изискват от кандидат потребителите са следните:</w:t>
      </w:r>
    </w:p>
    <w:p w:rsidR="00253B95" w:rsidRPr="008F4BEE" w:rsidRDefault="00253B95" w:rsidP="00F7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Заявление по образец; </w:t>
      </w:r>
    </w:p>
    <w:p w:rsidR="00253B95" w:rsidRPr="008F4BEE" w:rsidRDefault="00253B95" w:rsidP="00F7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>- Копие от документ за самоличност;</w:t>
      </w:r>
    </w:p>
    <w:p w:rsidR="00253B95" w:rsidRPr="008F4BEE" w:rsidRDefault="00253B95" w:rsidP="00F7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Копие от ЕР на ТЕЛК/НЕЛК. ЛКК, копие от амбулаторен картон/ ако има такъв/, състояние на лицето, рецептурна книжка, ЛАК и др. /ако е приложимо/ </w:t>
      </w:r>
    </w:p>
    <w:p w:rsidR="00253B95" w:rsidRPr="008F4BEE" w:rsidRDefault="00253B95" w:rsidP="00E3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Документ, удостоверяващ предствителството /при наличие на такъв/; - </w:t>
      </w:r>
    </w:p>
    <w:p w:rsidR="00EB444C" w:rsidRPr="00EB444C" w:rsidRDefault="00253B95" w:rsidP="00EB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>- Копие на данни на личния лекар на лицето от здравноосигурителна книжка, рецептурна книжка ЛАК и др. / ако е приложимо/.</w:t>
      </w:r>
      <w:bookmarkStart w:id="0" w:name="_GoBack"/>
      <w:bookmarkEnd w:id="0"/>
    </w:p>
    <w:p w:rsidR="008F4BEE" w:rsidRPr="00EB444C" w:rsidRDefault="00EB444C" w:rsidP="00EB444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3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</w:t>
      </w:r>
      <w:r w:rsidRPr="0016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6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кандидатстване за социалната услуга „Осигуряване на топъл обяд</w:t>
      </w:r>
      <w:r w:rsidRPr="0016643D">
        <w:rPr>
          <w:rFonts w:ascii="Helvetica" w:hAnsi="Helvetica" w:cs="Helvetica"/>
          <w:color w:val="000000"/>
          <w:shd w:val="clear" w:color="auto" w:fill="FFFFFF"/>
        </w:rPr>
        <w:t>”</w:t>
      </w:r>
      <w:r w:rsidRPr="0016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следва да се подават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Деловодството на Община Шабла,</w:t>
      </w:r>
      <w:r w:rsidRPr="0016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106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6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Заявления ще се приемат и </w:t>
      </w:r>
      <w:r w:rsidRPr="0016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здравния </w:t>
      </w:r>
      <w:proofErr w:type="spellStart"/>
      <w:r w:rsidRPr="0016643D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медиатор</w:t>
      </w:r>
      <w:proofErr w:type="spellEnd"/>
      <w:r w:rsidRPr="001664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4B1F" w:rsidRPr="008F4BEE" w:rsidRDefault="00253B95" w:rsidP="008F4B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предоставяне на услугата „топъл обяд“ и обхващане на по-голям брой нуждаещи се лица, документи от желаещите да ползват услугата ще се приемат през целия период на изпъл</w:t>
      </w:r>
      <w:r w:rsidR="00480B9D"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нение на дейностите по проекта. </w:t>
      </w:r>
      <w:r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всеки работен ден, храната се приготвя и раздава от Домашен социален патронаж.</w:t>
      </w:r>
      <w:r w:rsidR="00E30A79"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Предоставянето на социалната</w:t>
      </w:r>
      <w:r w:rsidR="00505852"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услуга ще стартира от 1.09.201</w:t>
      </w:r>
      <w:r w:rsidR="00505852" w:rsidRPr="008F4B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r w:rsidR="00E30A79" w:rsidRPr="008F4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sectPr w:rsidR="00114B1F" w:rsidRPr="008F4BEE" w:rsidSect="008F4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39" w:rsidRDefault="00203C39" w:rsidP="00685372">
      <w:pPr>
        <w:spacing w:after="0" w:line="240" w:lineRule="auto"/>
      </w:pPr>
      <w:r>
        <w:separator/>
      </w:r>
    </w:p>
  </w:endnote>
  <w:endnote w:type="continuationSeparator" w:id="0">
    <w:p w:rsidR="00203C39" w:rsidRDefault="00203C39" w:rsidP="0068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8A" w:rsidRDefault="00921B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8A" w:rsidRDefault="00921B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8A" w:rsidRDefault="00921B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39" w:rsidRDefault="00203C39" w:rsidP="00685372">
      <w:pPr>
        <w:spacing w:after="0" w:line="240" w:lineRule="auto"/>
      </w:pPr>
      <w:r>
        <w:separator/>
      </w:r>
    </w:p>
  </w:footnote>
  <w:footnote w:type="continuationSeparator" w:id="0">
    <w:p w:rsidR="00203C39" w:rsidRDefault="00203C39" w:rsidP="0068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8A" w:rsidRDefault="00921B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72" w:rsidRPr="004975E4" w:rsidRDefault="00685372" w:rsidP="00685372">
    <w:pPr>
      <w:tabs>
        <w:tab w:val="left" w:pos="2205"/>
        <w:tab w:val="center" w:pos="4153"/>
        <w:tab w:val="center" w:pos="4536"/>
        <w:tab w:val="right" w:pos="8306"/>
      </w:tabs>
      <w:spacing w:after="240"/>
      <w:jc w:val="center"/>
    </w:pPr>
    <w:r w:rsidRPr="004975E4">
      <w:rPr>
        <w:noProof/>
        <w:lang w:eastAsia="bg-BG"/>
      </w:rPr>
      <w:drawing>
        <wp:inline distT="0" distB="0" distL="0" distR="0" wp14:anchorId="7E9A6591" wp14:editId="04375ACC">
          <wp:extent cx="612140" cy="560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5372" w:rsidRPr="004975E4" w:rsidRDefault="00685372" w:rsidP="00685372">
    <w:pPr>
      <w:tabs>
        <w:tab w:val="center" w:pos="4153"/>
        <w:tab w:val="right" w:pos="8306"/>
      </w:tabs>
      <w:spacing w:after="0" w:line="240" w:lineRule="auto"/>
      <w:jc w:val="center"/>
      <w:rPr>
        <w:b/>
        <w:sz w:val="20"/>
        <w:szCs w:val="20"/>
        <w:u w:val="single"/>
        <w:lang w:val="ru-RU"/>
      </w:rPr>
    </w:pPr>
    <w:r w:rsidRPr="004975E4">
      <w:rPr>
        <w:b/>
        <w:sz w:val="20"/>
        <w:szCs w:val="20"/>
        <w:u w:val="single"/>
        <w:lang w:val="ru-RU"/>
      </w:rPr>
      <w:t>ОПЕРАТИВНА ПРОГРАМА ЗА ХРАНИ И/ИЛИ ОСНОВНО МАТЕРИАЛНО ПОДПОМАГАНЕ</w:t>
    </w:r>
  </w:p>
  <w:p w:rsidR="00685372" w:rsidRDefault="00685372" w:rsidP="00685372">
    <w:pPr>
      <w:tabs>
        <w:tab w:val="center" w:pos="4153"/>
        <w:tab w:val="right" w:pos="8306"/>
      </w:tabs>
      <w:spacing w:after="0" w:line="240" w:lineRule="auto"/>
      <w:jc w:val="center"/>
      <w:rPr>
        <w:b/>
        <w:sz w:val="20"/>
        <w:szCs w:val="20"/>
        <w:u w:val="single"/>
        <w:lang w:val="ru-RU"/>
      </w:rPr>
    </w:pPr>
    <w:r w:rsidRPr="004975E4">
      <w:rPr>
        <w:b/>
        <w:sz w:val="20"/>
        <w:szCs w:val="20"/>
        <w:u w:val="single"/>
        <w:lang w:val="ru-RU"/>
      </w:rPr>
      <w:t>ФОНД ЗА ЕВРОПЕЙСКО ПОДПОМАГАНЕ НА НАЙ- НУЖДАЕЩИТЕ СЕ ЛИЦА</w:t>
    </w:r>
  </w:p>
  <w:p w:rsidR="00685372" w:rsidRPr="00937F08" w:rsidRDefault="00685372" w:rsidP="00685372">
    <w:pPr>
      <w:pStyle w:val="Heading1TimesNewRoman"/>
      <w:tabs>
        <w:tab w:val="right" w:pos="9180"/>
      </w:tabs>
      <w:ind w:right="249" w:firstLine="0"/>
      <w:jc w:val="center"/>
      <w:rPr>
        <w:b w:val="0"/>
        <w:i/>
        <w:snapToGrid w:val="0"/>
        <w:sz w:val="24"/>
        <w:szCs w:val="24"/>
      </w:rPr>
    </w:pPr>
    <w:r w:rsidRPr="00937F08">
      <w:rPr>
        <w:b w:val="0"/>
        <w:i/>
        <w:snapToGrid w:val="0"/>
        <w:sz w:val="24"/>
        <w:szCs w:val="24"/>
      </w:rPr>
      <w:t xml:space="preserve">Операция </w:t>
    </w:r>
    <w:r>
      <w:rPr>
        <w:b w:val="0"/>
        <w:i/>
        <w:snapToGrid w:val="0"/>
        <w:sz w:val="24"/>
        <w:szCs w:val="24"/>
      </w:rPr>
      <w:t xml:space="preserve">тип 3 </w:t>
    </w:r>
    <w:r w:rsidRPr="00937F08">
      <w:rPr>
        <w:b w:val="0"/>
        <w:i/>
        <w:snapToGrid w:val="0"/>
        <w:sz w:val="24"/>
        <w:szCs w:val="24"/>
      </w:rPr>
      <w:t>„</w:t>
    </w:r>
    <w:r>
      <w:rPr>
        <w:b w:val="0"/>
        <w:i/>
        <w:snapToGrid w:val="0"/>
        <w:sz w:val="24"/>
        <w:szCs w:val="24"/>
      </w:rPr>
      <w:t>Осигуряване</w:t>
    </w:r>
    <w:r w:rsidRPr="00937F08">
      <w:rPr>
        <w:b w:val="0"/>
        <w:i/>
        <w:snapToGrid w:val="0"/>
        <w:sz w:val="24"/>
        <w:szCs w:val="24"/>
      </w:rPr>
      <w:t xml:space="preserve"> на топъл обяд</w:t>
    </w:r>
    <w:r>
      <w:rPr>
        <w:b w:val="0"/>
        <w:i/>
        <w:snapToGrid w:val="0"/>
        <w:sz w:val="24"/>
        <w:szCs w:val="24"/>
      </w:rPr>
      <w:t xml:space="preserve"> </w:t>
    </w:r>
    <w:r w:rsidR="00921B8A">
      <w:rPr>
        <w:b w:val="0"/>
        <w:i/>
        <w:snapToGrid w:val="0"/>
        <w:sz w:val="24"/>
        <w:szCs w:val="24"/>
      </w:rPr>
      <w:t>–</w:t>
    </w:r>
    <w:r>
      <w:rPr>
        <w:b w:val="0"/>
        <w:i/>
        <w:snapToGrid w:val="0"/>
        <w:sz w:val="24"/>
        <w:szCs w:val="24"/>
      </w:rPr>
      <w:t xml:space="preserve"> 2016</w:t>
    </w:r>
    <w:r w:rsidR="00921B8A">
      <w:rPr>
        <w:b w:val="0"/>
        <w:i/>
        <w:snapToGrid w:val="0"/>
        <w:sz w:val="24"/>
        <w:szCs w:val="24"/>
        <w:lang w:val="en-US"/>
      </w:rPr>
      <w:t xml:space="preserve"> -2020</w:t>
    </w:r>
    <w:r w:rsidRPr="00937F08">
      <w:rPr>
        <w:b w:val="0"/>
        <w:i/>
        <w:snapToGrid w:val="0"/>
        <w:sz w:val="24"/>
        <w:szCs w:val="24"/>
      </w:rPr>
      <w:t>“</w:t>
    </w:r>
  </w:p>
  <w:p w:rsidR="00685372" w:rsidRPr="004219C0" w:rsidRDefault="00A547A4" w:rsidP="00685372">
    <w:pPr>
      <w:pStyle w:val="Heading1TimesNewRoman"/>
      <w:tabs>
        <w:tab w:val="right" w:pos="9180"/>
      </w:tabs>
      <w:ind w:right="249" w:firstLine="0"/>
      <w:jc w:val="center"/>
      <w:rPr>
        <w:i/>
        <w:sz w:val="24"/>
        <w:szCs w:val="24"/>
      </w:rPr>
    </w:pPr>
    <w:r>
      <w:rPr>
        <w:b w:val="0"/>
        <w:i/>
        <w:snapToGrid w:val="0"/>
        <w:sz w:val="24"/>
        <w:szCs w:val="24"/>
        <w:lang w:val="en-US"/>
      </w:rPr>
      <w:t>BG05FMOP001-</w:t>
    </w:r>
    <w:r w:rsidR="00685372" w:rsidRPr="00937F08">
      <w:rPr>
        <w:b w:val="0"/>
        <w:i/>
        <w:snapToGrid w:val="0"/>
        <w:sz w:val="24"/>
        <w:szCs w:val="24"/>
        <w:lang w:val="en-US"/>
      </w:rPr>
      <w:t>3.0</w:t>
    </w:r>
    <w:r w:rsidR="00685372">
      <w:rPr>
        <w:b w:val="0"/>
        <w:i/>
        <w:snapToGrid w:val="0"/>
        <w:sz w:val="24"/>
        <w:szCs w:val="24"/>
      </w:rPr>
      <w:t>2</w:t>
    </w:r>
  </w:p>
  <w:p w:rsidR="00685372" w:rsidRDefault="00685372" w:rsidP="00685372">
    <w:pPr>
      <w:pStyle w:val="a4"/>
      <w:jc w:val="center"/>
      <w:rPr>
        <w:b/>
        <w:lang w:val="en-US"/>
      </w:rPr>
    </w:pPr>
    <w:r w:rsidRPr="00B57557">
      <w:rPr>
        <w:b/>
      </w:rPr>
      <w:t xml:space="preserve">НОМЕР НА ДОГОВОРА: </w:t>
    </w:r>
    <w:r w:rsidR="00585FA5" w:rsidRPr="001F323F">
      <w:rPr>
        <w:b/>
      </w:rPr>
      <w:t>Договор № BG05FMOP001-3.002-0016-C02</w:t>
    </w:r>
  </w:p>
  <w:p w:rsidR="00685372" w:rsidRPr="00B57557" w:rsidRDefault="00685372" w:rsidP="00685372">
    <w:pPr>
      <w:pStyle w:val="a4"/>
      <w:rPr>
        <w:b/>
      </w:rPr>
    </w:pPr>
    <w:r>
      <w:rPr>
        <w:b/>
      </w:rPr>
      <w:t>НАИМЕНОВАНИЕ НА ДОГОВОРА: „ОСИГУРЯВАНЕ НА ТОПЪЛ ОБЯД В ОБЩИНА ШАБЛА 2016“</w:t>
    </w:r>
  </w:p>
  <w:p w:rsidR="00685372" w:rsidRDefault="006853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8A" w:rsidRDefault="00921B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627A"/>
    <w:multiLevelType w:val="hybridMultilevel"/>
    <w:tmpl w:val="0FBAB32E"/>
    <w:lvl w:ilvl="0" w:tplc="CA906F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53"/>
    <w:rsid w:val="00034C53"/>
    <w:rsid w:val="00045F14"/>
    <w:rsid w:val="000C55BD"/>
    <w:rsid w:val="00114B1F"/>
    <w:rsid w:val="00132875"/>
    <w:rsid w:val="001C47B9"/>
    <w:rsid w:val="00203C39"/>
    <w:rsid w:val="0024561D"/>
    <w:rsid w:val="00253B95"/>
    <w:rsid w:val="003E4DB7"/>
    <w:rsid w:val="004554D7"/>
    <w:rsid w:val="00480B9D"/>
    <w:rsid w:val="004F2C16"/>
    <w:rsid w:val="00505852"/>
    <w:rsid w:val="00585FA5"/>
    <w:rsid w:val="005A636F"/>
    <w:rsid w:val="005E1EB3"/>
    <w:rsid w:val="0061278F"/>
    <w:rsid w:val="0061661A"/>
    <w:rsid w:val="00685372"/>
    <w:rsid w:val="007801A3"/>
    <w:rsid w:val="007D044A"/>
    <w:rsid w:val="008F4BEE"/>
    <w:rsid w:val="00921B8A"/>
    <w:rsid w:val="009C6226"/>
    <w:rsid w:val="00A547A4"/>
    <w:rsid w:val="00AB74E7"/>
    <w:rsid w:val="00B263B9"/>
    <w:rsid w:val="00BD2894"/>
    <w:rsid w:val="00BF73F1"/>
    <w:rsid w:val="00CA677B"/>
    <w:rsid w:val="00DB5E6C"/>
    <w:rsid w:val="00E1427B"/>
    <w:rsid w:val="00E30A79"/>
    <w:rsid w:val="00EB444C"/>
    <w:rsid w:val="00F75315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8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3B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5372"/>
  </w:style>
  <w:style w:type="paragraph" w:styleId="a6">
    <w:name w:val="footer"/>
    <w:basedOn w:val="a"/>
    <w:link w:val="a7"/>
    <w:uiPriority w:val="99"/>
    <w:unhideWhenUsed/>
    <w:rsid w:val="0068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5372"/>
  </w:style>
  <w:style w:type="paragraph" w:customStyle="1" w:styleId="Heading1TimesNewRoman">
    <w:name w:val="Heading 1 + Times New Roman"/>
    <w:aliases w:val="14 pt,All caps,Before:  0 pt,After:  0 pt + First..."/>
    <w:basedOn w:val="a"/>
    <w:rsid w:val="006853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8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3B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5372"/>
  </w:style>
  <w:style w:type="paragraph" w:styleId="a6">
    <w:name w:val="footer"/>
    <w:basedOn w:val="a"/>
    <w:link w:val="a7"/>
    <w:uiPriority w:val="99"/>
    <w:unhideWhenUsed/>
    <w:rsid w:val="0068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5372"/>
  </w:style>
  <w:style w:type="paragraph" w:customStyle="1" w:styleId="Heading1TimesNewRoman">
    <w:name w:val="Heading 1 + Times New Roman"/>
    <w:aliases w:val="14 pt,All caps,Before:  0 pt,After:  0 pt + First..."/>
    <w:basedOn w:val="a"/>
    <w:rsid w:val="006853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</cp:lastModifiedBy>
  <cp:revision>35</cp:revision>
  <dcterms:created xsi:type="dcterms:W3CDTF">2016-06-30T12:34:00Z</dcterms:created>
  <dcterms:modified xsi:type="dcterms:W3CDTF">2018-08-10T06:31:00Z</dcterms:modified>
</cp:coreProperties>
</file>