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7" w:rsidRPr="00376947" w:rsidRDefault="00376947" w:rsidP="00376947">
      <w:pPr>
        <w:spacing w:after="16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val="en-US" w:eastAsia="bg-BG"/>
        </w:rPr>
        <w:t>НАРЕДБА</w:t>
      </w:r>
    </w:p>
    <w:p w:rsidR="00376947" w:rsidRPr="00376947" w:rsidRDefault="00376947" w:rsidP="003769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proofErr w:type="spellStart"/>
      <w:proofErr w:type="gramStart"/>
      <w:r w:rsidRPr="00376947">
        <w:rPr>
          <w:rFonts w:ascii="Times New Roman" w:eastAsia="Times New Roman" w:hAnsi="Times New Roman" w:cs="Times New Roman"/>
          <w:b/>
          <w:bCs/>
          <w:color w:val="000000"/>
          <w:sz w:val="44"/>
          <w:lang w:val="en-US" w:eastAsia="bg-BG"/>
        </w:rPr>
        <w:t>за</w:t>
      </w:r>
      <w:proofErr w:type="spellEnd"/>
      <w:proofErr w:type="gramEnd"/>
      <w:r w:rsidRPr="0037694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bg-BG"/>
        </w:rPr>
        <w:t> </w:t>
      </w:r>
      <w:proofErr w:type="spellStart"/>
      <w:r w:rsidRPr="00376947">
        <w:rPr>
          <w:rFonts w:ascii="Times New Roman" w:eastAsia="Times New Roman" w:hAnsi="Times New Roman" w:cs="Times New Roman"/>
          <w:b/>
          <w:bCs/>
          <w:color w:val="000000"/>
          <w:sz w:val="44"/>
          <w:lang w:val="en-US" w:eastAsia="bg-BG"/>
        </w:rPr>
        <w:t>провеждане</w:t>
      </w:r>
      <w:proofErr w:type="spellEnd"/>
      <w:r w:rsidRPr="0037694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bg-BG"/>
        </w:rPr>
        <w:t> </w:t>
      </w:r>
      <w:proofErr w:type="spellStart"/>
      <w:r w:rsidRPr="00376947">
        <w:rPr>
          <w:rFonts w:ascii="Times New Roman" w:eastAsia="Times New Roman" w:hAnsi="Times New Roman" w:cs="Times New Roman"/>
          <w:b/>
          <w:bCs/>
          <w:color w:val="000000"/>
          <w:sz w:val="44"/>
          <w:lang w:val="en-US" w:eastAsia="bg-BG"/>
        </w:rPr>
        <w:t>на</w:t>
      </w:r>
      <w:proofErr w:type="spellEnd"/>
      <w:r w:rsidRPr="0037694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bg-BG"/>
        </w:rPr>
        <w:t> </w:t>
      </w:r>
    </w:p>
    <w:p w:rsidR="00376947" w:rsidRPr="00376947" w:rsidRDefault="00376947" w:rsidP="003769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bg-BG"/>
        </w:rPr>
        <w:t> </w:t>
      </w:r>
    </w:p>
    <w:p w:rsidR="00376947" w:rsidRPr="00376947" w:rsidRDefault="00376947" w:rsidP="003769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bg-BG"/>
        </w:rPr>
        <w:t>2-</w:t>
      </w:r>
      <w:r w:rsidR="00A22D6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bg-BG"/>
        </w:rPr>
        <w:t>р</w:t>
      </w:r>
      <w:r w:rsidRPr="0037694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en-US" w:eastAsia="bg-BG"/>
        </w:rPr>
        <w:t>и </w:t>
      </w:r>
      <w:r w:rsidRPr="0037694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bg-BG"/>
        </w:rPr>
        <w:t>турнир по лека атлетика</w:t>
      </w:r>
    </w:p>
    <w:p w:rsidR="00376947" w:rsidRPr="00376947" w:rsidRDefault="00376947" w:rsidP="003769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bg-BG"/>
        </w:rPr>
        <w:t> </w:t>
      </w:r>
    </w:p>
    <w:p w:rsidR="00376947" w:rsidRPr="00376947" w:rsidRDefault="00376947" w:rsidP="003769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en-US" w:eastAsia="bg-BG"/>
        </w:rPr>
        <w:t> „</w:t>
      </w:r>
      <w:r w:rsidRPr="0037694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bg-BG"/>
        </w:rPr>
        <w:t>Коста Василев</w:t>
      </w:r>
      <w:r w:rsidRPr="0037694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en-US" w:eastAsia="bg-BG"/>
        </w:rPr>
        <w:t>”</w:t>
      </w:r>
    </w:p>
    <w:p w:rsidR="00376947" w:rsidRPr="00376947" w:rsidRDefault="00376947" w:rsidP="003769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en-US" w:eastAsia="bg-BG"/>
        </w:rPr>
        <w:t> </w:t>
      </w:r>
    </w:p>
    <w:p w:rsidR="00376947" w:rsidRPr="00376947" w:rsidRDefault="00376947" w:rsidP="003769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proofErr w:type="spellStart"/>
      <w:r w:rsidRPr="00376947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bg-BG"/>
        </w:rPr>
        <w:t>За</w:t>
      </w:r>
      <w:proofErr w:type="spellEnd"/>
      <w:r w:rsidRPr="003769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bg-BG"/>
        </w:rPr>
        <w:t> </w:t>
      </w:r>
      <w:proofErr w:type="spellStart"/>
      <w:r w:rsidRPr="00376947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bg-BG"/>
        </w:rPr>
        <w:t>деца</w:t>
      </w:r>
      <w:proofErr w:type="spellEnd"/>
      <w:r w:rsidRPr="003769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bg-BG"/>
        </w:rPr>
        <w:t>, </w:t>
      </w:r>
      <w:proofErr w:type="spellStart"/>
      <w:r w:rsidRPr="00376947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bg-BG"/>
        </w:rPr>
        <w:t>юноши</w:t>
      </w:r>
      <w:proofErr w:type="spellEnd"/>
      <w:r w:rsidRPr="003769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bg-BG"/>
        </w:rPr>
        <w:t>, </w:t>
      </w:r>
      <w:proofErr w:type="spellStart"/>
      <w:r w:rsidRPr="00376947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bg-BG"/>
        </w:rPr>
        <w:t>девойки</w:t>
      </w:r>
      <w:proofErr w:type="spellEnd"/>
      <w:r w:rsidRPr="003769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, мъже и жени</w:t>
      </w:r>
    </w:p>
    <w:p w:rsidR="00376947" w:rsidRPr="00376947" w:rsidRDefault="00376947" w:rsidP="003769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  <w:t> </w:t>
      </w:r>
    </w:p>
    <w:p w:rsidR="00376947" w:rsidRPr="00376947" w:rsidRDefault="00D976F3" w:rsidP="003769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bg-BG"/>
        </w:rPr>
        <w:drawing>
          <wp:inline distT="0" distB="0" distL="0" distR="0">
            <wp:extent cx="5760720" cy="2988181"/>
            <wp:effectExtent l="19050" t="0" r="0" b="0"/>
            <wp:docPr id="2" name="Picture 1" descr="18193179_1789858394666061_2004518993984354414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193179_1789858394666061_2004518993984354414_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947" w:rsidRPr="003769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bg-BG"/>
        </w:rPr>
        <w:t> </w:t>
      </w:r>
    </w:p>
    <w:p w:rsidR="00376947" w:rsidRPr="00376947" w:rsidRDefault="00376947" w:rsidP="00B57DEA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</w:p>
    <w:p w:rsidR="00376947" w:rsidRPr="00376947" w:rsidRDefault="00376947" w:rsidP="00376947">
      <w:pPr>
        <w:spacing w:after="16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  <w:t> </w:t>
      </w:r>
    </w:p>
    <w:p w:rsidR="00376947" w:rsidRPr="00376947" w:rsidRDefault="00376947" w:rsidP="003769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Шабла, 21 април 2018 г. (събота), Стадион „Шабла”</w:t>
      </w:r>
    </w:p>
    <w:p w:rsidR="00376947" w:rsidRPr="00376947" w:rsidRDefault="00376947" w:rsidP="003769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 </w:t>
      </w:r>
    </w:p>
    <w:p w:rsidR="00F7534F" w:rsidRDefault="00F7534F" w:rsidP="00376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</w:p>
    <w:p w:rsidR="00F7534F" w:rsidRDefault="00F7534F" w:rsidP="00376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</w:p>
    <w:p w:rsidR="00376947" w:rsidRPr="00376947" w:rsidRDefault="00376947" w:rsidP="003769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 </w:t>
      </w:r>
    </w:p>
    <w:p w:rsidR="00376947" w:rsidRPr="00376947" w:rsidRDefault="00376947" w:rsidP="003769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 </w:t>
      </w:r>
    </w:p>
    <w:p w:rsidR="00376947" w:rsidRPr="00376947" w:rsidRDefault="00376947" w:rsidP="003769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76947" w:rsidRDefault="00376947" w:rsidP="00376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1.ЦЕЛ И ЗАДАЧИ</w:t>
      </w:r>
    </w:p>
    <w:p w:rsidR="00B10E3F" w:rsidRPr="00376947" w:rsidRDefault="00B10E3F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</w:p>
    <w:p w:rsidR="00376947" w:rsidRDefault="00376947" w:rsidP="0037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 Да се популяризира леката атлетика в гр. Шабла</w:t>
      </w:r>
    </w:p>
    <w:p w:rsidR="00AE5A9F" w:rsidRPr="00376947" w:rsidRDefault="00AE5A9F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</w:p>
    <w:p w:rsidR="00376947" w:rsidRDefault="00376947" w:rsidP="00376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2.РЪКОВОДСТВО И ОРГАНИЗАЦИЯ</w:t>
      </w:r>
    </w:p>
    <w:p w:rsidR="00B10E3F" w:rsidRPr="00376947" w:rsidRDefault="00B10E3F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  Състезанието се организира от СК</w:t>
      </w:r>
      <w:r w:rsidR="00F753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</w:t>
      </w: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„Нефтяник 2014“ със съдействието на  БФЛА и община Шабла</w:t>
      </w:r>
    </w:p>
    <w:p w:rsidR="00376947" w:rsidRDefault="00376947" w:rsidP="0037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  Време и място – 21.04.2018-а година (събота) на стадион „Шабла“,  гр. Шабла от 9:30</w:t>
      </w:r>
    </w:p>
    <w:p w:rsidR="001F35C9" w:rsidRPr="00376947" w:rsidRDefault="001F35C9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</w:p>
    <w:p w:rsidR="00376947" w:rsidRDefault="00376947" w:rsidP="00376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3.РЕГЛАМЕНТ ЗА УЧАСТИЕ:</w:t>
      </w:r>
    </w:p>
    <w:p w:rsidR="00AE5A9F" w:rsidRPr="00376947" w:rsidRDefault="00AE5A9F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Право на участие имат всички картотекирани в БФЛА състезатели, като всеки участник може да се състезава само в една възрастова група по наредбата на БФЛА.</w:t>
      </w:r>
    </w:p>
    <w:p w:rsidR="00F318DA" w:rsidRDefault="00376947" w:rsidP="0037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Участие само с предварителна заявка по формата на БФЛА на</w:t>
      </w:r>
    </w:p>
    <w:p w:rsidR="00376947" w:rsidRPr="00376947" w:rsidRDefault="00F318DA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e</w:t>
      </w:r>
      <w:r w:rsidR="006959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proofErr w:type="gramEnd"/>
      <w:r w:rsidR="00376947"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 </w:t>
      </w:r>
      <w:hyperlink r:id="rId5" w:history="1">
        <w:r w:rsidR="00376947" w:rsidRPr="00376947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bg-BG"/>
          </w:rPr>
          <w:t>silvijordanova@abv.bg</w:t>
        </w:r>
      </w:hyperlink>
      <w:r w:rsidR="00376947"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до 14 април 2018 г.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Изисква се предсъстезателен медицински преглед.</w:t>
      </w:r>
    </w:p>
    <w:p w:rsidR="00376947" w:rsidRDefault="00376947" w:rsidP="00376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В шосейния пробег „Шабла“ (13.8 км) – записването става чрез регистрация на </w:t>
      </w:r>
      <w:r w:rsidR="009B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fldChar w:fldCharType="begin"/>
      </w:r>
      <w:r w:rsidR="003A1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instrText xml:space="preserve"> HYPERLINK "http://</w:instrText>
      </w:r>
      <w:r w:rsidR="003A1E5A"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instrText>WWW.RUNBULGAR.COM</w:instrText>
      </w:r>
      <w:r w:rsidR="003A1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instrText xml:space="preserve">" </w:instrText>
      </w:r>
      <w:r w:rsidR="009B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fldChar w:fldCharType="separate"/>
      </w:r>
      <w:r w:rsidR="003A1E5A" w:rsidRPr="006F0043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WWW.RUNBULGAR.COM</w:t>
      </w:r>
      <w:r w:rsidR="009B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fldChar w:fldCharType="end"/>
      </w:r>
    </w:p>
    <w:p w:rsidR="003A1E5A" w:rsidRDefault="003A1E5A" w:rsidP="00376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3A1E5A" w:rsidRDefault="003A1E5A" w:rsidP="00376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3A1E5A" w:rsidRDefault="003A1E5A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</w:p>
    <w:p w:rsidR="00AE5A9F" w:rsidRPr="00376947" w:rsidRDefault="00AE5A9F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76947" w:rsidRDefault="00376947" w:rsidP="00376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4. ДИСЦИПЛИНИ:</w:t>
      </w:r>
    </w:p>
    <w:p w:rsidR="00AE5A9F" w:rsidRPr="00376947" w:rsidRDefault="00AE5A9F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Мъже:</w:t>
      </w: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гюле и копие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Девойки под 20 години (родени 1999 и 2000 година</w:t>
      </w: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): 400 м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Девойки под 18 години (родени 2000 и 2001 година):</w:t>
      </w: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гюле (3 кг)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Юноши под 18 години (родени 2001 и 2002 година):</w:t>
      </w: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100 м и гюле (5 кг)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Момичета под 16 години (родени 2003 и 2004 година):</w:t>
      </w: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100 м, 200 м, скок дължина и гюле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Момчета под 16 години (родени 2003 и 2004 година):</w:t>
      </w: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100 м, 200 м и гюле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proofErr w:type="spellStart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Момичета</w:t>
      </w:r>
      <w:proofErr w:type="spellEnd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 </w:t>
      </w:r>
      <w:proofErr w:type="spellStart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до</w:t>
      </w:r>
      <w:proofErr w:type="spellEnd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 14 </w:t>
      </w:r>
      <w:proofErr w:type="spellStart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години</w:t>
      </w:r>
      <w:proofErr w:type="spellEnd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 (</w:t>
      </w:r>
      <w:proofErr w:type="spellStart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родени</w:t>
      </w:r>
      <w:proofErr w:type="spellEnd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 2005, 2006 и 2007 </w:t>
      </w:r>
      <w:proofErr w:type="spellStart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година</w:t>
      </w:r>
      <w:proofErr w:type="spellEnd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)</w:t>
      </w: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60 м и гюле (3 кг)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proofErr w:type="spellStart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Момчета</w:t>
      </w:r>
      <w:proofErr w:type="spellEnd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 </w:t>
      </w:r>
      <w:proofErr w:type="spellStart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до</w:t>
      </w:r>
      <w:proofErr w:type="spellEnd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 14 </w:t>
      </w:r>
      <w:proofErr w:type="spellStart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години</w:t>
      </w:r>
      <w:proofErr w:type="spellEnd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 (</w:t>
      </w:r>
      <w:proofErr w:type="spellStart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родени</w:t>
      </w:r>
      <w:proofErr w:type="spellEnd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 2005, 2006 и 2007 </w:t>
      </w:r>
      <w:proofErr w:type="spellStart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година</w:t>
      </w:r>
      <w:proofErr w:type="spellEnd"/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)</w:t>
      </w: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60 м и гюле (4 кг)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Момичета родени 2008 и 2009</w:t>
      </w: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60 м, скок дължина (3 опита) и гюле (2 кг)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Момчета родени  2008 и 2009</w:t>
      </w: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60 м и скок дължина (3 опита)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Момичета родени  2010 и 2011</w:t>
      </w: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60 м и скок дължина (3 опита)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Момчета родени  2010 и 2011</w:t>
      </w: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60 м и скок дължина (3 опита)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76947" w:rsidRDefault="00376947" w:rsidP="0037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A1E5A" w:rsidRDefault="003A1E5A" w:rsidP="0037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76947" w:rsidRDefault="00376947" w:rsidP="0037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A1E5A" w:rsidRDefault="00376947" w:rsidP="00376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5. </w:t>
      </w:r>
      <w:r w:rsidRPr="0037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ПРОГРАМА:</w:t>
      </w:r>
    </w:p>
    <w:p w:rsidR="00376947" w:rsidRDefault="00376947" w:rsidP="0037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376947" w:rsidRDefault="00376947" w:rsidP="00376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tbl>
      <w:tblPr>
        <w:tblW w:w="11793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2596"/>
        <w:gridCol w:w="2778"/>
        <w:gridCol w:w="1660"/>
        <w:gridCol w:w="3528"/>
        <w:gridCol w:w="1231"/>
      </w:tblGrid>
      <w:tr w:rsidR="00376947" w:rsidRPr="00376947" w:rsidTr="00B57DEA">
        <w:trPr>
          <w:trHeight w:val="20"/>
        </w:trPr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bg-BG"/>
              </w:rPr>
              <w:t>Час</w:t>
            </w:r>
            <w:proofErr w:type="spellEnd"/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bg-BG"/>
              </w:rPr>
              <w:t>Дисциплина</w:t>
            </w:r>
            <w:proofErr w:type="spellEnd"/>
          </w:p>
        </w:tc>
        <w:tc>
          <w:tcPr>
            <w:tcW w:w="5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bg-BG"/>
              </w:rPr>
              <w:t>Група</w:t>
            </w:r>
            <w:proofErr w:type="spellEnd"/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bg-BG"/>
              </w:rPr>
              <w:t>кръг</w:t>
            </w:r>
            <w:proofErr w:type="spellEnd"/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5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 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9:30 </w:t>
            </w:r>
            <w:r w:rsidRPr="00376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 </w:t>
            </w:r>
            <w:r w:rsidRPr="00376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Старт – Шосеен пробег Шабла</w:t>
            </w:r>
          </w:p>
        </w:tc>
        <w:tc>
          <w:tcPr>
            <w:tcW w:w="6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  <w:r w:rsidRPr="0037694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14 км</w:t>
            </w:r>
          </w:p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 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Гюле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(2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кг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Момичета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(</w:t>
            </w:r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родени</w:t>
            </w: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2008  </w:t>
            </w: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 </w:t>
            </w: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2009)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9:</w:t>
            </w: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Момичета (родени 2010 и 2011)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9:45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Момчета (родени 2008 и 2009)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9:50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Скок дължина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Сектор 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Момичета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(</w:t>
            </w:r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родени</w:t>
            </w: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2010 и 2011</w:t>
            </w: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Гюле (4 кг)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Момчета (родени 2005, 2006, 2007)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9E56FF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Момчета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(</w:t>
            </w:r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родени</w:t>
            </w: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2010 и 2011)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9E56FF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10:15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Скок дължина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Сектор Б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Момичета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(</w:t>
            </w:r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родени</w:t>
            </w: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2008 и 2009)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16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10:30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16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                   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Скок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дължина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16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        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Сектор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160" w:line="20" w:lineRule="atLeast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Момчета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(</w:t>
            </w:r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родени</w:t>
            </w: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2008 и 2009)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9E56FF" w:rsidP="00376947">
            <w:pPr>
              <w:spacing w:after="160" w:line="20" w:lineRule="atLeast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    </w:t>
            </w:r>
            <w:r w:rsidR="00376947"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9E56FF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Момичета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(</w:t>
            </w:r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родени</w:t>
            </w: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2005, 2006, 2007)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9E56FF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10:45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Момчета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(</w:t>
            </w:r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родени</w:t>
            </w: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2005, 2006, 2007)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9E56FF" w:rsidP="00376947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    </w:t>
            </w:r>
            <w:r w:rsidR="00376947"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9E56FF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10:55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Гюле (3 кг)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Мом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чета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(</w:t>
            </w:r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родени</w:t>
            </w: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2005, 2006, 2007)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9E56FF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11:15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Момичета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(</w:t>
            </w:r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родени</w:t>
            </w: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2008 и 2009)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9E56FF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11:15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Скок дължина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Сектор Б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Момчета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(</w:t>
            </w:r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родени</w:t>
            </w: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2010 и 2011)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9E56FF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Гюле (3 кг)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Момичета под 16 години (родени 2003 и 2004)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16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12:15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160" w:line="20" w:lineRule="atLeast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Награждаване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–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шосеен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пробегШабла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16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16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16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C9718D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Награждаване – деца</w:t>
            </w:r>
          </w:p>
          <w:p w:rsidR="00376947" w:rsidRPr="00376947" w:rsidRDefault="00376947" w:rsidP="00376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родени 2011, 2010, 2009,</w:t>
            </w:r>
          </w:p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2008, 2007, 2006 и 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C9718D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12:45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Откриване на турнир „Коста Василев“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C9718D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12:50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Гюле (4 кг)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Момчета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под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16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години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(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родени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2003 и 2004)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C9718D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12:50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Момичета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до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16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години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(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родени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2003 и 2004)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C9718D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Скок дължина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Сектор 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Момичета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под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16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години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(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родени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2003 и 2004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година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C9718D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13:15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Юноши под 18 години (родени 2001 и 2002)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C9718D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13:40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Момчета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до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16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години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(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родени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2003 и 2004)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C9718D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13:40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Гюле (5 кг)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Юноши под 18 години (родени 2001 и 2002)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C9718D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14:15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200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Момичета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под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16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години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(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родени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2003 и 2004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година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):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C9718D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200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Момчета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под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16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години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(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родени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2003 и 2004 </w:t>
            </w:r>
            <w:proofErr w:type="spellStart"/>
            <w:r w:rsidRPr="00376947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година</w:t>
            </w:r>
            <w:proofErr w:type="spellEnd"/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):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C9718D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14:40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Мъже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C9718D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400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Девойки под 20 години (родени 1999 и 2000 година)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C9718D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Копие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Мъже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C9718D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Гюле (3 кг)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Девойки под 18 години (родени 2001 и 2002)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Финал</w:t>
            </w:r>
          </w:p>
        </w:tc>
      </w:tr>
      <w:tr w:rsidR="00376947" w:rsidRPr="00376947" w:rsidTr="00B57DEA">
        <w:trPr>
          <w:trHeight w:val="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C9718D">
            <w:pPr>
              <w:spacing w:after="0" w:line="20" w:lineRule="atLeast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16:00-16:30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Награждаване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47" w:rsidRPr="00376947" w:rsidRDefault="00376947" w:rsidP="0037694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376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76947" w:rsidRDefault="00376947">
      <w:pPr>
        <w:rPr>
          <w:noProof/>
          <w:lang w:eastAsia="bg-BG"/>
        </w:rPr>
      </w:pPr>
    </w:p>
    <w:p w:rsidR="00376947" w:rsidRDefault="00376947">
      <w:pPr>
        <w:rPr>
          <w:noProof/>
          <w:lang w:eastAsia="bg-BG"/>
        </w:rPr>
      </w:pP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6. НАГРАДЕН ФОНД: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МЪЖЕ  И ДЕВОЙКИ ПОД 20 ГОДИНИ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1-во място: 100 лв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2-ро място: 50 лв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3-то място: 40 лв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ЮНОШИ И ДЕВОЙКИ ПОД 18 ГОДИНИ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1-во място: 60 лв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2-ро място: 40 лв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3-то място: 20 лв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76947" w:rsidRPr="00376947" w:rsidRDefault="00376947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76947" w:rsidRDefault="00376947" w:rsidP="00376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="001F3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37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НАСТАНЯВАНЕ</w:t>
      </w:r>
    </w:p>
    <w:p w:rsidR="00AE5A9F" w:rsidRPr="00376947" w:rsidRDefault="00AE5A9F" w:rsidP="00376947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</w:p>
    <w:p w:rsidR="00376947" w:rsidRPr="00376947" w:rsidRDefault="00376947" w:rsidP="00376947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Хостел Шабла 0897 975454  - 15лв със закуска</w:t>
      </w:r>
    </w:p>
    <w:p w:rsidR="00376947" w:rsidRPr="00376947" w:rsidRDefault="00376947" w:rsidP="00376947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Добревата къща - 20лв на легло  0888229483    </w:t>
      </w:r>
    </w:p>
    <w:p w:rsidR="00376947" w:rsidRPr="00376947" w:rsidRDefault="00376947" w:rsidP="00376947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Къща за гости Албена  - 15лв на легло 0889112273 </w:t>
      </w:r>
    </w:p>
    <w:p w:rsidR="00376947" w:rsidRPr="00376947" w:rsidRDefault="00376947" w:rsidP="00376947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Къща за гости Юлско утро - 15лв на легло 0887050087</w:t>
      </w:r>
    </w:p>
    <w:p w:rsidR="00376947" w:rsidRPr="00376947" w:rsidRDefault="00376947" w:rsidP="00376947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76947" w:rsidRDefault="00376947" w:rsidP="0037694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6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Трасе на шосеен пробег „Шабла“ – 13.8 км – Старт – финал: Градски стадион</w:t>
      </w:r>
    </w:p>
    <w:p w:rsidR="00AE5A9F" w:rsidRDefault="00AE5A9F" w:rsidP="0037694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E5A9F" w:rsidRDefault="00AE5A9F" w:rsidP="0037694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E5A9F" w:rsidRPr="00376947" w:rsidRDefault="00AE5A9F" w:rsidP="00376947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bg-BG"/>
        </w:rPr>
      </w:pPr>
    </w:p>
    <w:p w:rsidR="00376947" w:rsidRDefault="00376947">
      <w:pPr>
        <w:rPr>
          <w:noProof/>
          <w:lang w:eastAsia="bg-BG"/>
        </w:rPr>
      </w:pPr>
    </w:p>
    <w:p w:rsidR="00E07E1F" w:rsidRDefault="00376947">
      <w:r>
        <w:rPr>
          <w:noProof/>
          <w:lang w:eastAsia="bg-BG"/>
        </w:rPr>
        <w:drawing>
          <wp:inline distT="0" distB="0" distL="0" distR="0">
            <wp:extent cx="5760720" cy="2191509"/>
            <wp:effectExtent l="19050" t="0" r="0" b="0"/>
            <wp:docPr id="3" name="Picture 3" descr="http://www.bfla.org/programs/shabla_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fla.org/programs/shabla_files/image0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E1F" w:rsidSect="00E0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947"/>
    <w:rsid w:val="0004025B"/>
    <w:rsid w:val="001F35C9"/>
    <w:rsid w:val="00376947"/>
    <w:rsid w:val="003A1E5A"/>
    <w:rsid w:val="006959D7"/>
    <w:rsid w:val="007530B6"/>
    <w:rsid w:val="008F7857"/>
    <w:rsid w:val="009B741C"/>
    <w:rsid w:val="009E56FF"/>
    <w:rsid w:val="00A22D6F"/>
    <w:rsid w:val="00AE5A9F"/>
    <w:rsid w:val="00B10E3F"/>
    <w:rsid w:val="00B57DEA"/>
    <w:rsid w:val="00C9718D"/>
    <w:rsid w:val="00D976F3"/>
    <w:rsid w:val="00E07E1F"/>
    <w:rsid w:val="00F318DA"/>
    <w:rsid w:val="00F7534F"/>
    <w:rsid w:val="00FD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376947"/>
  </w:style>
  <w:style w:type="character" w:customStyle="1" w:styleId="grame">
    <w:name w:val="grame"/>
    <w:basedOn w:val="DefaultParagraphFont"/>
    <w:rsid w:val="00376947"/>
  </w:style>
  <w:style w:type="character" w:styleId="Hyperlink">
    <w:name w:val="Hyperlink"/>
    <w:basedOn w:val="DefaultParagraphFont"/>
    <w:uiPriority w:val="99"/>
    <w:unhideWhenUsed/>
    <w:rsid w:val="003769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ilvijordanov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16</cp:revision>
  <dcterms:created xsi:type="dcterms:W3CDTF">2018-04-03T12:18:00Z</dcterms:created>
  <dcterms:modified xsi:type="dcterms:W3CDTF">2018-04-03T13:39:00Z</dcterms:modified>
</cp:coreProperties>
</file>