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20" w:rsidRDefault="00580320" w:rsidP="00580320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580320" w:rsidRDefault="00580320" w:rsidP="00580320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580320" w:rsidRDefault="00580320" w:rsidP="0058032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80320" w:rsidRDefault="00580320" w:rsidP="0058032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80320" w:rsidRDefault="00580320" w:rsidP="00580320">
      <w:pPr>
        <w:pStyle w:val="2"/>
        <w:rPr>
          <w:sz w:val="36"/>
          <w:szCs w:val="36"/>
        </w:rPr>
      </w:pPr>
    </w:p>
    <w:p w:rsidR="00580320" w:rsidRDefault="00580320" w:rsidP="00580320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580320" w:rsidRDefault="00580320" w:rsidP="00580320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38</w:t>
      </w:r>
    </w:p>
    <w:p w:rsidR="00580320" w:rsidRDefault="00580320" w:rsidP="00580320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извънредно заседание на Общински съвет - Шабла</w:t>
      </w:r>
    </w:p>
    <w:p w:rsidR="00580320" w:rsidRDefault="00580320" w:rsidP="00580320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20.02.2018  година</w:t>
      </w:r>
    </w:p>
    <w:p w:rsidR="00580320" w:rsidRDefault="00580320" w:rsidP="00580320">
      <w:pPr>
        <w:rPr>
          <w:lang w:val="bg-BG"/>
        </w:rPr>
      </w:pPr>
    </w:p>
    <w:p w:rsidR="00580320" w:rsidRDefault="00580320" w:rsidP="00580320">
      <w:pPr>
        <w:spacing w:after="0"/>
        <w:jc w:val="both"/>
        <w:rPr>
          <w:rStyle w:val="a9"/>
          <w:b/>
          <w:sz w:val="28"/>
          <w:szCs w:val="28"/>
        </w:rPr>
      </w:pPr>
    </w:p>
    <w:p w:rsidR="00FD4837" w:rsidRDefault="00580320" w:rsidP="00FD483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9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FD4837">
        <w:rPr>
          <w:rFonts w:ascii="Times New Roman" w:hAnsi="Times New Roman"/>
          <w:sz w:val="28"/>
          <w:szCs w:val="28"/>
          <w:lang w:val="bg-BG"/>
        </w:rPr>
        <w:t>Докладна записка  относно отмяна на Решение № 347 по Протокол № 37 от заседание на Общински съвет – Шабла проведено на 30.01.2018г..</w:t>
      </w:r>
    </w:p>
    <w:p w:rsidR="00580320" w:rsidRDefault="00580320" w:rsidP="00580320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D4837" w:rsidRDefault="00580320" w:rsidP="00FD483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A41264">
        <w:rPr>
          <w:rFonts w:ascii="Times New Roman" w:hAnsi="Times New Roman"/>
          <w:b/>
          <w:sz w:val="28"/>
          <w:szCs w:val="28"/>
          <w:lang w:val="bg-BG"/>
        </w:rPr>
        <w:t xml:space="preserve"> 357</w:t>
      </w:r>
      <w:r>
        <w:rPr>
          <w:rFonts w:ascii="Times New Roman" w:hAnsi="Times New Roman"/>
          <w:b/>
          <w:sz w:val="28"/>
          <w:szCs w:val="28"/>
        </w:rPr>
        <w:t>.</w:t>
      </w:r>
      <w:r w:rsidR="00FD4837">
        <w:rPr>
          <w:rFonts w:ascii="Times New Roman" w:hAnsi="Times New Roman"/>
          <w:sz w:val="28"/>
          <w:szCs w:val="28"/>
          <w:lang w:val="bg-BG"/>
        </w:rPr>
        <w:t>На основание чл.45, ал.9 във връзка с чл.45, ал.4 от Закона за местното самоуправление и местната администрация, Общински съвет – Шабла:</w:t>
      </w:r>
    </w:p>
    <w:p w:rsidR="00FD4837" w:rsidRDefault="00FD4837" w:rsidP="00FD48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Отменя Решение №347 по Протокол № 37 от проведено заседание на Общински съвет – Шабла на 30.01.2018г.</w:t>
      </w:r>
    </w:p>
    <w:p w:rsidR="00580320" w:rsidRDefault="00580320" w:rsidP="00580320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24D8F" w:rsidRDefault="00580320" w:rsidP="00F24D8F">
      <w:pPr>
        <w:pStyle w:val="aa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24D8F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 w:rsidR="00F24D8F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="00F24D8F"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 w:rsidR="00F24D8F">
        <w:rPr>
          <w:rFonts w:ascii="Times New Roman" w:hAnsi="Times New Roman"/>
          <w:b/>
          <w:sz w:val="24"/>
          <w:szCs w:val="24"/>
        </w:rPr>
        <w:t xml:space="preserve"> </w:t>
      </w:r>
      <w:r w:rsidR="00F24D8F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F24D8F" w:rsidRDefault="00F24D8F" w:rsidP="00F24D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 Деян Георгиев Димитров; Румен Георгиев Радев; Иванка Цвяткова Пенева; Кирил Стефанов Кирилов;   Стефан Вълев Иванов; Живко Спасов Иванов  и Ивелина Георгиева Янакиева – Демирева</w:t>
      </w:r>
    </w:p>
    <w:p w:rsidR="00580320" w:rsidRDefault="00580320" w:rsidP="005803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bg-BG"/>
        </w:rPr>
      </w:pPr>
    </w:p>
    <w:p w:rsidR="00FD4837" w:rsidRDefault="00FD4837" w:rsidP="00FD483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9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 отмяна на Решение № 348 по Протокол №37 от заседание на Общински съвет – Шабла проведено на 30.01.2018г..</w:t>
      </w:r>
    </w:p>
    <w:p w:rsidR="00FD4837" w:rsidRDefault="00FD4837" w:rsidP="00FD4837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FD4837" w:rsidRPr="00FD4837" w:rsidRDefault="00FD4837" w:rsidP="00FD4837">
      <w:pPr>
        <w:spacing w:after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358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На основание чл.45, ал.9 във връзка с чл.45, ал.4 от Закона за местното самоуправление и местната администрация, Общински съвет – Шабла:</w:t>
      </w:r>
    </w:p>
    <w:p w:rsidR="00FD4837" w:rsidRDefault="00FD4837" w:rsidP="00FD48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Отменя Решение №348 по Протокол № 37 от проведено заседание на Общински съвет – Шабла на 30.01.2018г.</w:t>
      </w:r>
    </w:p>
    <w:p w:rsidR="00580320" w:rsidRDefault="00580320" w:rsidP="00580320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E3600" w:rsidRDefault="003E3600" w:rsidP="003E3600">
      <w:pPr>
        <w:pStyle w:val="aa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E3600" w:rsidRDefault="003E3600" w:rsidP="003E36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 Деян Георгиев Димитров; Румен Георгиев Радев; Иванка Цвяткова Пенева; Кирил Стефанов Кирилов;   Стефан Вълев Иванов; Живко Спасов Иванов  и Ивелина Георгиева Янакиева – Демирева</w:t>
      </w:r>
    </w:p>
    <w:p w:rsidR="00FD4837" w:rsidRDefault="00FD4837" w:rsidP="00580320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p w:rsidR="00580320" w:rsidRDefault="00580320" w:rsidP="00580320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 </w:t>
      </w:r>
      <w:r w:rsidR="00404B6C">
        <w:rPr>
          <w:rFonts w:ascii="Times New Roman" w:hAnsi="Times New Roman"/>
          <w:b/>
          <w:sz w:val="28"/>
          <w:szCs w:val="28"/>
          <w:lang w:val="bg-BG"/>
        </w:rPr>
        <w:t>/п/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</w:p>
    <w:p w:rsidR="00580320" w:rsidRDefault="00580320" w:rsidP="00580320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580320" w:rsidRDefault="00580320" w:rsidP="00580320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80320" w:rsidRDefault="00580320" w:rsidP="00580320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580320" w:rsidRDefault="00580320" w:rsidP="00580320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580320" w:rsidRDefault="00580320" w:rsidP="00580320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580320" w:rsidRDefault="00580320" w:rsidP="00580320">
      <w:pPr>
        <w:jc w:val="both"/>
      </w:pPr>
    </w:p>
    <w:p w:rsidR="00F45936" w:rsidRDefault="00F45936"/>
    <w:sectPr w:rsidR="00F4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BE"/>
    <w:rsid w:val="003E3600"/>
    <w:rsid w:val="00404B6C"/>
    <w:rsid w:val="00580320"/>
    <w:rsid w:val="007E4FC0"/>
    <w:rsid w:val="008654CE"/>
    <w:rsid w:val="009760BE"/>
    <w:rsid w:val="00A41264"/>
    <w:rsid w:val="00F24D8F"/>
    <w:rsid w:val="00F45936"/>
    <w:rsid w:val="00F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20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5803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580320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803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58032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580320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580320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580320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580320"/>
    <w:rPr>
      <w:rFonts w:ascii="Arial" w:eastAsia="Times New Roman" w:hAnsi="Arial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80320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580320"/>
    <w:rPr>
      <w:rFonts w:ascii="Calibri" w:eastAsia="Calibri" w:hAnsi="Calibri" w:cs="Times New Roman"/>
      <w:lang w:val="en-US"/>
    </w:rPr>
  </w:style>
  <w:style w:type="character" w:styleId="a9">
    <w:name w:val="Emphasis"/>
    <w:basedOn w:val="a0"/>
    <w:qFormat/>
    <w:rsid w:val="00580320"/>
    <w:rPr>
      <w:i/>
      <w:iCs/>
    </w:rPr>
  </w:style>
  <w:style w:type="paragraph" w:styleId="aa">
    <w:name w:val="List Paragraph"/>
    <w:basedOn w:val="a"/>
    <w:uiPriority w:val="34"/>
    <w:qFormat/>
    <w:rsid w:val="00F24D8F"/>
    <w:pPr>
      <w:ind w:left="720"/>
      <w:contextualSpacing/>
    </w:pPr>
  </w:style>
  <w:style w:type="paragraph" w:styleId="ab">
    <w:name w:val="No Spacing"/>
    <w:uiPriority w:val="1"/>
    <w:qFormat/>
    <w:rsid w:val="00FD483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20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5803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580320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803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58032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580320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580320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580320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580320"/>
    <w:rPr>
      <w:rFonts w:ascii="Arial" w:eastAsia="Times New Roman" w:hAnsi="Arial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80320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580320"/>
    <w:rPr>
      <w:rFonts w:ascii="Calibri" w:eastAsia="Calibri" w:hAnsi="Calibri" w:cs="Times New Roman"/>
      <w:lang w:val="en-US"/>
    </w:rPr>
  </w:style>
  <w:style w:type="character" w:styleId="a9">
    <w:name w:val="Emphasis"/>
    <w:basedOn w:val="a0"/>
    <w:qFormat/>
    <w:rsid w:val="00580320"/>
    <w:rPr>
      <w:i/>
      <w:iCs/>
    </w:rPr>
  </w:style>
  <w:style w:type="paragraph" w:styleId="aa">
    <w:name w:val="List Paragraph"/>
    <w:basedOn w:val="a"/>
    <w:uiPriority w:val="34"/>
    <w:qFormat/>
    <w:rsid w:val="00F24D8F"/>
    <w:pPr>
      <w:ind w:left="720"/>
      <w:contextualSpacing/>
    </w:pPr>
  </w:style>
  <w:style w:type="paragraph" w:styleId="ab">
    <w:name w:val="No Spacing"/>
    <w:uiPriority w:val="1"/>
    <w:qFormat/>
    <w:rsid w:val="00FD483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9</cp:revision>
  <cp:lastPrinted>2018-02-22T06:03:00Z</cp:lastPrinted>
  <dcterms:created xsi:type="dcterms:W3CDTF">2018-02-22T05:52:00Z</dcterms:created>
  <dcterms:modified xsi:type="dcterms:W3CDTF">2018-02-22T06:03:00Z</dcterms:modified>
</cp:coreProperties>
</file>