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55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553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16C07B4B" wp14:editId="7146AE1B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553B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553B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553B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4F29A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A81953" w:rsidRDefault="001B04C4" w:rsidP="004F29A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3A376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073121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C64F37" w:rsidRDefault="001B04C4" w:rsidP="004F2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02992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4F2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73121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60B0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553B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553BE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553BEC">
      <w:pPr>
        <w:keepNext/>
        <w:spacing w:after="0" w:line="240" w:lineRule="auto"/>
        <w:ind w:right="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073121" w:rsidRDefault="00073121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</w:t>
      </w:r>
      <w:r w:rsidRPr="00073121">
        <w:rPr>
          <w:rFonts w:ascii="Times New Roman" w:eastAsia="Times New Roman" w:hAnsi="Times New Roman" w:cs="Times New Roman"/>
          <w:sz w:val="28"/>
          <w:szCs w:val="28"/>
        </w:rPr>
        <w:t>относно приемане на Наредба за изменение и допълнение на Наредбата за определянето и администрирането на местните такси и цени на услуги на територията на община Шабла</w:t>
      </w:r>
      <w:r w:rsidRPr="000731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73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РЕШЕНИЕ №347: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21,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1, т. 7 и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ЗМСМА,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 и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9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Закона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местните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данъци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</w:rPr>
        <w:t xml:space="preserve"> и такси</w:t>
      </w:r>
      <w:proofErr w:type="gram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11E66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gramEnd"/>
      <w:r w:rsidRPr="00511E66">
        <w:rPr>
          <w:rFonts w:ascii="Times New Roman" w:eastAsia="Times New Roman" w:hAnsi="Times New Roman" w:cs="Times New Roman"/>
          <w:sz w:val="28"/>
          <w:szCs w:val="28"/>
        </w:rPr>
        <w:t xml:space="preserve"> връзка с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</w:rPr>
        <w:t>.записка с вх.№ К-67/25.05.2022 г.,</w:t>
      </w:r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съвет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Шабла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E6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риема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следната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Наредба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изменение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допълнение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Наредбата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определянето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администрирането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местните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такси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цени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услуги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Шабла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1E66" w:rsidRPr="00511E66" w:rsidRDefault="00511E66" w:rsidP="00553BEC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8"/>
          <w:szCs w:val="28"/>
        </w:rPr>
        <w:t>§1.</w:t>
      </w:r>
      <w:r w:rsidRPr="00511E66">
        <w:rPr>
          <w:rFonts w:ascii="Times New Roman" w:eastAsia="Calibri" w:hAnsi="Times New Roman" w:cs="Times New Roman"/>
          <w:sz w:val="28"/>
          <w:szCs w:val="28"/>
        </w:rPr>
        <w:t xml:space="preserve"> В чл. 2 се правят следните изменения:</w:t>
      </w:r>
    </w:p>
    <w:p w:rsidR="00511E66" w:rsidRPr="00511E66" w:rsidRDefault="00511E66" w:rsidP="006E5B03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11E66">
        <w:rPr>
          <w:rFonts w:ascii="Times New Roman" w:eastAsia="Calibri" w:hAnsi="Times New Roman" w:cs="Times New Roman"/>
          <w:sz w:val="28"/>
          <w:szCs w:val="28"/>
        </w:rPr>
        <w:t xml:space="preserve"> В ал. 1, т. 3 думите „детски ясли“ и „детски градини“ се заличават;</w:t>
      </w:r>
    </w:p>
    <w:p w:rsidR="00511E66" w:rsidRPr="00511E66" w:rsidRDefault="00511E66" w:rsidP="006E5B03">
      <w:pPr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11E66">
        <w:rPr>
          <w:rFonts w:ascii="Times New Roman" w:eastAsia="Calibri" w:hAnsi="Times New Roman" w:cs="Times New Roman"/>
          <w:sz w:val="28"/>
          <w:szCs w:val="28"/>
        </w:rPr>
        <w:t xml:space="preserve"> Т. 4 на ал. 1 се отменя:</w:t>
      </w: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§ 2.</w:t>
      </w:r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1E6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Наименованието на Раздел </w:t>
      </w:r>
      <w:r w:rsidRPr="00511E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 </w:t>
      </w:r>
      <w:r w:rsidRPr="00511E66">
        <w:rPr>
          <w:rFonts w:ascii="Times New Roman" w:eastAsia="Times New Roman" w:hAnsi="Times New Roman" w:cs="Times New Roman"/>
          <w:sz w:val="28"/>
          <w:szCs w:val="28"/>
        </w:rPr>
        <w:t>се изменя така:</w:t>
      </w: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„Раздел III</w:t>
      </w: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Такси за детски кухни и други общински социални услуги“</w:t>
      </w: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§ </w:t>
      </w: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11E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1E66">
        <w:rPr>
          <w:rFonts w:ascii="Times New Roman" w:eastAsia="Times New Roman" w:hAnsi="Times New Roman" w:cs="Times New Roman"/>
          <w:sz w:val="28"/>
          <w:szCs w:val="28"/>
        </w:rPr>
        <w:t>В чл. 25 се правят следните изменения:</w:t>
      </w: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1E66" w:rsidRPr="00511E66" w:rsidRDefault="00511E66" w:rsidP="006E5B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1E66">
        <w:rPr>
          <w:rFonts w:ascii="Times New Roman" w:eastAsia="Times New Roman" w:hAnsi="Times New Roman" w:cs="Times New Roman"/>
          <w:sz w:val="28"/>
          <w:szCs w:val="28"/>
        </w:rPr>
        <w:t xml:space="preserve">  В ал. 1 думите „детски ясли“ и „детски градини“ се заличават;</w:t>
      </w:r>
    </w:p>
    <w:p w:rsidR="00511E66" w:rsidRPr="00511E66" w:rsidRDefault="00511E66" w:rsidP="006E5B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E66">
        <w:rPr>
          <w:rFonts w:ascii="Times New Roman" w:eastAsia="Times New Roman" w:hAnsi="Times New Roman" w:cs="Times New Roman"/>
          <w:sz w:val="28"/>
          <w:szCs w:val="28"/>
        </w:rPr>
        <w:t xml:space="preserve">  Т. 3 и т. 4 на ал. 1 се отменят;</w:t>
      </w:r>
    </w:p>
    <w:p w:rsidR="00511E66" w:rsidRPr="00511E66" w:rsidRDefault="00511E66" w:rsidP="006E5B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E66">
        <w:rPr>
          <w:rFonts w:ascii="Times New Roman" w:eastAsia="Times New Roman" w:hAnsi="Times New Roman" w:cs="Times New Roman"/>
          <w:sz w:val="28"/>
          <w:szCs w:val="28"/>
        </w:rPr>
        <w:t xml:space="preserve">  Ал. 2 и ал. 3 се отменят.</w:t>
      </w: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11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§ </w:t>
      </w:r>
      <w:r w:rsidRPr="00511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511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</w:t>
      </w:r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</w:t>
      </w:r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 отменя</w:t>
      </w:r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§ </w:t>
      </w:r>
      <w:r w:rsidRPr="00511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511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Pr="00511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27 се изменя така:</w:t>
      </w:r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Чл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27.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Таксите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този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раздел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начисляват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събират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длъжностните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лица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съответните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заведения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и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внасят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общинския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бюджет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25-то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число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месеца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следващ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месеца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който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</w:t>
      </w:r>
      <w:proofErr w:type="spellEnd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дължат</w:t>
      </w:r>
      <w:proofErr w:type="spellEnd"/>
      <w:proofErr w:type="gramStart"/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E66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End"/>
    </w:p>
    <w:p w:rsidR="00511E66" w:rsidRPr="00511E66" w:rsidRDefault="00511E66" w:rsidP="00553B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§ </w:t>
      </w: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11E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1E66">
        <w:rPr>
          <w:rFonts w:ascii="Times New Roman" w:eastAsia="Times New Roman" w:hAnsi="Times New Roman" w:cs="Times New Roman"/>
          <w:sz w:val="28"/>
          <w:szCs w:val="28"/>
        </w:rPr>
        <w:t xml:space="preserve"> Настоящата Наредба за изменение и допълнение на Наредбата за определянето и администрирането на местните такси и цени на услуги на територията на община Шабла влиза в сила от 01.04.2022 година.</w:t>
      </w:r>
    </w:p>
    <w:p w:rsidR="00511E66" w:rsidRDefault="00511E66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E66" w:rsidRPr="00073121" w:rsidRDefault="00511E66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553BE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1E66" w:rsidRP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121" w:rsidRDefault="00073121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прекратяване на съсобственост, чрез продажба частта на общината.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РЕШЕНИЕ №348:</w:t>
      </w: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К-41/14.04.2022 г.,Общински съвет-Шабла: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511E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511E66" w:rsidRP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1.1 раздел ІІІ, точка 3 „Ликвидиране на съсобственост”:</w:t>
      </w:r>
    </w:p>
    <w:p w:rsidR="00511E66" w:rsidRPr="00511E66" w:rsidRDefault="00511E66" w:rsidP="006E5B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right="-241" w:hanging="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17782.501.6 с площ 131 кв.м по кадастралната карта на с.Граничар.</w:t>
      </w:r>
    </w:p>
    <w:p w:rsidR="00511E66" w:rsidRDefault="00511E66" w:rsidP="00553B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E66" w:rsidRPr="00073121" w:rsidRDefault="00511E66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553BE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1E66" w:rsidRP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511E66" w:rsidRDefault="00511E66" w:rsidP="00553BEC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E66" w:rsidRPr="00511E66" w:rsidRDefault="00511E66" w:rsidP="00553BEC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РЕШЕНИЕ №349:</w:t>
      </w: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К-41/14.04.2022 г.,Общински съвет-Шабла: </w:t>
      </w:r>
    </w:p>
    <w:p w:rsidR="00511E66" w:rsidRPr="00511E66" w:rsidRDefault="00511E66" w:rsidP="00553BEC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Дава съгласие да се извърши прекратяване на съсобственост между Община Шабла и Светла Методиева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Богословова-Петрова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ПИ 17278.501.6 по кадастралната карта на с.Граничар, чрез изкупуване частта на общината площ от 131 кв.м, на стойност  1 537,00 лева, без включен ДДС.</w:t>
      </w:r>
    </w:p>
    <w:p w:rsidR="00511E66" w:rsidRPr="00511E66" w:rsidRDefault="00511E66" w:rsidP="00553BEC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1.1 Одобрява оценката от лицензиран оценител.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511E66" w:rsidRPr="00511E66" w:rsidRDefault="00511E66" w:rsidP="00553B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E66" w:rsidRPr="00073121" w:rsidRDefault="00511E66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553BE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1E66" w:rsidRP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511E66" w:rsidRPr="00073121" w:rsidRDefault="00511E66" w:rsidP="00553B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121" w:rsidRDefault="00073121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прекратяване на съсобственост, чрез продажба частта на общината.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РЕШЕНИЕ №350:</w:t>
      </w: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К-42/14.04.2022 г.,Общински съвет-Шабла: 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511E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511E66" w:rsidRP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1.1 раздел ІІІ, точка 3 „Ликвидиране на съсобственост”:</w:t>
      </w:r>
    </w:p>
    <w:p w:rsidR="00511E66" w:rsidRPr="00511E66" w:rsidRDefault="00511E66" w:rsidP="006E5B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73"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83017.503.481 с площ 73 кв.м по кадастралната карта на гр.Шабла.</w:t>
      </w:r>
    </w:p>
    <w:p w:rsidR="00511E66" w:rsidRPr="00073121" w:rsidRDefault="00511E66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553BE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1E66" w:rsidRP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511E66" w:rsidRDefault="00511E66" w:rsidP="00553BEC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E66" w:rsidRPr="00511E66" w:rsidRDefault="00511E66" w:rsidP="00553BEC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РЕШЕНИЕ №351:</w:t>
      </w: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К-42/14.04.2022 г.,Общински съвет-Шабла: </w:t>
      </w:r>
    </w:p>
    <w:p w:rsidR="00511E66" w:rsidRPr="00511E66" w:rsidRDefault="00511E66" w:rsidP="00553BEC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1.Дава съгласие да се извърши прекратяване на съсобственост между Община Шабла и Валентин Иванов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ПИ 83017.503.481 по кадастралната карта на гр.Шабла, чрез изкупуване частта на общината площ от 73 кв.м, на стойност  1 480,00 лева, без включен ДДС.</w:t>
      </w:r>
    </w:p>
    <w:p w:rsidR="00511E66" w:rsidRPr="00511E66" w:rsidRDefault="00511E66" w:rsidP="00553BEC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.Одобрява оценката от лицензиран оценител.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извърши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511E66" w:rsidRDefault="00511E66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E66" w:rsidRPr="00073121" w:rsidRDefault="00511E66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553BE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1E66" w:rsidRP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511E66" w:rsidRPr="00073121" w:rsidRDefault="00511E66" w:rsidP="00553B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121" w:rsidRDefault="00073121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продажба на имот – частна общинска собственост.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РЕШЕНИЕ №352:</w:t>
      </w: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 във връзка с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К-43/14.04.2022 г.,Общински съвет-Шабла: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511E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511E66" w:rsidRP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1.1 раздел ІІІ, точка 1 „Продажба на земя”:</w:t>
      </w:r>
    </w:p>
    <w:p w:rsidR="00511E66" w:rsidRPr="00511E66" w:rsidRDefault="00511E66" w:rsidP="006E5B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7" w:right="-241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ПИ 83017.504.58 с площ 654 кв.м по кадастралната карта на гр.Шабла.</w:t>
      </w:r>
    </w:p>
    <w:p w:rsidR="00511E66" w:rsidRPr="00073121" w:rsidRDefault="00511E66" w:rsidP="00553B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E66" w:rsidRPr="00073121" w:rsidRDefault="00511E66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511E66" w:rsidRP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E66" w:rsidRPr="00511E66" w:rsidRDefault="00511E66" w:rsidP="00553B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b/>
          <w:sz w:val="28"/>
          <w:szCs w:val="28"/>
        </w:rPr>
        <w:t>РЕШЕНИЕ №353:</w:t>
      </w: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чл.35, ал.1 от ЗОС</w:t>
      </w:r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511E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К-43/14.04.2022 г.,Общински съвет-Шабла: 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</w:t>
      </w:r>
      <w:proofErr w:type="gram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.Ш</w:t>
      </w:r>
      <w:proofErr w:type="gram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абла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511E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ПИ 83017.504.58 с площ </w:t>
      </w:r>
      <w:r w:rsidRPr="00511E6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6</w:t>
      </w:r>
      <w:r w:rsidRPr="00511E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54 кв.м, идентичен с УПИ </w:t>
      </w:r>
      <w:r w:rsidRPr="00511E6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</w:t>
      </w:r>
      <w:r w:rsidRPr="00511E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Х, кв.120 по ЗРП на гр.Шабла, одобрен със заповед № 20/30.03.1990 г., с АОС № 1886/23.03.2022 г., вписан под № 99, том </w:t>
      </w:r>
      <w:r w:rsidRPr="00511E6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</w:t>
      </w:r>
      <w:r w:rsidRPr="00511E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І, рег.№ 509/24.03.2022 г., </w:t>
      </w:r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16 293,</w:t>
      </w:r>
      <w:r w:rsidRPr="00511E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</w:t>
      </w:r>
      <w:proofErr w:type="spellStart"/>
      <w:r w:rsidRPr="00511E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</w:t>
      </w:r>
      <w:proofErr w:type="spellEnd"/>
      <w:r w:rsidRPr="00511E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 Одобрява пазарната оценка, изготвена от лицензиран оценител за начална тръжна цена на имота.</w:t>
      </w:r>
    </w:p>
    <w:p w:rsid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511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1E66" w:rsidRPr="00073121" w:rsidRDefault="00511E66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511E66" w:rsidRPr="00511E66" w:rsidRDefault="00511E66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3121" w:rsidRDefault="00073121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продажба на земя – частна общинска собственост на собственика на законно построена върху нея сграда.</w:t>
      </w:r>
    </w:p>
    <w:p w:rsidR="0090723A" w:rsidRPr="0090723A" w:rsidRDefault="0090723A" w:rsidP="009072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723A">
        <w:rPr>
          <w:rFonts w:ascii="Times New Roman" w:eastAsia="Times New Roman" w:hAnsi="Times New Roman" w:cs="Times New Roman"/>
          <w:b/>
          <w:sz w:val="28"/>
          <w:szCs w:val="28"/>
        </w:rPr>
        <w:t>РЕШЕНИЕ №354:</w:t>
      </w:r>
      <w:r w:rsidRPr="009072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90723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9072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К-44/14.04.2022 г.,Общински съвет-Шабла:   </w:t>
      </w:r>
    </w:p>
    <w:p w:rsidR="0090723A" w:rsidRPr="0090723A" w:rsidRDefault="0090723A" w:rsidP="0090723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072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90723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г., както следва: </w:t>
      </w:r>
    </w:p>
    <w:p w:rsidR="0090723A" w:rsidRPr="0090723A" w:rsidRDefault="0090723A" w:rsidP="0090723A">
      <w:pPr>
        <w:widowControl w:val="0"/>
        <w:autoSpaceDE w:val="0"/>
        <w:autoSpaceDN w:val="0"/>
        <w:adjustRightInd w:val="0"/>
        <w:spacing w:after="0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072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 раздел ІІІ, точка 1 „Продажба на земя”:</w:t>
      </w:r>
    </w:p>
    <w:p w:rsidR="0090723A" w:rsidRPr="0090723A" w:rsidRDefault="0090723A" w:rsidP="009072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73"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072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ПИ 83017.505.458 с площ 164 кв.м по кадастралната карта на гр.Шабла   СО „</w:t>
      </w:r>
      <w:proofErr w:type="spellStart"/>
      <w:r w:rsidRPr="0090723A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90723A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:rsidR="00511E66" w:rsidRPr="00511E66" w:rsidRDefault="00511E66" w:rsidP="00907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1E66" w:rsidRPr="00073121" w:rsidRDefault="00511E66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11E66" w:rsidRDefault="00511E66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CA5E2C" w:rsidRDefault="00CA5E2C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b/>
          <w:sz w:val="28"/>
          <w:szCs w:val="28"/>
        </w:rPr>
        <w:t>РЕШЕНИЕ №355: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чл.35, ал.3 от ЗОС и чл.48 от НРПУРОИ, във връзка с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К-44/14.04.2022 г.,Общински съвет-Шабла: 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продажба на имот частна общинска собственост, представляващ ПИ 83017.505.458 по к.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гр.Шабла, СО „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”, целият с площ от 164 кв.м, съгласно АОС № 1862/15.06.2021 г., вписан под № 195, том ІV, вх.рег.№ 1309/24.06.2021 г., на Дамян Йорданов Дамянов. 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. Определя пазарна цена на имота в размер на 5 805,</w:t>
      </w:r>
      <w:r w:rsidRPr="00842F2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лева, без ДДС.</w:t>
      </w:r>
    </w:p>
    <w:p w:rsidR="00842F25" w:rsidRPr="00842F25" w:rsidRDefault="00842F25" w:rsidP="0055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2. Възлага на Кмета на община Шабла да извърши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1 „против” и 1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42F25" w:rsidRP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 Красимир Георгиев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842F25" w:rsidRP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>„Въздържал се“ – Живко Спасов Иванов</w:t>
      </w:r>
    </w:p>
    <w:p w:rsidR="00842F25" w:rsidRP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>„Против“ –Ивелина Георгиева Янакиева-Демирева</w:t>
      </w:r>
    </w:p>
    <w:p w:rsidR="00511E66" w:rsidRPr="00073121" w:rsidRDefault="00511E66" w:rsidP="00553B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121" w:rsidRDefault="00073121" w:rsidP="00553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отдаване под наем на земеделска земя за 1 година.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b/>
          <w:sz w:val="28"/>
          <w:szCs w:val="28"/>
        </w:rPr>
        <w:t>РЕШЕНИЕ №356:</w:t>
      </w:r>
      <w:r w:rsidRPr="00842F25">
        <w:rPr>
          <w:rFonts w:ascii="Times New Roman" w:eastAsia="Times New Roman" w:hAnsi="Times New Roman" w:cs="Times New Roman"/>
          <w:sz w:val="28"/>
          <w:szCs w:val="28"/>
        </w:rPr>
        <w:t>На основание чл. 21, ал,1, т.8 от ЗМСМА</w:t>
      </w:r>
      <w:r w:rsidRPr="00842F25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842F25">
        <w:rPr>
          <w:rFonts w:ascii="Times New Roman" w:eastAsia="Times New Roman" w:hAnsi="Times New Roman" w:cs="Times New Roman"/>
          <w:sz w:val="28"/>
          <w:szCs w:val="28"/>
        </w:rPr>
        <w:t xml:space="preserve"> чл.8, ал.9 от ЗОС, 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К-61/19.05.2022 г.,Общински съвет-Шабла: 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2F25">
        <w:rPr>
          <w:rFonts w:ascii="Times New Roman" w:eastAsia="Times New Roman" w:hAnsi="Times New Roman" w:cs="Times New Roman"/>
          <w:sz w:val="28"/>
          <w:szCs w:val="28"/>
        </w:rPr>
        <w:t xml:space="preserve">1.Допълва приетата </w:t>
      </w:r>
      <w:r w:rsidRPr="00842F2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2022г. както следва: 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</w:rPr>
        <w:t>, точка 6 „</w:t>
      </w:r>
      <w:r w:rsidRPr="00842F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Земеделски земи за отдаване под наем или аренда</w:t>
      </w: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tbl>
      <w:tblPr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3267"/>
        <w:gridCol w:w="2223"/>
        <w:gridCol w:w="1136"/>
      </w:tblGrid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ПОЗЕМЛЕН ИМОТ ПО КАДАСТЪР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 В ДКА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ДАРАКЧИЕВИ  ГРАДИНИ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83017.9.12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2.691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КАВАЛДЖИЕВО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83017.15.81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10.008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КАВАЛДЖИЕВО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83017.16.2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4.764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 СУАТ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83017.58.11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10.812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 СУАТ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83017.60.2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10.976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 СУАТ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83017.68.2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10.353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 СУАТ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83017.69.12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1.808</w:t>
            </w:r>
          </w:p>
        </w:tc>
      </w:tr>
      <w:tr w:rsidR="00842F25" w:rsidRPr="00842F25" w:rsidTr="00602992">
        <w:trPr>
          <w:trHeight w:val="46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БААКОЮСУ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83017.74.4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5.393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КАРАУЛСЪРТЪ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83017.80.4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3.372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ТАШЛЪЮК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 от 83017.89.53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50.000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ТАШЛЪЮК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42F25" w:rsidRPr="00842F25" w:rsidRDefault="00842F25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83017.90.16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2.416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РУПНА ЯМА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58596.1.132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13.456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ЙОРДАНОВА МОГИЛА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27108.19.7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3.142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ГОРАТА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17275.48.21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11.203</w:t>
            </w:r>
          </w:p>
        </w:tc>
      </w:tr>
      <w:tr w:rsidR="00842F25" w:rsidRPr="00842F25" w:rsidTr="00602992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ГОРАТА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17275.49.1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16.592</w:t>
            </w:r>
          </w:p>
        </w:tc>
      </w:tr>
      <w:tr w:rsidR="00842F25" w:rsidRPr="00842F25" w:rsidTr="00602992">
        <w:trPr>
          <w:trHeight w:val="46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БОЗЛУКА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73780.8.42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4.791    </w:t>
            </w:r>
          </w:p>
        </w:tc>
      </w:tr>
      <w:tr w:rsidR="00842F25" w:rsidRPr="00842F25" w:rsidTr="00602992">
        <w:trPr>
          <w:trHeight w:val="46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ПЪТ ШАБЛА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16095.21.5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31.026</w:t>
            </w:r>
          </w:p>
        </w:tc>
      </w:tr>
      <w:tr w:rsidR="00842F25" w:rsidRPr="00842F25" w:rsidTr="00602992">
        <w:trPr>
          <w:trHeight w:val="46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6E5B0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КАВАЛДЖИЕВО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842F25" w:rsidRPr="00842F25" w:rsidRDefault="00842F25" w:rsidP="00553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83017.16.3</w:t>
            </w:r>
          </w:p>
        </w:tc>
        <w:tc>
          <w:tcPr>
            <w:tcW w:w="1136" w:type="dxa"/>
          </w:tcPr>
          <w:p w:rsidR="00842F25" w:rsidRPr="00842F25" w:rsidRDefault="00842F25" w:rsidP="00553B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25">
              <w:rPr>
                <w:rFonts w:ascii="Times New Roman" w:eastAsia="Times New Roman" w:hAnsi="Times New Roman" w:cs="Times New Roman"/>
                <w:sz w:val="24"/>
                <w:szCs w:val="24"/>
              </w:rPr>
              <w:t>15.002</w:t>
            </w:r>
          </w:p>
        </w:tc>
      </w:tr>
    </w:tbl>
    <w:p w:rsid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42F25" w:rsidRP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Ивелина Георгиева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Янакиева-ДемиреваКрасимир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Георгиев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b/>
          <w:sz w:val="28"/>
          <w:szCs w:val="28"/>
        </w:rPr>
        <w:t>РЕШЕНИЕ №357:</w:t>
      </w:r>
      <w:r w:rsidRPr="00842F25">
        <w:rPr>
          <w:rFonts w:ascii="Times New Roman" w:eastAsia="Times New Roman" w:hAnsi="Times New Roman" w:cs="Times New Roman"/>
          <w:sz w:val="28"/>
          <w:szCs w:val="28"/>
        </w:rPr>
        <w:t>На основание чл.21, ал.1, т.8 и ал.2 от ЗМСМА; чл.8, ал.4</w:t>
      </w:r>
      <w:r w:rsidRPr="00842F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42F25">
        <w:rPr>
          <w:rFonts w:ascii="Times New Roman" w:eastAsia="Times New Roman" w:hAnsi="Times New Roman" w:cs="Times New Roman"/>
          <w:sz w:val="28"/>
          <w:szCs w:val="28"/>
        </w:rPr>
        <w:t xml:space="preserve">и чл.14, ал.1 и ал.2 от ЗОС; чл.86, ал.1, чл.91, т.1, чл.93, т.2 и чл.94 от НРПУРОИ 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К-61/19.05.2022 г.,Общински съвет-Шабла: 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842F25">
        <w:rPr>
          <w:rFonts w:ascii="Times New Roman" w:eastAsia="Times New Roman" w:hAnsi="Times New Roman" w:cs="Times New Roman"/>
          <w:sz w:val="28"/>
          <w:szCs w:val="28"/>
        </w:rPr>
        <w:t>Дава съгласие да се обяви публично оповестен търг с тайно наддаване за отдаване под наем на земеделска земя за срок от 1 /една/ стопанска година 2022-2023 г.</w:t>
      </w:r>
    </w:p>
    <w:p w:rsidR="00842F25" w:rsidRPr="00842F25" w:rsidRDefault="00842F25" w:rsidP="00553B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F25">
        <w:rPr>
          <w:rFonts w:ascii="Times New Roman" w:eastAsia="Times New Roman" w:hAnsi="Times New Roman" w:cs="Times New Roman"/>
          <w:sz w:val="28"/>
          <w:szCs w:val="28"/>
        </w:rPr>
        <w:t>1.1 На основание чл.86, ал.1 от НРПУРОИ и съгласно изготвена пазарна оценка от лицензиран оценител Общински съвет - Шабла определя начална цена за наем на земеделска земя 95лв.годишно/дка за всички имоти в Приложение 1.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„С поименно гласуване от присъстващите 9 общински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42F25" w:rsidRP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 Елка Йорданова Жечева; Елеонора Николова Василева; Ивелина Георгиева Янакиева-Демирева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842F25" w:rsidRPr="00073121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121" w:rsidRDefault="00073121" w:rsidP="00553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отдаване под наем на самостоятелни обекти в градски пазар – Шабла.</w:t>
      </w:r>
    </w:p>
    <w:p w:rsidR="00842F25" w:rsidRPr="00842F25" w:rsidRDefault="00842F25" w:rsidP="00553B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№358: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</w:t>
      </w:r>
      <w:r w:rsidRPr="00842F2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чл.8, ал.9 от ЗОС, във връзка с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К-62/19.05.2022 г.,Общински съвет-Шабла: </w:t>
      </w:r>
    </w:p>
    <w:p w:rsidR="00842F25" w:rsidRPr="00842F25" w:rsidRDefault="00842F25" w:rsidP="00553B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842F2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2022г. както следва: </w:t>
      </w:r>
    </w:p>
    <w:p w:rsidR="00842F25" w:rsidRPr="00842F25" w:rsidRDefault="00842F25" w:rsidP="00553BEC">
      <w:pPr>
        <w:spacing w:after="12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4 „Имоти, които ще бъдат отдадени под наем”</w:t>
      </w:r>
    </w:p>
    <w:p w:rsidR="00842F25" w:rsidRPr="00842F25" w:rsidRDefault="00842F25" w:rsidP="006E5B03">
      <w:pPr>
        <w:numPr>
          <w:ilvl w:val="0"/>
          <w:numId w:val="4"/>
        </w:numPr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83017.502.2280.2.1, със ЗП 13.02 кв.м по КК на гр. Шабла</w:t>
      </w:r>
    </w:p>
    <w:p w:rsidR="00842F25" w:rsidRPr="00842F25" w:rsidRDefault="00842F25" w:rsidP="006E5B03">
      <w:pPr>
        <w:numPr>
          <w:ilvl w:val="0"/>
          <w:numId w:val="4"/>
        </w:numPr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83017.502.2280.2.2, със ЗП 33.48 кв.м по КК на гр. Шабла</w:t>
      </w:r>
    </w:p>
    <w:p w:rsidR="00842F25" w:rsidRDefault="00842F25" w:rsidP="006E5B03">
      <w:pPr>
        <w:numPr>
          <w:ilvl w:val="0"/>
          <w:numId w:val="4"/>
        </w:numPr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83017.502.2280.3.1 със ЗП 19.84 кв.м по КК на гр.Шабла</w:t>
      </w:r>
    </w:p>
    <w:p w:rsidR="00842F25" w:rsidRDefault="00842F25" w:rsidP="00553BE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42F25" w:rsidRPr="00073121" w:rsidRDefault="00842F25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42F25" w:rsidRPr="00511E66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842F25" w:rsidRDefault="00842F25" w:rsidP="00553BEC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b/>
          <w:sz w:val="28"/>
          <w:szCs w:val="28"/>
        </w:rPr>
        <w:t>РЕШЕНИЕ №359: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ЗМСМА; чл.14, ал.2 от ЗОС и чл.24, ал.1 от НРПУРОИ, във връзка с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К-62/19.05.2022 г.,Общински съвет-Шабла: 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съгласието си да се отдаде под наем чрез публичен търг с тайно наддаване на самостоятелни обекти - частна общинска собственост за заведение за обществено хранене, както следва:</w:t>
      </w:r>
    </w:p>
    <w:p w:rsidR="00842F25" w:rsidRPr="00842F25" w:rsidRDefault="00842F25" w:rsidP="006E5B03">
      <w:pPr>
        <w:numPr>
          <w:ilvl w:val="0"/>
          <w:numId w:val="8"/>
        </w:numPr>
        <w:spacing w:after="0" w:line="240" w:lineRule="auto"/>
        <w:ind w:left="780" w:hanging="21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83017.502.2280.2.1, със </w:t>
      </w:r>
      <w:r w:rsidRPr="00842F2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ЗП 13.02 кв.м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КК на гр. Шабла за обществено хранене</w:t>
      </w:r>
    </w:p>
    <w:p w:rsidR="00842F25" w:rsidRPr="00842F25" w:rsidRDefault="00842F25" w:rsidP="006E5B03">
      <w:pPr>
        <w:numPr>
          <w:ilvl w:val="0"/>
          <w:numId w:val="8"/>
        </w:numPr>
        <w:spacing w:after="0" w:line="240" w:lineRule="auto"/>
        <w:ind w:left="777" w:hanging="21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83017.502.2280.2.2, със </w:t>
      </w:r>
      <w:r w:rsidRPr="00842F2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ЗП 33.48 кв.м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КК на гр. Шабла за обществено хранене</w:t>
      </w:r>
    </w:p>
    <w:p w:rsidR="00842F25" w:rsidRPr="00842F25" w:rsidRDefault="00842F25" w:rsidP="006E5B03">
      <w:pPr>
        <w:numPr>
          <w:ilvl w:val="0"/>
          <w:numId w:val="8"/>
        </w:numPr>
        <w:spacing w:after="120" w:line="240" w:lineRule="auto"/>
        <w:ind w:left="780" w:hanging="21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83017.502.2280.3.1, със </w:t>
      </w:r>
      <w:r w:rsidRPr="00842F2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ЗП 19.84 кв.м 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КК на гр.Шабла за обществено хранене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.Одобрява начална тръжна цена, съгласно Приложение №1 от НРПУРОИ в размер на </w:t>
      </w:r>
      <w:r w:rsidRPr="00842F2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165.85лв. с ДДС на месец.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1.2.Определя срок на договора за наем – 5 /пет/ години, считано от датата на сключване.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тръжната процедура. Към сключеният договор за наем да се изготви подробен протокол – опис, включващ цялото оборудване, което се предоставя.</w:t>
      </w:r>
    </w:p>
    <w:p w:rsidR="00842F25" w:rsidRP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F25" w:rsidRPr="00073121" w:rsidRDefault="00842F25" w:rsidP="00553B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42F25" w:rsidRPr="00511E66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E66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 Елка Йорданова Жечева; Живко Спасов Иванов; Елеонора Николова Василева; Ивелина Георгиева Янакиева-</w:t>
      </w:r>
      <w:r w:rsidRPr="00511E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Демирева; Кирил Стефанов Кирилов; Красимир Георгиев </w:t>
      </w:r>
      <w:proofErr w:type="spellStart"/>
      <w:r w:rsidRPr="00511E66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11E66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</w:t>
      </w:r>
    </w:p>
    <w:p w:rsidR="00842F25" w:rsidRPr="00842F25" w:rsidRDefault="00842F25" w:rsidP="00553BE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3121" w:rsidRDefault="00073121" w:rsidP="00553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073121">
        <w:rPr>
          <w:rFonts w:ascii="Times New Roman" w:eastAsia="Calibri" w:hAnsi="Times New Roman" w:cs="Times New Roman"/>
          <w:sz w:val="28"/>
          <w:szCs w:val="28"/>
        </w:rPr>
        <w:t>Отдаване под наем на имот – частна общинска собственост на СНЦ.</w:t>
      </w:r>
    </w:p>
    <w:p w:rsidR="00842F25" w:rsidRPr="00842F25" w:rsidRDefault="00842F25" w:rsidP="00553BEC">
      <w:pPr>
        <w:spacing w:after="0" w:line="240" w:lineRule="auto"/>
        <w:ind w:left="60" w:right="-1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b/>
          <w:sz w:val="28"/>
          <w:szCs w:val="28"/>
        </w:rPr>
        <w:t>РЕШЕНИЕ №360: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</w:t>
      </w:r>
      <w:r w:rsidRPr="00842F2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чл.8, ал.9 от ЗОС, във връзка с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К-63/19.05.2022 г.,Общински съвет-Шабла:  </w:t>
      </w:r>
    </w:p>
    <w:p w:rsidR="00842F25" w:rsidRPr="00842F25" w:rsidRDefault="00842F25" w:rsidP="00553BEC">
      <w:pPr>
        <w:spacing w:after="0" w:line="240" w:lineRule="auto"/>
        <w:ind w:left="60" w:right="-1" w:firstLine="5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842F2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842F25" w:rsidRPr="00842F25" w:rsidRDefault="00842F25" w:rsidP="00553B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4 „Имоти, които ще бъдат отдадени под наем”</w:t>
      </w:r>
    </w:p>
    <w:p w:rsidR="00842F25" w:rsidRPr="00842F25" w:rsidRDefault="00842F25" w:rsidP="006E5B03">
      <w:pPr>
        <w:numPr>
          <w:ilvl w:val="0"/>
          <w:numId w:val="4"/>
        </w:numPr>
        <w:spacing w:after="0" w:line="240" w:lineRule="auto"/>
        <w:ind w:right="-1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83017.503.1343.1 -  сграда със ЗП 93.00 кв.м </w:t>
      </w:r>
    </w:p>
    <w:p w:rsidR="00842F25" w:rsidRPr="00842F25" w:rsidRDefault="00842F25" w:rsidP="00553BEC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42F25" w:rsidRP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; Кирил Стефанов Кирилов; Мария Ставрева Недялова; Милена Петкова Тодорова; Нина Христова Петрова; </w:t>
      </w:r>
    </w:p>
    <w:p w:rsidR="00842F25" w:rsidRPr="00842F25" w:rsidRDefault="00842F25" w:rsidP="00553BEC">
      <w:pPr>
        <w:spacing w:after="0" w:line="240" w:lineRule="auto"/>
        <w:ind w:left="60" w:right="-1" w:firstLine="5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F25" w:rsidRPr="00842F25" w:rsidRDefault="00842F25" w:rsidP="00553BEC">
      <w:pPr>
        <w:spacing w:after="0" w:line="240" w:lineRule="auto"/>
        <w:ind w:left="60" w:right="-1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b/>
          <w:sz w:val="28"/>
          <w:szCs w:val="28"/>
        </w:rPr>
        <w:t>РЕШЕНИЕ №361: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ЗМСМА; чл.14 ал.6 от ЗОС; чл.27 ал.1 т.2 от НРПУРОИ, във връзка с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К-63/19.05.2022 г.,Общински съвет-Шабла: </w:t>
      </w:r>
    </w:p>
    <w:p w:rsidR="00842F25" w:rsidRPr="00842F25" w:rsidRDefault="00842F25" w:rsidP="00553BEC">
      <w:pPr>
        <w:spacing w:after="0" w:line="240" w:lineRule="auto"/>
        <w:ind w:left="60" w:right="-1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1.Дава съгласието си да се отдаде под </w:t>
      </w:r>
      <w:r w:rsidR="00E537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наем </w:t>
      </w:r>
      <w:bookmarkStart w:id="0" w:name="_GoBack"/>
      <w:bookmarkEnd w:id="0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СНЦ „Деца на изгрева”   ЕИК 176815649 с председател на Управителен съвет Георги Дончев Маринов, както следва:</w:t>
      </w:r>
    </w:p>
    <w:p w:rsidR="00842F25" w:rsidRPr="00842F25" w:rsidRDefault="00842F25" w:rsidP="00553B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А) ПИ 83017.503.1343.1 по КК на гр. Шабла, представляващ сграда със ЗП 93.00 кв.м,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находяща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 ул. „Рила” 24, в гр. Шабла, съгласно АЧОС 1348/15.01.2015г. </w:t>
      </w:r>
    </w:p>
    <w:p w:rsidR="00842F25" w:rsidRPr="00842F25" w:rsidRDefault="00842F25" w:rsidP="00553B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Б) Одобрява наемна цена, съгласно Приложение 1  от НРПУРОИ в размер на 55.80лв. с ДДС на месец. </w:t>
      </w:r>
    </w:p>
    <w:p w:rsidR="00842F25" w:rsidRPr="00842F25" w:rsidRDefault="00842F25" w:rsidP="00553B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В) Срок на договора за наем – 6 години.</w:t>
      </w:r>
    </w:p>
    <w:p w:rsidR="00842F25" w:rsidRDefault="00842F25" w:rsidP="00553B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Общината да извърши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действия, съгласно ЗОС при спазване разпоредбите на чл. 27 ал. 4 от НРПУРОИ</w:t>
      </w:r>
    </w:p>
    <w:p w:rsidR="00842F25" w:rsidRPr="00842F25" w:rsidRDefault="00842F25" w:rsidP="00553B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5E2C" w:rsidRPr="00842F25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42F25" w:rsidRP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Елеонора Николова Василева; Ивелина Георгиева Янакиева-Демирева; Красимир Георгиев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; Кирил Стефанов Кирилов; Мария Ставрева Недялова; Милена Петкова Тодорова; Нина Христова Петрова; </w:t>
      </w:r>
    </w:p>
    <w:p w:rsidR="00842F25" w:rsidRPr="00073121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73121" w:rsidRPr="00073121" w:rsidRDefault="00073121" w:rsidP="00553B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отдаване под наем на терен в регулация.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2F25">
        <w:rPr>
          <w:rFonts w:ascii="Times New Roman" w:eastAsia="Times New Roman" w:hAnsi="Times New Roman" w:cs="Times New Roman"/>
          <w:b/>
          <w:sz w:val="28"/>
          <w:szCs w:val="28"/>
        </w:rPr>
        <w:t>РЕШЕНИЕ №362:</w:t>
      </w:r>
      <w:r w:rsidRPr="00842F25">
        <w:rPr>
          <w:rFonts w:ascii="Times New Roman" w:eastAsia="Times New Roman" w:hAnsi="Times New Roman" w:cs="Times New Roman"/>
          <w:sz w:val="28"/>
          <w:szCs w:val="28"/>
        </w:rPr>
        <w:t>На основание чл. 21, ал,1, т.8 от ЗМСМА</w:t>
      </w:r>
      <w:r w:rsidRPr="00842F25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842F25">
        <w:rPr>
          <w:rFonts w:ascii="Times New Roman" w:eastAsia="Times New Roman" w:hAnsi="Times New Roman" w:cs="Times New Roman"/>
          <w:sz w:val="28"/>
          <w:szCs w:val="28"/>
        </w:rPr>
        <w:t xml:space="preserve"> чл.8, ал.9 от ЗОС, </w:t>
      </w:r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42F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К-64/19.05.2022 г.,Общински съвет-Шабла: 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2F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допълва приетата </w:t>
      </w:r>
      <w:r w:rsidRPr="00842F2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2022 г. както следва: </w:t>
      </w: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</w:rPr>
        <w:t>, точка 4 „</w:t>
      </w:r>
      <w:r w:rsidRPr="00842F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Имоти, които ще бъдат отдадени под наем </w:t>
      </w:r>
      <w:r w:rsidRPr="00842F25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842F25" w:rsidRPr="00842F25" w:rsidRDefault="00842F25" w:rsidP="006E5B03">
      <w:pPr>
        <w:numPr>
          <w:ilvl w:val="0"/>
          <w:numId w:val="9"/>
        </w:numPr>
        <w:spacing w:after="12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F25">
        <w:rPr>
          <w:rFonts w:ascii="Times New Roman" w:eastAsia="Times New Roman" w:hAnsi="Times New Roman" w:cs="Times New Roman"/>
          <w:sz w:val="28"/>
          <w:szCs w:val="28"/>
        </w:rPr>
        <w:t>ПИ 24102.501.310 с площ 2548кв.м. по КК на с.Дуранкулак</w:t>
      </w:r>
    </w:p>
    <w:p w:rsidR="00073121" w:rsidRDefault="00073121" w:rsidP="00553B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F25" w:rsidRPr="00842F25" w:rsidRDefault="00842F25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42F25" w:rsidRPr="00842F25" w:rsidRDefault="00842F25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РЕШЕНИЕ №363: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 ал.1, т.8 от ЗМСМА; чл.14, ал.1 от ЗОС и чл.24, ал.1 от НРПУРОИ 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К-64/19.05.2022 г.,Общински съвет-Шабла:         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1.Дава съгласие да се обяви публично оповестен търг с тайно наддаване за отдаване под наем за, срок от 10 /десет/ години, на ПИ 24102.501.310 по КК на с.Дуранкулак с площ 2548кв.м., идентичен с УПИ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US"/>
        </w:rPr>
        <w:t>I-310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>, кв.36 с АОС 1892/19.05.2022г..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>1.1 На основание Приложение 1 към НРПУРОИ определя начална цена за наем на общинските терена за обработване 101.92лв. годишно.</w:t>
      </w:r>
    </w:p>
    <w:p w:rsidR="00602992" w:rsidRDefault="00602992" w:rsidP="004F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2.Възлага на Кмета на Общината да обяви търга и извърши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</w:rPr>
        <w:t>последващите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действия, съгласно ЗОС.</w:t>
      </w:r>
      <w:r w:rsidR="004F2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9A5" w:rsidRPr="00602992" w:rsidRDefault="004F29A5" w:rsidP="004F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992" w:rsidRPr="00842F25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02992" w:rsidRPr="00842F25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F25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842F25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842F25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842F25" w:rsidRPr="00842F25" w:rsidRDefault="00842F25" w:rsidP="00553B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121" w:rsidRDefault="00073121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р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азрешение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изменение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подробен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стройствен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план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>(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ПУП</w:t>
      </w:r>
      <w:r w:rsidRPr="00073121">
        <w:rPr>
          <w:rFonts w:ascii="Times New Roman" w:eastAsia="Calibri" w:hAnsi="Times New Roman" w:cs="Times New Roman"/>
          <w:sz w:val="28"/>
          <w:szCs w:val="28"/>
        </w:rPr>
        <w:t>)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>-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план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улична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регулация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>(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ПУР</w:t>
      </w:r>
      <w:r w:rsidRPr="00073121">
        <w:rPr>
          <w:rFonts w:ascii="Times New Roman" w:eastAsia="Calibri" w:hAnsi="Times New Roman" w:cs="Times New Roman"/>
          <w:sz w:val="28"/>
          <w:szCs w:val="28"/>
        </w:rPr>
        <w:t>)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част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ул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„</w:t>
      </w:r>
      <w:r w:rsidRPr="00073121">
        <w:rPr>
          <w:rFonts w:ascii="Times New Roman" w:eastAsia="Calibri" w:hAnsi="Times New Roman" w:cs="Times New Roman"/>
          <w:sz w:val="28"/>
          <w:szCs w:val="28"/>
        </w:rPr>
        <w:t>Четвърта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073121">
        <w:rPr>
          <w:rFonts w:ascii="Times New Roman" w:eastAsia="Calibri" w:hAnsi="Times New Roman" w:cs="Times New Roman"/>
          <w:sz w:val="28"/>
          <w:szCs w:val="28"/>
        </w:rPr>
        <w:t>, ул.</w:t>
      </w:r>
      <w:proofErr w:type="gramEnd"/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„Шеста“ 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и ПУП-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план за регулация и застрояване (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ПРЗ</w:t>
      </w:r>
      <w:r w:rsidRPr="00073121">
        <w:rPr>
          <w:rFonts w:ascii="Times New Roman" w:eastAsia="Calibri" w:hAnsi="Times New Roman" w:cs="Times New Roman"/>
          <w:sz w:val="28"/>
          <w:szCs w:val="28"/>
        </w:rPr>
        <w:t>)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обхват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УПИ 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</w:t>
      </w:r>
      <w:r w:rsidRPr="00073121">
        <w:rPr>
          <w:rFonts w:ascii="Times New Roman" w:eastAsia="Calibri" w:hAnsi="Times New Roman" w:cs="Times New Roman"/>
          <w:sz w:val="28"/>
          <w:szCs w:val="28"/>
        </w:rPr>
        <w:t>, УПИ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II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в кв.20 и УПИ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II </w:t>
      </w:r>
      <w:r w:rsidRPr="00073121">
        <w:rPr>
          <w:rFonts w:ascii="Times New Roman" w:eastAsia="Calibri" w:hAnsi="Times New Roman" w:cs="Times New Roman"/>
          <w:sz w:val="28"/>
          <w:szCs w:val="28"/>
        </w:rPr>
        <w:t>в кв.21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плана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с.</w:t>
      </w:r>
      <w:r w:rsidRPr="00073121">
        <w:rPr>
          <w:rFonts w:ascii="Times New Roman" w:eastAsia="Calibri" w:hAnsi="Times New Roman" w:cs="Times New Roman"/>
          <w:sz w:val="28"/>
          <w:szCs w:val="28"/>
        </w:rPr>
        <w:t>Езерец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РЕШЕНИЕ №364: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</w:rPr>
        <w:t>.записка с вх.№ К-55/18.05.2022 г. ,Общински съвет-Шабла: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 – ПУР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„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>Четвърта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“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>, част от ул.</w:t>
      </w:r>
      <w:proofErr w:type="gramEnd"/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„Шеста“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ПУП-ПРЗ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27108.501.530 в 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Езерец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улична регулация</w:t>
      </w:r>
    </w:p>
    <w:p w:rsidR="00602992" w:rsidRPr="00602992" w:rsidRDefault="00602992" w:rsidP="006E5B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lastRenderedPageBreak/>
        <w:t>Промяна на трасето на ул. „Четвърта“ от о.т 44 до о.т. 45, запазвайки имотните граници поземлените имоти и действителното положение на уличното платно</w:t>
      </w:r>
    </w:p>
    <w:p w:rsidR="00602992" w:rsidRPr="00602992" w:rsidRDefault="00602992" w:rsidP="006E5B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>Заличаване на част от ул.“Шеста“ от о.т. 60 до о.т.301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в с. Езерец, община Шабла</w:t>
      </w:r>
    </w:p>
    <w:p w:rsidR="00602992" w:rsidRPr="00602992" w:rsidRDefault="00602992" w:rsidP="006E5B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Обособяване на три нови УПИ отредени за ПИ 27108.501.530 в квартал 20 </w:t>
      </w:r>
    </w:p>
    <w:p w:rsidR="00602992" w:rsidRPr="00602992" w:rsidRDefault="00602992" w:rsidP="006E5B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>Обособяване на нов УПИ в ПИ 27108.501.206 с отреждане  „за гробище“ в квартал 21</w:t>
      </w:r>
    </w:p>
    <w:p w:rsidR="00602992" w:rsidRPr="00602992" w:rsidRDefault="00602992" w:rsidP="006E5B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Заличаване на УПИ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в кв.20</w:t>
      </w:r>
    </w:p>
    <w:p w:rsidR="00602992" w:rsidRPr="00602992" w:rsidRDefault="00602992" w:rsidP="006E5B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>Изменение на регулационните граници на УПИ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в квартал 21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 за застрояване с. Езерец, община Шабла</w:t>
      </w:r>
    </w:p>
    <w:p w:rsidR="00602992" w:rsidRPr="00602992" w:rsidRDefault="00602992" w:rsidP="006E5B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За новообразуваните УПИ да се предвиди 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– с показатели за застрояване:</w:t>
      </w:r>
    </w:p>
    <w:p w:rsidR="00602992" w:rsidRPr="00602992" w:rsidRDefault="00602992" w:rsidP="006E5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602992" w:rsidRPr="00602992" w:rsidRDefault="00602992" w:rsidP="006E5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602992" w:rsidRPr="00602992" w:rsidRDefault="00602992" w:rsidP="006E5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1,0</w:t>
      </w:r>
    </w:p>
    <w:p w:rsidR="00602992" w:rsidRPr="00602992" w:rsidRDefault="00602992" w:rsidP="006E5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602992" w:rsidRPr="00602992" w:rsidRDefault="00602992" w:rsidP="0055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>Решението да се обяви по реда на чл.124б от ЗУТ</w:t>
      </w: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2992" w:rsidRPr="00602992" w:rsidRDefault="00602992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60299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02992" w:rsidRPr="00073121" w:rsidRDefault="00602992" w:rsidP="00553B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121" w:rsidRDefault="00073121" w:rsidP="00553BE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073121">
        <w:rPr>
          <w:rFonts w:ascii="Times New Roman" w:eastAsia="Calibri" w:hAnsi="Times New Roman" w:cs="Times New Roman"/>
          <w:bCs/>
          <w:sz w:val="28"/>
          <w:szCs w:val="28"/>
        </w:rPr>
        <w:t>задание за проектирани и издаване на разрешение за изработване на ПУП- ПЗ в земеделска земя за изграждане на сондажен кладенец с цел създаване на поливни условия за отглеждане на земеделски култури.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РЕШЕНИЕ №365: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ЗМСМА, чл.124а, ал.1 и 5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чл.124б, ал.1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чл.2, ал.1, т.2 и ал.2 от Наредба № 19 за строителство в земеделски земи без промяна предназначението им,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</w:rPr>
        <w:t>.записка с вх.№ К-56/18.05.2022 г. ,Общински съвет-Шабла:</w:t>
      </w:r>
    </w:p>
    <w:p w:rsidR="00602992" w:rsidRPr="00602992" w:rsidRDefault="00602992" w:rsidP="00553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добрява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задание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проектиране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чл.125 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ЗУТ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и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разрешава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изработване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ПУП – 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ПЗ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изграждане </w:t>
      </w:r>
      <w:r w:rsidRPr="006029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сондажен кладенец 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в ПИ 83017.83.273 землище гр.Шабла, общ.Шабла</w:t>
      </w:r>
      <w:r w:rsidRPr="00602992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зона -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Тсп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допустимите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устройствени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показатели съгласно ЗУТ.</w:t>
      </w:r>
    </w:p>
    <w:p w:rsidR="00602992" w:rsidRPr="00602992" w:rsidRDefault="00602992" w:rsidP="00553B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602992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 На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осн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sr-Cyrl-CS"/>
        </w:rPr>
        <w:t>. чл.6а, т.1, буква „а“ и т.2 от наредбата за ОС, ДВ бр.73/2007г., изм. и доп., ДВ бр.94/2012 год., следва да представите становище на  РИОСВ –Варна.</w:t>
      </w:r>
    </w:p>
    <w:p w:rsidR="00602992" w:rsidRDefault="00602992" w:rsidP="0055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следва да се обяви на основание чл.124б, ал.2 от ЗУТ.</w:t>
      </w:r>
    </w:p>
    <w:p w:rsidR="00602992" w:rsidRDefault="00602992" w:rsidP="0055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60299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 w:rsidR="00CA5E2C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02992" w:rsidRPr="00073121" w:rsidRDefault="00602992" w:rsidP="00553B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121" w:rsidRDefault="00073121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р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азрешение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изменение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подробен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стройствен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план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>(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ПУП</w:t>
      </w:r>
      <w:r w:rsidRPr="00073121">
        <w:rPr>
          <w:rFonts w:ascii="Times New Roman" w:eastAsia="Calibri" w:hAnsi="Times New Roman" w:cs="Times New Roman"/>
          <w:sz w:val="28"/>
          <w:szCs w:val="28"/>
        </w:rPr>
        <w:t>)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>-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план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улична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регулация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>(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ПУР</w:t>
      </w:r>
      <w:r w:rsidRPr="00073121">
        <w:rPr>
          <w:rFonts w:ascii="Times New Roman" w:eastAsia="Calibri" w:hAnsi="Times New Roman" w:cs="Times New Roman"/>
          <w:sz w:val="28"/>
          <w:szCs w:val="28"/>
        </w:rPr>
        <w:t>)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част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ул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. „</w:t>
      </w:r>
      <w:r w:rsidRPr="00073121">
        <w:rPr>
          <w:rFonts w:ascii="Times New Roman" w:eastAsia="Calibri" w:hAnsi="Times New Roman" w:cs="Times New Roman"/>
          <w:sz w:val="28"/>
          <w:szCs w:val="28"/>
        </w:rPr>
        <w:t>Първа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и ПУП-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план за регулация и застрояване (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ПРЗ</w:t>
      </w:r>
      <w:r w:rsidRPr="00073121">
        <w:rPr>
          <w:rFonts w:ascii="Times New Roman" w:eastAsia="Calibri" w:hAnsi="Times New Roman" w:cs="Times New Roman"/>
          <w:sz w:val="28"/>
          <w:szCs w:val="28"/>
        </w:rPr>
        <w:t>)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обхват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ПИ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39493.501.231, 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ПИ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39493.501.232, 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ПИ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39493.501.242,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ПИ</w:t>
      </w:r>
      <w:r w:rsidRPr="000731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39493.501.251 и 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ПИ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39493.501.241 в 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квартал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>27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плана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с.</w:t>
      </w:r>
      <w:r w:rsidRPr="00073121">
        <w:rPr>
          <w:rFonts w:ascii="Times New Roman" w:eastAsia="Calibri" w:hAnsi="Times New Roman" w:cs="Times New Roman"/>
          <w:sz w:val="28"/>
          <w:szCs w:val="28"/>
        </w:rPr>
        <w:t>Крапец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992" w:rsidRPr="00602992" w:rsidRDefault="00602992" w:rsidP="00553BEC">
      <w:pPr>
        <w:tabs>
          <w:tab w:val="left" w:pos="375"/>
          <w:tab w:val="right" w:pos="949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</w:t>
      </w: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РЕШЕНИЕ №366: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 във връзка с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.записка с вх.№ К-57/18.05.2022 г. ,Общински съвет-Шабла: 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 – ПУР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. „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>Първа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“ 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ПУП-ПРЗ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39493.501.231,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39493.501.232,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39493.501.242,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39493.501.251 и 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6029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39493.501.241 в 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>Крапец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улична регулация</w:t>
      </w:r>
    </w:p>
    <w:p w:rsidR="00602992" w:rsidRPr="00602992" w:rsidRDefault="00602992" w:rsidP="006E5B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>Промяна на трасето на ул. „Първа“ от о.т 97 до о.т. 98, запазвайки имотните граници поземлените имоти и действителното положение на уличното платно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в кв.27, с. Крапец, община Шабла</w:t>
      </w:r>
    </w:p>
    <w:p w:rsidR="00602992" w:rsidRPr="00602992" w:rsidRDefault="00602992" w:rsidP="006E5B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39493.501.231,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39493.501.232,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39493.501.242,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ПИ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39493.501.251 и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6029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39493.501.241 в 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602992">
        <w:rPr>
          <w:rFonts w:ascii="Times New Roman" w:eastAsia="Times New Roman" w:hAnsi="Times New Roman" w:cs="Times New Roman"/>
          <w:sz w:val="28"/>
          <w:szCs w:val="28"/>
        </w:rPr>
        <w:t>Крапец да се урегулират по имотни граници</w:t>
      </w:r>
    </w:p>
    <w:p w:rsidR="00602992" w:rsidRPr="00602992" w:rsidRDefault="00602992" w:rsidP="0055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 за застрояване в кв.27, с. Крапец, община Шабла</w:t>
      </w:r>
    </w:p>
    <w:p w:rsidR="00602992" w:rsidRPr="00602992" w:rsidRDefault="00602992" w:rsidP="006E5B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За новообразуваните УПИ да се предвиди 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– с показатели за застрояване:</w:t>
      </w:r>
    </w:p>
    <w:p w:rsidR="00602992" w:rsidRPr="00602992" w:rsidRDefault="00602992" w:rsidP="006E5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602992" w:rsidRPr="00602992" w:rsidRDefault="00602992" w:rsidP="006E5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602992" w:rsidRPr="00602992" w:rsidRDefault="00602992" w:rsidP="006E5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1,0</w:t>
      </w:r>
    </w:p>
    <w:p w:rsidR="00602992" w:rsidRPr="00602992" w:rsidRDefault="00602992" w:rsidP="006E5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602992" w:rsidRPr="00602992" w:rsidRDefault="00602992" w:rsidP="0055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        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602992" w:rsidRPr="00602992" w:rsidRDefault="00602992" w:rsidP="0055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sz w:val="28"/>
          <w:szCs w:val="28"/>
        </w:rPr>
        <w:t xml:space="preserve">            Решението да се обяви по реда на чл.124б от ЗУТ</w:t>
      </w: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A5E2C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E2C" w:rsidRPr="00602992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60299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02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</w:t>
      </w:r>
    </w:p>
    <w:p w:rsidR="00073121" w:rsidRDefault="00073121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 xml:space="preserve">13. 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одобряване на задание за проектиране, определяне трасе  на ПУП –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</w:rPr>
        <w:t>Парцеларен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план за изграждане на система за капково напояване за отглеждане на царевица, съгласно чл.30, ал.3 от ППЗОЗЗ и допускане изработване на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</w:rPr>
        <w:t>ПУП-Парцеларен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план. 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№367: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ЗМСМА, чл.124а, ал.1 и 5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чл.124б, ал.1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 във връзка с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</w:rPr>
        <w:t>.записка с вх.№ К-58/18.05.2022 г. ,Общински съвет-Шабла: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6029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добрява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заданието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проектиране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по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чл.125 и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разрешава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изработване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ПУП –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Парцеларен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план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</w:t>
      </w:r>
      <w:r w:rsidRPr="006029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изграждане на система за напояване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землището на с.Захари Стояново, община Шабла.</w:t>
      </w:r>
    </w:p>
    <w:p w:rsidR="00CA5E2C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E2C" w:rsidRPr="00602992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60299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02992" w:rsidRDefault="00602992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РЕШЕНИЕ №368: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т.11 от ЗМСМА и чл.30, ал.3 от ППЗОЗЗ  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</w:rPr>
        <w:t>.записка с вх.№ К-58/18.05.2022 г. ,Общински съвет-Шабла: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определя трасе 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proofErr w:type="spellStart"/>
      <w:r w:rsidRPr="006029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ПУП-Парцеларен</w:t>
      </w:r>
      <w:proofErr w:type="spellEnd"/>
      <w:r w:rsidRPr="006029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план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елементи на техническата инфраструктура извън урбанизирани територии – система за капково напояване за отглеждане на царевица, засягащ следните имоти:</w:t>
      </w:r>
    </w:p>
    <w:p w:rsidR="00602992" w:rsidRPr="00602992" w:rsidRDefault="00602992" w:rsidP="0055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1"/>
        <w:gridCol w:w="764"/>
        <w:gridCol w:w="993"/>
        <w:gridCol w:w="1276"/>
        <w:gridCol w:w="992"/>
        <w:gridCol w:w="1023"/>
        <w:gridCol w:w="837"/>
        <w:gridCol w:w="752"/>
        <w:gridCol w:w="1134"/>
      </w:tblGrid>
      <w:tr w:rsidR="00602992" w:rsidRPr="00602992" w:rsidTr="00602992">
        <w:trPr>
          <w:trHeight w:val="446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на имот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Площ в дка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Трайно предназначение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 на трайно ползване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ind w:hanging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Собственик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собственост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Дължина на трасето,м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Сервитут</w:t>
            </w:r>
            <w:proofErr w:type="spellEnd"/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Землище</w:t>
            </w:r>
          </w:p>
        </w:tc>
      </w:tr>
      <w:tr w:rsidR="00602992" w:rsidRPr="00602992" w:rsidTr="00602992">
        <w:trPr>
          <w:trHeight w:val="446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30394.15.44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Земеделска територия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Нона</w:t>
            </w:r>
          </w:p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Валентинова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205.00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Захари.</w:t>
            </w:r>
          </w:p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Стояново</w:t>
            </w:r>
          </w:p>
        </w:tc>
      </w:tr>
      <w:tr w:rsidR="00602992" w:rsidRPr="00602992" w:rsidTr="00602992">
        <w:trPr>
          <w:trHeight w:val="446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30394.15.45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68.723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Земеделска територия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Нона Валентинова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719.70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Захари.</w:t>
            </w:r>
          </w:p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Стояново</w:t>
            </w:r>
          </w:p>
        </w:tc>
      </w:tr>
      <w:tr w:rsidR="00602992" w:rsidRPr="00602992" w:rsidTr="00602992">
        <w:trPr>
          <w:trHeight w:val="223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78.723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924.70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0.631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2992" w:rsidRPr="00602992" w:rsidRDefault="00602992" w:rsidP="00553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Решенията да се обявят по реда на чл.124б, ал.2 от ЗУТ.</w:t>
      </w:r>
    </w:p>
    <w:p w:rsidR="00602992" w:rsidRPr="00602992" w:rsidRDefault="00602992" w:rsidP="00553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CA5E2C" w:rsidRPr="00602992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60299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02992" w:rsidRPr="00602992" w:rsidRDefault="00602992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121" w:rsidRDefault="00073121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одобряване на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</w:rPr>
        <w:t>ПУП-Парцеларен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план за елементи на техническата инфраструктура – подземен електрозахранване 20 к</w:t>
      </w:r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73121">
        <w:rPr>
          <w:rFonts w:ascii="Times New Roman" w:eastAsia="Calibri" w:hAnsi="Times New Roman" w:cs="Times New Roman"/>
          <w:sz w:val="28"/>
          <w:szCs w:val="28"/>
        </w:rPr>
        <w:t xml:space="preserve"> до ПИ 24102.20.95 по плана на с.Езерец и 39493.25.86 по плана на с.Крапец, община Шабла.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РЕШЕНИЕ №369: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чл.21,ал.1, т.11 от ЗМСМА, чл.129, ал.1 от ЗУТ, 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</w:rPr>
        <w:t>.записка с вх.№ К-59/18.05.2022 г. ,Общински съвет-Шабла: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одобрява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ПУП-Парцеларен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за елементи на техническата инфраструктура – подземен електропровод 20 к</w:t>
      </w:r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ПИ 24102.27108.20.95 по плана на с.Езерец и ПИ 39493.25.86 по плана на с.Крапец, община Шабла, засягащ следните поземлени имоти:</w:t>
      </w:r>
    </w:p>
    <w:p w:rsidR="00602992" w:rsidRPr="00602992" w:rsidRDefault="00602992" w:rsidP="00553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575"/>
        <w:gridCol w:w="1613"/>
        <w:gridCol w:w="1640"/>
        <w:gridCol w:w="1420"/>
        <w:gridCol w:w="1837"/>
      </w:tblGrid>
      <w:tr w:rsidR="00602992" w:rsidRPr="00602992" w:rsidTr="00602992">
        <w:tc>
          <w:tcPr>
            <w:tcW w:w="1648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на имота</w:t>
            </w:r>
          </w:p>
        </w:tc>
        <w:tc>
          <w:tcPr>
            <w:tcW w:w="1650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землище</w:t>
            </w:r>
          </w:p>
        </w:tc>
        <w:tc>
          <w:tcPr>
            <w:tcW w:w="1647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Собственост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Дължина в метри - електропровод</w:t>
            </w:r>
          </w:p>
        </w:tc>
      </w:tr>
      <w:tr w:rsidR="00602992" w:rsidRPr="00602992" w:rsidTr="00602992">
        <w:tc>
          <w:tcPr>
            <w:tcW w:w="1648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27108.48.133</w:t>
            </w:r>
          </w:p>
        </w:tc>
        <w:tc>
          <w:tcPr>
            <w:tcW w:w="1650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С.Езерец</w:t>
            </w:r>
          </w:p>
        </w:tc>
        <w:tc>
          <w:tcPr>
            <w:tcW w:w="1647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друг вид застрояване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58.70</w:t>
            </w:r>
          </w:p>
        </w:tc>
      </w:tr>
      <w:tr w:rsidR="00602992" w:rsidRPr="00602992" w:rsidTr="00602992">
        <w:tc>
          <w:tcPr>
            <w:tcW w:w="1648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27108.48.134</w:t>
            </w:r>
          </w:p>
        </w:tc>
        <w:tc>
          <w:tcPr>
            <w:tcW w:w="1650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С.Езерец</w:t>
            </w:r>
          </w:p>
        </w:tc>
        <w:tc>
          <w:tcPr>
            <w:tcW w:w="1647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ниско  застрояване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6.30</w:t>
            </w:r>
          </w:p>
        </w:tc>
      </w:tr>
      <w:tr w:rsidR="00602992" w:rsidRPr="00602992" w:rsidTr="00602992">
        <w:tc>
          <w:tcPr>
            <w:tcW w:w="1648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27108.23.28</w:t>
            </w:r>
          </w:p>
        </w:tc>
        <w:tc>
          <w:tcPr>
            <w:tcW w:w="1650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С.Езерец</w:t>
            </w:r>
          </w:p>
        </w:tc>
        <w:tc>
          <w:tcPr>
            <w:tcW w:w="1647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Ведомствен път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690.40</w:t>
            </w:r>
          </w:p>
        </w:tc>
      </w:tr>
      <w:tr w:rsidR="00602992" w:rsidRPr="00602992" w:rsidTr="00602992">
        <w:tc>
          <w:tcPr>
            <w:tcW w:w="1648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27108.20.93</w:t>
            </w:r>
          </w:p>
        </w:tc>
        <w:tc>
          <w:tcPr>
            <w:tcW w:w="1650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С.Езерец</w:t>
            </w:r>
          </w:p>
        </w:tc>
        <w:tc>
          <w:tcPr>
            <w:tcW w:w="1647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Ведомствен път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567.80</w:t>
            </w:r>
          </w:p>
        </w:tc>
      </w:tr>
      <w:tr w:rsidR="00602992" w:rsidRPr="00602992" w:rsidTr="00602992">
        <w:tc>
          <w:tcPr>
            <w:tcW w:w="1648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27108.5.217</w:t>
            </w:r>
          </w:p>
        </w:tc>
        <w:tc>
          <w:tcPr>
            <w:tcW w:w="1650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С.Езерец</w:t>
            </w:r>
          </w:p>
        </w:tc>
        <w:tc>
          <w:tcPr>
            <w:tcW w:w="1647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Ведомствен път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288.00</w:t>
            </w:r>
          </w:p>
        </w:tc>
      </w:tr>
      <w:tr w:rsidR="00602992" w:rsidRPr="00602992" w:rsidTr="00602992">
        <w:tc>
          <w:tcPr>
            <w:tcW w:w="1648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39493.26.42</w:t>
            </w:r>
          </w:p>
        </w:tc>
        <w:tc>
          <w:tcPr>
            <w:tcW w:w="1650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С.Крапец</w:t>
            </w:r>
          </w:p>
        </w:tc>
        <w:tc>
          <w:tcPr>
            <w:tcW w:w="1647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Ведомствен път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982.70</w:t>
            </w:r>
          </w:p>
        </w:tc>
      </w:tr>
      <w:tr w:rsidR="00602992" w:rsidRPr="00602992" w:rsidTr="00602992">
        <w:tc>
          <w:tcPr>
            <w:tcW w:w="1648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650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647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53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602992" w:rsidRPr="00602992" w:rsidRDefault="00602992" w:rsidP="0055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2593.90</w:t>
            </w:r>
          </w:p>
        </w:tc>
      </w:tr>
    </w:tbl>
    <w:p w:rsidR="00602992" w:rsidRPr="00602992" w:rsidRDefault="00602992" w:rsidP="00553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A5E2C" w:rsidRPr="00602992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60299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 4 гласа  - „за”,  0 „против” и 7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 не се приема.</w:t>
      </w:r>
    </w:p>
    <w:p w:rsidR="00602992" w:rsidRPr="00602992" w:rsidRDefault="00602992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121" w:rsidRDefault="00073121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 xml:space="preserve">15. 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откриване на процедура за определяне на съдебни заседатели и създаване на временна комисия за провеждане на процедурата.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РЕШЕНИЕ №370: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основание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чл.21, ал.1, т., </w:t>
      </w:r>
      <w:proofErr w:type="gram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и</w:t>
      </w:r>
      <w:proofErr w:type="gram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т.23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ЗМСМА,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чл.68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съдебната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власт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</w:rPr>
        <w:t>.записка с вх.№ К-60/19.05.2022 г. ,Общински съвет-Шабла:</w:t>
      </w:r>
    </w:p>
    <w:p w:rsidR="00602992" w:rsidRPr="00602992" w:rsidRDefault="00602992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I.</w:t>
      </w: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Открива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процедура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определяне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съдебен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заседател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и</w:t>
      </w:r>
      <w:proofErr w:type="gram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определя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правила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провеждането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й.</w:t>
      </w:r>
    </w:p>
    <w:p w:rsidR="00602992" w:rsidRPr="00602992" w:rsidRDefault="00602992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1.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Избира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Временна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комисия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която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извърши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проверка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документите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кандидатите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съдебен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заседател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към</w:t>
      </w:r>
      <w:proofErr w:type="spellEnd"/>
      <w:proofErr w:type="gram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Окръжен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съд-Добрич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проведе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изслушване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състав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Председател</w:t>
      </w:r>
      <w:proofErr w:type="gram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:Д</w:t>
      </w:r>
      <w:proofErr w:type="gram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-р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Йорданка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Иванова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Стоева-Йорданова</w:t>
      </w:r>
      <w:proofErr w:type="spellEnd"/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Членове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1.Ивелина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Георгиева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Янакиева-Демирева</w:t>
      </w:r>
      <w:proofErr w:type="spellEnd"/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2.Стоян   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Стойчев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Стоянов</w:t>
      </w:r>
      <w:proofErr w:type="spellEnd"/>
    </w:p>
    <w:p w:rsidR="00602992" w:rsidRPr="00602992" w:rsidRDefault="00602992" w:rsidP="00553BE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Кандидатите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съдебни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заседатели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трябва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бъдат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дееспособени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български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гражданин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който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отговарят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следните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условия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</w:p>
    <w:p w:rsidR="00602992" w:rsidRPr="00602992" w:rsidRDefault="00602992" w:rsidP="006E5B03">
      <w:pPr>
        <w:numPr>
          <w:ilvl w:val="0"/>
          <w:numId w:val="11"/>
        </w:num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Възраст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21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68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години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602992" w:rsidRPr="00602992" w:rsidRDefault="00602992" w:rsidP="00553BE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- 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Имат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настоящ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адрес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в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община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Шабла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която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попада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в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рамките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съдебния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район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Окръжен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съд-Добрич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602992" w:rsidRPr="00602992" w:rsidRDefault="00602992" w:rsidP="00553BE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-  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Имат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завършено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най-малко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средно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образование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602992" w:rsidRPr="00602992" w:rsidRDefault="00602992" w:rsidP="00553BE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-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осъждани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умишлено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престъпление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независимо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реабилитацията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602992" w:rsidRPr="00602992" w:rsidRDefault="00602992" w:rsidP="00553BE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-  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страдат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психически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заболявания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602992" w:rsidRPr="00602992" w:rsidRDefault="00602992" w:rsidP="00553BE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-  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съдебени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заседатели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в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друг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602992" w:rsidRPr="00602992" w:rsidRDefault="00602992" w:rsidP="00553BE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- </w:t>
      </w:r>
      <w:proofErr w:type="spellStart"/>
      <w:proofErr w:type="gram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са</w:t>
      </w:r>
      <w:proofErr w:type="spellEnd"/>
      <w:proofErr w:type="gram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общински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съветници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съдебния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район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който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кандидатстват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602992" w:rsidRPr="00602992" w:rsidRDefault="00602992" w:rsidP="00553BE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- 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участват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в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ръководството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политическа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партия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коалиция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или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организация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с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политически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цели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;</w:t>
      </w:r>
    </w:p>
    <w:p w:rsidR="00602992" w:rsidRPr="00602992" w:rsidRDefault="00602992" w:rsidP="00553BE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proofErr w:type="gram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- 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работят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в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прокуратура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следствени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органи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Министерството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вътрешните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работи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или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в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други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органи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системата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национална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сигурност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намиращи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се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в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съдебния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район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който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е </w:t>
      </w:r>
      <w:proofErr w:type="spellStart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избран</w:t>
      </w:r>
      <w:proofErr w:type="spellEnd"/>
      <w:r w:rsidRPr="00602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  <w:proofErr w:type="gramEnd"/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r w:rsidRPr="006029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В </w:t>
      </w:r>
      <w:proofErr w:type="spellStart"/>
      <w:r w:rsidRPr="006029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срок</w:t>
      </w:r>
      <w:proofErr w:type="spellEnd"/>
      <w:r w:rsidRPr="006029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до</w:t>
      </w:r>
      <w:proofErr w:type="spellEnd"/>
      <w:r w:rsidRPr="0060299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15.07.2022 г.</w:t>
      </w: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кандидатите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съдебен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заседател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Окръжен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съд-Добрич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подават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съвет-Шабла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стая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305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17.00 ч.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следните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документи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Подробна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автобиография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подписана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кандидата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Нотариално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заверено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копие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диплома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завършено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образование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Медицинско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удостоверение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че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лицето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страда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психическо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заболяване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Данни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контакт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две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лица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към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които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съвет-Шабла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обръща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препоръки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Мотивационно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писмо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Писмено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съгласие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Декларация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липса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обстоятелства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чл.67, ал.3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ЗСВ;</w:t>
      </w:r>
    </w:p>
    <w:p w:rsidR="00602992" w:rsidRPr="00602992" w:rsidRDefault="00602992" w:rsidP="00553BEC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Документ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извършена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проверка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реда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достъп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разкриване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документите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обявяване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принадлежност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български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граждани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към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Държавна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сигурност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разузнавателните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служби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Българската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народна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армия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ако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родени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преди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16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юли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1973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Временната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комисия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провежда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изслушване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кандидатите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спазване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изискванията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чл.69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ЗСВ и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съставя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доклад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протичането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му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който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публикува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интернет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страницата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сектор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предоставя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съвет-Шабла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7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дневен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срок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преди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определянето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кандидатите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съдебни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заседатели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Утвърждава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образци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следните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документи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Заявление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кандидатстване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Приложение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 1);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Декларация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липса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обстоятелства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чл.67, ал.3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ЗСВ (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Приложение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№2);</w:t>
      </w: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 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Писмено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съгласие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Приложение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№3).</w:t>
      </w:r>
      <w:proofErr w:type="gramEnd"/>
    </w:p>
    <w:p w:rsid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Възлага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Председателя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съвет-Шабла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публикува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решението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интернет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страницата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CA5E2C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E2C" w:rsidRPr="00602992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8 общински </w:t>
      </w:r>
      <w:proofErr w:type="spellStart"/>
      <w:r w:rsidRPr="0060299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A5E2C" w:rsidRPr="00CA5E2C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121" w:rsidRDefault="00073121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 одобрение на споразумение за сътрудничество между община Шабла и Сдружение с нестопанска цел „БАПЕТ“ (БЪЛГАРСКА АСОЦИАЦИЯ ЗА ПЕЩЕРЕН И ЕКО ТУРИЗЪМ)</w:t>
      </w:r>
      <w:r w:rsidR="00602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РЕШЕНИЕ №371: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На основание чл. 61 ал. 1 от Закона за местното самоуправление и местната администрация, във връзка с </w:t>
      </w:r>
      <w:proofErr w:type="spellStart"/>
      <w:r w:rsidRPr="00602992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602992">
        <w:rPr>
          <w:rFonts w:ascii="Times New Roman" w:eastAsia="Calibri" w:hAnsi="Times New Roman" w:cs="Times New Roman"/>
          <w:sz w:val="28"/>
          <w:szCs w:val="28"/>
        </w:rPr>
        <w:t>.записка с вх.№ К-65/20.05.2022 г. ,Общински съвет-Шабла: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Calibri" w:hAnsi="Times New Roman" w:cs="Times New Roman"/>
          <w:sz w:val="28"/>
          <w:szCs w:val="28"/>
        </w:rPr>
        <w:t>1. Одобрява</w:t>
      </w: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02992">
        <w:rPr>
          <w:rFonts w:ascii="Times New Roman" w:eastAsia="Calibri" w:hAnsi="Times New Roman" w:cs="Times New Roman"/>
          <w:sz w:val="28"/>
          <w:szCs w:val="28"/>
        </w:rPr>
        <w:t xml:space="preserve">Проект на Споразумение за сътрудничество между община Шабла и Сдружение с нестопанска цел „БАПЕТ“ </w:t>
      </w:r>
      <w:r w:rsidRPr="006029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992">
        <w:rPr>
          <w:rFonts w:ascii="Times New Roman" w:eastAsia="Calibri" w:hAnsi="Times New Roman" w:cs="Times New Roman"/>
          <w:sz w:val="28"/>
          <w:szCs w:val="28"/>
        </w:rPr>
        <w:t>2.  Възлага на Кмета да подпише Споразумение за сътрудничество.</w:t>
      </w:r>
    </w:p>
    <w:p w:rsidR="00602992" w:rsidRDefault="00602992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E2C" w:rsidRPr="00602992" w:rsidRDefault="00CA5E2C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 w:rsidRPr="0060299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A5E2C" w:rsidRPr="00073121" w:rsidRDefault="00CA5E2C" w:rsidP="00553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121" w:rsidRDefault="00073121" w:rsidP="00553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21">
        <w:rPr>
          <w:rFonts w:ascii="Times New Roman" w:eastAsia="Calibri" w:hAnsi="Times New Roman" w:cs="Times New Roman"/>
          <w:b/>
          <w:sz w:val="28"/>
          <w:szCs w:val="28"/>
        </w:rPr>
        <w:t xml:space="preserve">17. </w:t>
      </w:r>
      <w:r w:rsidRPr="00073121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073121">
        <w:rPr>
          <w:rFonts w:ascii="Calibri" w:eastAsia="Calibri" w:hAnsi="Calibri" w:cs="Times New Roman"/>
          <w:sz w:val="24"/>
          <w:szCs w:val="24"/>
        </w:rPr>
        <w:t xml:space="preserve"> </w:t>
      </w:r>
      <w:r w:rsidRPr="00073121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тчет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изпълнение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решенията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приети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ОбС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кандидатстване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проекти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Европейски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програми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информация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организацията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подготовка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изпълнение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проекти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финансирани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фондове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7312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ЕС</w:t>
      </w:r>
      <w:r w:rsidRPr="000731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b/>
          <w:sz w:val="28"/>
          <w:szCs w:val="28"/>
        </w:rPr>
        <w:t>РЕШЕНИЕ №372: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24 от ЗМСМА, във връзка с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К-66/20.05.2022 г., Общински съвет-Шабла:</w:t>
      </w:r>
    </w:p>
    <w:p w:rsid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представеният от общинска администрация о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тчет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решенията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приети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ОбС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кандидатстване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проекти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Европейски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програми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информация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организацията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подготовка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проекти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финансирани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фондове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029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ЕС</w:t>
      </w:r>
      <w:r w:rsidRPr="0060299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2992" w:rsidRPr="00602992" w:rsidRDefault="00602992" w:rsidP="00553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11 общински </w:t>
      </w:r>
      <w:proofErr w:type="spellStart"/>
      <w:r w:rsidRPr="0060299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 11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60299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02992" w:rsidRPr="00602992" w:rsidRDefault="00602992" w:rsidP="00553B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F29A5" w:rsidRDefault="008E5F16" w:rsidP="00553BE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60B0C">
        <w:rPr>
          <w:rFonts w:ascii="Times New Roman" w:hAnsi="Times New Roman" w:cs="Times New Roman"/>
          <w:b/>
          <w:sz w:val="28"/>
          <w:szCs w:val="28"/>
        </w:rPr>
        <w:tab/>
      </w:r>
    </w:p>
    <w:p w:rsidR="004F29A5" w:rsidRDefault="004F29A5" w:rsidP="00553BE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4F29A5" w:rsidP="00553BE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C6">
        <w:rPr>
          <w:rFonts w:ascii="Times New Roman" w:hAnsi="Times New Roman" w:cs="Times New Roman"/>
          <w:b/>
          <w:sz w:val="28"/>
          <w:szCs w:val="28"/>
        </w:rPr>
        <w:t>/П/</w:t>
      </w:r>
    </w:p>
    <w:p w:rsidR="001B04C4" w:rsidRDefault="001B04C4" w:rsidP="0055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Pr="001B04C4" w:rsidRDefault="001B04C4" w:rsidP="00553BE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2148F" w:rsidRDefault="00E33B1C" w:rsidP="00553BEC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553BEC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90723A">
      <w:footerReference w:type="default" r:id="rId8"/>
      <w:pgSz w:w="11906" w:h="16838"/>
      <w:pgMar w:top="993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F1" w:rsidRDefault="00FD68F1" w:rsidP="00D75F2D">
      <w:pPr>
        <w:spacing w:after="0" w:line="240" w:lineRule="auto"/>
      </w:pPr>
      <w:r>
        <w:separator/>
      </w:r>
    </w:p>
  </w:endnote>
  <w:endnote w:type="continuationSeparator" w:id="0">
    <w:p w:rsidR="00FD68F1" w:rsidRDefault="00FD68F1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602992" w:rsidRDefault="006029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8B">
          <w:rPr>
            <w:noProof/>
          </w:rPr>
          <w:t>8</w:t>
        </w:r>
        <w:r>
          <w:fldChar w:fldCharType="end"/>
        </w:r>
      </w:p>
    </w:sdtContent>
  </w:sdt>
  <w:p w:rsidR="00602992" w:rsidRDefault="006029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F1" w:rsidRDefault="00FD68F1" w:rsidP="00D75F2D">
      <w:pPr>
        <w:spacing w:after="0" w:line="240" w:lineRule="auto"/>
      </w:pPr>
      <w:r>
        <w:separator/>
      </w:r>
    </w:p>
  </w:footnote>
  <w:footnote w:type="continuationSeparator" w:id="0">
    <w:p w:rsidR="00FD68F1" w:rsidRDefault="00FD68F1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264"/>
    <w:multiLevelType w:val="hybridMultilevel"/>
    <w:tmpl w:val="E904F51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5106"/>
    <w:multiLevelType w:val="hybridMultilevel"/>
    <w:tmpl w:val="62A829B4"/>
    <w:lvl w:ilvl="0" w:tplc="CFA43EB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CA4F01"/>
    <w:multiLevelType w:val="hybridMultilevel"/>
    <w:tmpl w:val="17E88858"/>
    <w:lvl w:ilvl="0" w:tplc="040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37261B6"/>
    <w:multiLevelType w:val="hybridMultilevel"/>
    <w:tmpl w:val="39002F9A"/>
    <w:lvl w:ilvl="0" w:tplc="F54E4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FD1CCF"/>
    <w:multiLevelType w:val="hybridMultilevel"/>
    <w:tmpl w:val="D384FD4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70C87F14"/>
    <w:multiLevelType w:val="hybridMultilevel"/>
    <w:tmpl w:val="403231F2"/>
    <w:lvl w:ilvl="0" w:tplc="040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73121"/>
    <w:rsid w:val="00080224"/>
    <w:rsid w:val="00086071"/>
    <w:rsid w:val="00091D0B"/>
    <w:rsid w:val="0009365C"/>
    <w:rsid w:val="000950C8"/>
    <w:rsid w:val="000A12E6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A7B9F"/>
    <w:rsid w:val="001B04C4"/>
    <w:rsid w:val="001C0D3D"/>
    <w:rsid w:val="001E7F5C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74152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36882"/>
    <w:rsid w:val="00344DC8"/>
    <w:rsid w:val="00346EB9"/>
    <w:rsid w:val="003604FE"/>
    <w:rsid w:val="0036107E"/>
    <w:rsid w:val="00370C9F"/>
    <w:rsid w:val="00371FC7"/>
    <w:rsid w:val="00374860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E0FB8"/>
    <w:rsid w:val="004F29A5"/>
    <w:rsid w:val="004F2EF7"/>
    <w:rsid w:val="00510DC2"/>
    <w:rsid w:val="00511E66"/>
    <w:rsid w:val="005176B8"/>
    <w:rsid w:val="005219C3"/>
    <w:rsid w:val="00527C99"/>
    <w:rsid w:val="00534644"/>
    <w:rsid w:val="00540458"/>
    <w:rsid w:val="0054482B"/>
    <w:rsid w:val="00544AEA"/>
    <w:rsid w:val="00553BEC"/>
    <w:rsid w:val="0055549F"/>
    <w:rsid w:val="00557A14"/>
    <w:rsid w:val="0056484C"/>
    <w:rsid w:val="00567CAD"/>
    <w:rsid w:val="005C48B7"/>
    <w:rsid w:val="005C7432"/>
    <w:rsid w:val="00600A72"/>
    <w:rsid w:val="00602992"/>
    <w:rsid w:val="0060308D"/>
    <w:rsid w:val="00607340"/>
    <w:rsid w:val="006073E5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B64FE"/>
    <w:rsid w:val="006D75A5"/>
    <w:rsid w:val="006E5B03"/>
    <w:rsid w:val="00701EEC"/>
    <w:rsid w:val="00715A56"/>
    <w:rsid w:val="00725DB5"/>
    <w:rsid w:val="00730426"/>
    <w:rsid w:val="00737F6A"/>
    <w:rsid w:val="00740CB8"/>
    <w:rsid w:val="00742B64"/>
    <w:rsid w:val="00754C41"/>
    <w:rsid w:val="00770141"/>
    <w:rsid w:val="007720CD"/>
    <w:rsid w:val="00795568"/>
    <w:rsid w:val="007A3158"/>
    <w:rsid w:val="007A389E"/>
    <w:rsid w:val="007A7F81"/>
    <w:rsid w:val="007D4A3B"/>
    <w:rsid w:val="0081212E"/>
    <w:rsid w:val="00815B3B"/>
    <w:rsid w:val="00830FEE"/>
    <w:rsid w:val="00832220"/>
    <w:rsid w:val="00840DFC"/>
    <w:rsid w:val="00842546"/>
    <w:rsid w:val="00842F25"/>
    <w:rsid w:val="00844762"/>
    <w:rsid w:val="00847CC6"/>
    <w:rsid w:val="00851A47"/>
    <w:rsid w:val="0085555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D16F8"/>
    <w:rsid w:val="008E117A"/>
    <w:rsid w:val="008E443A"/>
    <w:rsid w:val="008E5F16"/>
    <w:rsid w:val="008F0542"/>
    <w:rsid w:val="008F0729"/>
    <w:rsid w:val="008F0D83"/>
    <w:rsid w:val="0090723A"/>
    <w:rsid w:val="009420A0"/>
    <w:rsid w:val="00944FCB"/>
    <w:rsid w:val="00951EC2"/>
    <w:rsid w:val="00951F64"/>
    <w:rsid w:val="00952EA1"/>
    <w:rsid w:val="00954E25"/>
    <w:rsid w:val="009651C6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82F04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2297F"/>
    <w:rsid w:val="00C22D2C"/>
    <w:rsid w:val="00C23430"/>
    <w:rsid w:val="00C35222"/>
    <w:rsid w:val="00C47F07"/>
    <w:rsid w:val="00C5012E"/>
    <w:rsid w:val="00C63229"/>
    <w:rsid w:val="00C63C0E"/>
    <w:rsid w:val="00C642D1"/>
    <w:rsid w:val="00C64F37"/>
    <w:rsid w:val="00C65317"/>
    <w:rsid w:val="00C7299B"/>
    <w:rsid w:val="00CA5E2C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378B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4C9D"/>
    <w:rsid w:val="00F05FFC"/>
    <w:rsid w:val="00F2148F"/>
    <w:rsid w:val="00F23BC6"/>
    <w:rsid w:val="00F2741E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D68F1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10908</TotalTime>
  <Pages>15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224</cp:revision>
  <cp:lastPrinted>2022-06-06T13:34:00Z</cp:lastPrinted>
  <dcterms:created xsi:type="dcterms:W3CDTF">2019-11-08T13:47:00Z</dcterms:created>
  <dcterms:modified xsi:type="dcterms:W3CDTF">2022-06-07T11:11:00Z</dcterms:modified>
</cp:coreProperties>
</file>