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C4" w:rsidRPr="001B04C4" w:rsidRDefault="001B04C4" w:rsidP="00F2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1B04C4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1B04C4" w:rsidRPr="001B04C4" w:rsidRDefault="001B04C4" w:rsidP="00F214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B04C4"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9264" behindDoc="0" locked="1" layoutInCell="0" allowOverlap="1" wp14:anchorId="2853CD7C" wp14:editId="31FED2E8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1B04C4" w:rsidRPr="001B04C4" w:rsidRDefault="001B04C4" w:rsidP="00F214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1B04C4" w:rsidRPr="001B04C4" w:rsidRDefault="001B04C4" w:rsidP="00F214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54482B" w:rsidRDefault="0054482B" w:rsidP="00F214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B04C4" w:rsidRPr="00A81953" w:rsidRDefault="001B04C4" w:rsidP="00F214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1953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1B04C4" w:rsidRPr="00A81953" w:rsidRDefault="001B04C4" w:rsidP="00F214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81953">
        <w:rPr>
          <w:rFonts w:ascii="Times New Roman" w:eastAsia="Calibri" w:hAnsi="Times New Roman" w:cs="Times New Roman"/>
          <w:b/>
          <w:sz w:val="32"/>
          <w:szCs w:val="32"/>
        </w:rPr>
        <w:t xml:space="preserve">№ </w:t>
      </w:r>
      <w:r w:rsidR="003A376D">
        <w:rPr>
          <w:rFonts w:ascii="Times New Roman" w:eastAsia="Calibri" w:hAnsi="Times New Roman" w:cs="Times New Roman"/>
          <w:b/>
          <w:sz w:val="32"/>
          <w:szCs w:val="32"/>
        </w:rPr>
        <w:t>40</w:t>
      </w:r>
    </w:p>
    <w:p w:rsidR="00C64F37" w:rsidRDefault="001B04C4" w:rsidP="00F2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6B64FE">
        <w:rPr>
          <w:rFonts w:ascii="Times New Roman" w:eastAsia="Times New Roman" w:hAnsi="Times New Roman" w:cs="Times New Roman"/>
          <w:b/>
          <w:sz w:val="28"/>
          <w:szCs w:val="28"/>
        </w:rPr>
        <w:t>редовно</w:t>
      </w:r>
      <w:r w:rsidR="00687D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заседание</w:t>
      </w:r>
      <w:r w:rsidR="00C64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Общински съвет </w:t>
      </w:r>
      <w:r w:rsidR="008739FF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Шабла</w:t>
      </w:r>
    </w:p>
    <w:p w:rsidR="001B04C4" w:rsidRPr="001B04C4" w:rsidRDefault="001B04C4" w:rsidP="00F21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3A376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0507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F76E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17C9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3A376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75C8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92BE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1B04C4">
        <w:rPr>
          <w:rFonts w:ascii="Times New Roman" w:eastAsia="Times New Roman" w:hAnsi="Times New Roman" w:cs="Times New Roman"/>
          <w:b/>
          <w:sz w:val="28"/>
          <w:szCs w:val="28"/>
        </w:rPr>
        <w:t xml:space="preserve">  година</w:t>
      </w:r>
    </w:p>
    <w:p w:rsidR="001B04C4" w:rsidRDefault="001B04C4" w:rsidP="00F2148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C35" w:rsidRPr="00F55D45" w:rsidRDefault="00737F6A" w:rsidP="00F2148F">
      <w:pPr>
        <w:keepNext/>
        <w:spacing w:after="0" w:line="240" w:lineRule="auto"/>
        <w:ind w:right="4"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</w:pPr>
      <w:r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>ОТНОСНО:</w:t>
      </w:r>
      <w:r w:rsidR="00A81953" w:rsidRPr="00F55D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GB"/>
        </w:rPr>
        <w:t xml:space="preserve"> </w:t>
      </w:r>
    </w:p>
    <w:p w:rsidR="00A93AF6" w:rsidRPr="00A93AF6" w:rsidRDefault="003A376D" w:rsidP="00F21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673BF">
        <w:rPr>
          <w:rFonts w:ascii="Times New Roman" w:hAnsi="Times New Roman"/>
          <w:sz w:val="28"/>
          <w:szCs w:val="28"/>
        </w:rPr>
        <w:t>Докладна записка относно отдаване под наем на част от имот частна общинска собственост с идентификатор ПИ 83017.505.452 за поставяне на преместваем обект.</w:t>
      </w:r>
    </w:p>
    <w:p w:rsidR="00235787" w:rsidRPr="00235787" w:rsidRDefault="00235787" w:rsidP="00F21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57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</w:t>
      </w:r>
      <w:r w:rsidR="00740CB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318</w:t>
      </w:r>
      <w:r w:rsidRPr="002357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т.8 от ЗМСМА; чл.14, ал.1 от ЗОС и чл.24, ал.1 и ал.5 от НРПУРОИ, във връзка с докл.записка с вх.№ К-17/07.03.2022 г.,Общински съвет - Шабла: </w:t>
      </w:r>
    </w:p>
    <w:p w:rsidR="00235787" w:rsidRPr="00235787" w:rsidRDefault="00235787" w:rsidP="00F21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>1. Дава съгласието си да се отдаде под наем чрез публичен търг с тайно наддаване част от имот ПИ 83017.505.452 по КК на гр.Шабла - частна общинска собственост, съгласно схема за поставяне,  както следва:</w:t>
      </w:r>
    </w:p>
    <w:p w:rsidR="00235787" w:rsidRPr="00235787" w:rsidRDefault="00235787" w:rsidP="00F2148F">
      <w:pPr>
        <w:numPr>
          <w:ilvl w:val="0"/>
          <w:numId w:val="3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Терен за преместваем обект представляващ част от ПИ 83017.505.452 по КК на гр.Шабла с площ</w:t>
      </w:r>
      <w:r w:rsidRPr="002357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29.00 кв.м</w:t>
      </w: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>;</w:t>
      </w:r>
    </w:p>
    <w:p w:rsidR="00235787" w:rsidRPr="00235787" w:rsidRDefault="00235787" w:rsidP="00F21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1.1. Одобрява начална тръжна цена, съгласно Приложение №1 от НРПУРОИ в размер на </w:t>
      </w:r>
      <w:r w:rsidRPr="002357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43.50/четиридесет и три 0.50/лева</w:t>
      </w: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вкл. ДДС на месец.</w:t>
      </w:r>
    </w:p>
    <w:p w:rsidR="00235787" w:rsidRPr="00235787" w:rsidRDefault="00235787" w:rsidP="00F21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>1.2. Определя срок на договора за наем – 5 /пет/ години, считано от датата на сключване.</w:t>
      </w:r>
    </w:p>
    <w:p w:rsidR="00235787" w:rsidRPr="00235787" w:rsidRDefault="00235787" w:rsidP="00F21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>2. Възлага на Кмета на община Шабла да извърши последващите действия по обявяване и провеждане на тръжната процедура.</w:t>
      </w:r>
    </w:p>
    <w:p w:rsidR="003A376D" w:rsidRDefault="003A376D" w:rsidP="00F2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4BD4" w:rsidRPr="000E4BD4" w:rsidRDefault="000F2933" w:rsidP="00F21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614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E4BD4" w:rsidRPr="000E4BD4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9 общински съветници с 9 гласа  - „за”,  0 „против” и 0 „въздържал се” –  решение</w:t>
      </w:r>
      <w:r w:rsidR="000E4BD4"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="000E4BD4" w:rsidRPr="000E4BD4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E4BD4" w:rsidRPr="000E4BD4" w:rsidRDefault="000E4BD4" w:rsidP="00F21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4BD4">
        <w:rPr>
          <w:rFonts w:ascii="Times New Roman" w:eastAsia="Calibri" w:hAnsi="Times New Roman" w:cs="Times New Roman"/>
          <w:b/>
          <w:sz w:val="24"/>
          <w:szCs w:val="24"/>
        </w:rPr>
        <w:t>„За“ – Йорданка Иванова Стоева – Йорданова; Елка Йорданова Жечева; Живко Спасов Иванов; Кирил Стефанов Кирилов; Красимир Георгиев Ялнъзов; Мария Ставрева Недялова; Милена Петкова Тодорова; Нина Христова Петрова; Стоян Стойчев Стоянов</w:t>
      </w:r>
    </w:p>
    <w:p w:rsidR="000F2933" w:rsidRDefault="000F2933" w:rsidP="00F2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376D" w:rsidRPr="003A376D" w:rsidRDefault="003A376D" w:rsidP="00F2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376D">
        <w:rPr>
          <w:rFonts w:ascii="Times New Roman" w:eastAsia="Calibri" w:hAnsi="Times New Roman" w:cs="Times New Roman"/>
          <w:sz w:val="28"/>
          <w:szCs w:val="28"/>
        </w:rPr>
        <w:t>Докладна записка относно продажба на имот частна общинска собственост.</w:t>
      </w:r>
    </w:p>
    <w:p w:rsidR="00235787" w:rsidRPr="00235787" w:rsidRDefault="00235787" w:rsidP="00F2148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№3</w:t>
      </w:r>
      <w:r w:rsidR="00740CB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19</w:t>
      </w:r>
      <w:r w:rsidRPr="002357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235787">
        <w:rPr>
          <w:rFonts w:ascii="Times New Roman" w:eastAsia="Calibri" w:hAnsi="Times New Roman" w:cs="Times New Roman"/>
          <w:sz w:val="28"/>
          <w:szCs w:val="28"/>
        </w:rPr>
        <w:t>На основание чл.21, ал.1 т.8 от ЗМСМА, чл.35, ал.1 от ЗОС</w:t>
      </w:r>
      <w:r w:rsidRPr="002357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чл.46</w:t>
      </w:r>
      <w:r w:rsidRPr="0023578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2357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чл.47, ал.1 от НРПУРОИ</w:t>
      </w:r>
      <w:r w:rsidRPr="00235787">
        <w:rPr>
          <w:rFonts w:ascii="Times New Roman" w:eastAsia="Calibri" w:hAnsi="Times New Roman" w:cs="Times New Roman"/>
          <w:sz w:val="28"/>
          <w:szCs w:val="28"/>
        </w:rPr>
        <w:t xml:space="preserve">, във връзка с докл.записка с вх.№ К-18/10.03.2022 г., Общински съвет – Шабла: </w:t>
      </w:r>
    </w:p>
    <w:p w:rsidR="00235787" w:rsidRPr="00235787" w:rsidRDefault="00235787" w:rsidP="00F2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357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Дава съгласие за продажба, чрез публичен търг с тайно наддаване, на следния имот – частна общинска собственост по кадастралната карта на с.Крапец: </w:t>
      </w:r>
    </w:p>
    <w:p w:rsidR="00235787" w:rsidRPr="00235787" w:rsidRDefault="00235787" w:rsidP="00F2148F">
      <w:pPr>
        <w:numPr>
          <w:ilvl w:val="0"/>
          <w:numId w:val="1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78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ПИ 39493.501.361 </w:t>
      </w:r>
      <w:r w:rsidRPr="00235787">
        <w:rPr>
          <w:rFonts w:ascii="Times New Roman" w:eastAsia="Times New Roman" w:hAnsi="Times New Roman" w:cs="Times New Roman"/>
          <w:bCs/>
          <w:sz w:val="28"/>
          <w:szCs w:val="28"/>
        </w:rPr>
        <w:t xml:space="preserve">с площ 699 кв.м, идентичен с УПИ VІІІ, кв.28 по ЗРП на с.Крапец, с АОС № 1875/12.01.2022 г., вписан под № </w:t>
      </w:r>
      <w:r w:rsidRPr="0023578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15</w:t>
      </w:r>
      <w:r w:rsidRPr="00235787">
        <w:rPr>
          <w:rFonts w:ascii="Times New Roman" w:eastAsia="Times New Roman" w:hAnsi="Times New Roman" w:cs="Times New Roman"/>
          <w:bCs/>
          <w:sz w:val="28"/>
          <w:szCs w:val="28"/>
        </w:rPr>
        <w:t>, том І, рег.№ 4</w:t>
      </w:r>
      <w:r w:rsidRPr="0023578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0</w:t>
      </w:r>
      <w:r w:rsidRPr="00235787">
        <w:rPr>
          <w:rFonts w:ascii="Times New Roman" w:eastAsia="Times New Roman" w:hAnsi="Times New Roman" w:cs="Times New Roman"/>
          <w:bCs/>
          <w:sz w:val="28"/>
          <w:szCs w:val="28"/>
        </w:rPr>
        <w:t>/1</w:t>
      </w:r>
      <w:r w:rsidRPr="0023578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4</w:t>
      </w:r>
      <w:r w:rsidRPr="00235787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Pr="00235787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</w:t>
      </w:r>
      <w:r w:rsidRPr="00235787">
        <w:rPr>
          <w:rFonts w:ascii="Times New Roman" w:eastAsia="Times New Roman" w:hAnsi="Times New Roman" w:cs="Times New Roman"/>
          <w:bCs/>
          <w:sz w:val="28"/>
          <w:szCs w:val="28"/>
        </w:rPr>
        <w:t xml:space="preserve">.202 г., </w:t>
      </w:r>
      <w:r w:rsidRPr="002357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пазарна  оценка от лицензиран оценител в размер на  </w:t>
      </w:r>
      <w:r w:rsidRPr="00235787">
        <w:rPr>
          <w:rFonts w:ascii="Times New Roman" w:eastAsia="Times New Roman" w:hAnsi="Times New Roman" w:cs="Times New Roman"/>
          <w:sz w:val="28"/>
          <w:szCs w:val="28"/>
        </w:rPr>
        <w:t>28 750,00</w:t>
      </w:r>
      <w:r w:rsidRPr="002357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лв. без ДДС</w:t>
      </w:r>
    </w:p>
    <w:p w:rsidR="00235787" w:rsidRPr="00235787" w:rsidRDefault="00235787" w:rsidP="00F2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35787">
        <w:rPr>
          <w:rFonts w:ascii="Times New Roman" w:eastAsia="Calibri" w:hAnsi="Times New Roman" w:cs="Times New Roman"/>
          <w:bCs/>
          <w:sz w:val="28"/>
          <w:szCs w:val="28"/>
        </w:rPr>
        <w:t>2. Одобрява пазарната оценка на имота, изготвена от лицензиран оценител, за начална тръжна цена.</w:t>
      </w:r>
    </w:p>
    <w:p w:rsidR="00235787" w:rsidRPr="00235787" w:rsidRDefault="00235787" w:rsidP="00F2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7">
        <w:rPr>
          <w:rFonts w:ascii="Times New Roman" w:eastAsia="Calibri" w:hAnsi="Times New Roman" w:cs="Times New Roman"/>
          <w:sz w:val="28"/>
          <w:szCs w:val="28"/>
        </w:rPr>
        <w:t>3. Възлага на Кмета на община Шабла да извърши последващите действия по обявяване и провеждане на търга с тайно наддаване.</w:t>
      </w:r>
    </w:p>
    <w:p w:rsidR="00235787" w:rsidRPr="00235787" w:rsidRDefault="00235787" w:rsidP="00F214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5787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</w:p>
    <w:p w:rsidR="000E4BD4" w:rsidRPr="000E4BD4" w:rsidRDefault="000E4BD4" w:rsidP="00F21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4BD4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9 общински съветници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0E4BD4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E4BD4" w:rsidRPr="000E4BD4" w:rsidRDefault="000E4BD4" w:rsidP="00F21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4BD4">
        <w:rPr>
          <w:rFonts w:ascii="Times New Roman" w:eastAsia="Calibri" w:hAnsi="Times New Roman" w:cs="Times New Roman"/>
          <w:b/>
          <w:sz w:val="24"/>
          <w:szCs w:val="24"/>
        </w:rPr>
        <w:t>„За“ – Йорданка Иванова Стоева – Йорданова; Елка Йорданова Жечева; Живко Спасов Иванов; Кирил Стефанов Кирилов; Красимир Георгиев Ялнъзов; Мария Ставрева Недялова; Милена Петкова Тодорова; Нина Христова Петрова; Стоян Стойчев Стоянов</w:t>
      </w:r>
    </w:p>
    <w:p w:rsidR="003A376D" w:rsidRDefault="003A376D" w:rsidP="00F21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376D" w:rsidRPr="003A376D" w:rsidRDefault="003A376D" w:rsidP="00F21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A376D">
        <w:rPr>
          <w:rFonts w:ascii="Times New Roman" w:eastAsia="Calibri" w:hAnsi="Times New Roman" w:cs="Times New Roman"/>
          <w:sz w:val="28"/>
          <w:szCs w:val="28"/>
        </w:rPr>
        <w:t>Докладна записка относно</w:t>
      </w:r>
      <w:r w:rsidRPr="003A376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A376D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прекратяване на съсобственост, чрез продажба частта на общината.</w:t>
      </w:r>
    </w:p>
    <w:p w:rsidR="00235787" w:rsidRPr="00235787" w:rsidRDefault="00235787" w:rsidP="00F21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57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№3</w:t>
      </w:r>
      <w:r w:rsidR="00740CB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</w:t>
      </w:r>
      <w:r w:rsidRPr="002357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чл.21, ал.1, т.8 от ЗМСМА и чл.8, ал.9 от ЗОС, във връзка с докл.записка с вх.№ К-21/18.03.2022 г.,Общински съвет – Шабла:</w:t>
      </w:r>
    </w:p>
    <w:p w:rsidR="00235787" w:rsidRPr="00235787" w:rsidRDefault="00235787" w:rsidP="00F21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</w:t>
      </w:r>
      <w:r w:rsidRPr="0023578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2022 г. както следва: </w:t>
      </w:r>
    </w:p>
    <w:p w:rsidR="00235787" w:rsidRPr="00235787" w:rsidRDefault="00235787" w:rsidP="00F2148F">
      <w:pPr>
        <w:widowControl w:val="0"/>
        <w:autoSpaceDE w:val="0"/>
        <w:autoSpaceDN w:val="0"/>
        <w:adjustRightInd w:val="0"/>
        <w:spacing w:after="0" w:line="240" w:lineRule="auto"/>
        <w:ind w:right="-2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357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раздел ІІІ, точка 3 „Ликвидиране на съсобственост”:</w:t>
      </w:r>
    </w:p>
    <w:p w:rsidR="00235787" w:rsidRPr="00235787" w:rsidRDefault="00235787" w:rsidP="00F214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873" w:right="-241" w:hanging="15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>Част от ПИ 83017.504.59 с площ 75 кв.м по кадастралната карта на гр.Шабла.</w:t>
      </w:r>
    </w:p>
    <w:p w:rsidR="003A376D" w:rsidRDefault="003A376D" w:rsidP="00F2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4BD4" w:rsidRPr="000E4BD4" w:rsidRDefault="000E4BD4" w:rsidP="00F21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4BD4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9 общински съветници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0E4BD4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E4BD4" w:rsidRPr="000E4BD4" w:rsidRDefault="000E4BD4" w:rsidP="00F21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4BD4">
        <w:rPr>
          <w:rFonts w:ascii="Times New Roman" w:eastAsia="Calibri" w:hAnsi="Times New Roman" w:cs="Times New Roman"/>
          <w:b/>
          <w:sz w:val="24"/>
          <w:szCs w:val="24"/>
        </w:rPr>
        <w:t>„За“ – Йорданка Иванова Стоева – Йорданова; Елка Йорданова Жечева; Живко Спасов Иванов; Кирил Стефанов Кирилов; Красимир Георгиев Ялнъзов; Мария Ставрева Недялова; Милена Петкова Тодорова; Нина Христова Петрова; Стоян Стойчев Стоянов</w:t>
      </w:r>
    </w:p>
    <w:p w:rsidR="000E4BD4" w:rsidRDefault="000E4BD4" w:rsidP="00F2148F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35787" w:rsidRPr="00235787" w:rsidRDefault="00235787" w:rsidP="00F2148F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57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№32</w:t>
      </w:r>
      <w:r w:rsidR="00740CB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Pr="002357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21, ал,1, т.8 от ЗМСМА; чл.36, ал.1, т.2 от ЗОС, и чл.55, ал.1, т.4 от НРПУРОИ,във връзка с докл.записка с вх.№ К-21/18.03.2022 г.,Общински съвет – Шабла: </w:t>
      </w:r>
    </w:p>
    <w:p w:rsidR="00235787" w:rsidRPr="00235787" w:rsidRDefault="00235787" w:rsidP="00F2148F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>1.  Дава съгласие да се извърши прекратяване на съсобственост между Община Шабла и Георги Колев Василев и Антонина Росенова Василева в ПИ 83017.504.59 по кадастралната карта на гр.Шабла, чрез изкупуване частта на общината площ от 75 кв.м, на стойност  1 890,00 лева, без включен ДДС.</w:t>
      </w:r>
    </w:p>
    <w:p w:rsidR="00235787" w:rsidRPr="00235787" w:rsidRDefault="00235787" w:rsidP="00F2148F">
      <w:pPr>
        <w:tabs>
          <w:tab w:val="left" w:pos="3828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>2.  Одобрява оценката от лицензиран оценител.</w:t>
      </w:r>
    </w:p>
    <w:p w:rsidR="00235787" w:rsidRPr="00235787" w:rsidRDefault="00235787" w:rsidP="00F21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>3. Възлага на Кмета на община Шабла да извърши последващите действия.</w:t>
      </w:r>
    </w:p>
    <w:p w:rsidR="0023614B" w:rsidRDefault="0023614B" w:rsidP="00F2148F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4BD4" w:rsidRPr="000E4BD4" w:rsidRDefault="000E4BD4" w:rsidP="00F21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4BD4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9 общински съветници с 9 гласа  - „за”,  </w:t>
      </w:r>
      <w:r w:rsidRPr="000E4BD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0E4BD4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E4BD4" w:rsidRPr="000E4BD4" w:rsidRDefault="000E4BD4" w:rsidP="00F21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4BD4">
        <w:rPr>
          <w:rFonts w:ascii="Times New Roman" w:eastAsia="Calibri" w:hAnsi="Times New Roman" w:cs="Times New Roman"/>
          <w:b/>
          <w:sz w:val="24"/>
          <w:szCs w:val="24"/>
        </w:rPr>
        <w:t>„За“ – Йорданка Иванова Стоева – Йорданова; Елка Йорданова Жечева; Живко Спасов Иванов; Кирил Стефанов Кирилов; Красимир Георгиев Ялнъзов; Мария Ставрева Недялова; Милена Петкова Тодорова; Нина Христова Петрова; Стоян Стойчев Стоянов</w:t>
      </w:r>
    </w:p>
    <w:p w:rsidR="0023614B" w:rsidRDefault="0023614B" w:rsidP="00F2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376D" w:rsidRPr="003A376D" w:rsidRDefault="003A376D" w:rsidP="00F21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A376D">
        <w:rPr>
          <w:rFonts w:ascii="Times New Roman" w:eastAsia="Calibri" w:hAnsi="Times New Roman" w:cs="Times New Roman"/>
          <w:sz w:val="28"/>
          <w:szCs w:val="28"/>
        </w:rPr>
        <w:t xml:space="preserve">Докладна записка относно </w:t>
      </w:r>
      <w:r w:rsidRPr="003A376D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прекратяване на съсобственост, чрез продажба частта на общината.</w:t>
      </w:r>
    </w:p>
    <w:p w:rsidR="00235787" w:rsidRPr="00235787" w:rsidRDefault="00235787" w:rsidP="00F2148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57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№32</w:t>
      </w:r>
      <w:r w:rsidR="00740CB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2357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т.8 от ЗМСМА и чл.8, ал.9 от ЗОС, във връзка с докл.записка с вх.№ К-22/18.03.2022 г.,Общински съвет – Шабла:    </w:t>
      </w:r>
    </w:p>
    <w:p w:rsidR="00235787" w:rsidRPr="00235787" w:rsidRDefault="00235787" w:rsidP="00F21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</w:t>
      </w:r>
      <w:r w:rsidRPr="0023578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2022 г. както следва: </w:t>
      </w:r>
    </w:p>
    <w:p w:rsidR="00235787" w:rsidRPr="00235787" w:rsidRDefault="00235787" w:rsidP="00F2148F">
      <w:pPr>
        <w:widowControl w:val="0"/>
        <w:autoSpaceDE w:val="0"/>
        <w:autoSpaceDN w:val="0"/>
        <w:adjustRightInd w:val="0"/>
        <w:spacing w:after="0" w:line="240" w:lineRule="auto"/>
        <w:ind w:left="-567" w:right="-241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357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раздел ІІІ, точка 3 „Ликвидиране на съсобственост”:</w:t>
      </w:r>
    </w:p>
    <w:p w:rsidR="00235787" w:rsidRPr="00235787" w:rsidRDefault="00235787" w:rsidP="00F214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right="-241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Част от ПИ 83017.502.816 с площ 19 кв.м по кадастралната карта на гр.Шабла.</w:t>
      </w:r>
    </w:p>
    <w:p w:rsidR="000E4BD4" w:rsidRPr="000E4BD4" w:rsidRDefault="000E4BD4" w:rsidP="00F21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4BD4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9 общински съветници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0E4BD4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E4BD4" w:rsidRPr="000E4BD4" w:rsidRDefault="000E4BD4" w:rsidP="00F21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4BD4">
        <w:rPr>
          <w:rFonts w:ascii="Times New Roman" w:eastAsia="Calibri" w:hAnsi="Times New Roman" w:cs="Times New Roman"/>
          <w:b/>
          <w:sz w:val="24"/>
          <w:szCs w:val="24"/>
        </w:rPr>
        <w:t>„За“ – Йорданка Иванова Стоева – Йорданова; Елка Йорданова Жечева; Живко Спасов Иванов; Кирил Стефанов Кирилов; Красимир Георгиев Ялнъзов; Мария Ставрева Недялова; Милена Петкова Тодорова; Нина Христова Петрова; Стоян Стойчев Стоянов</w:t>
      </w:r>
    </w:p>
    <w:p w:rsidR="00D92BE6" w:rsidRDefault="00D92BE6" w:rsidP="00F2148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787" w:rsidRPr="00235787" w:rsidRDefault="00235787" w:rsidP="00F2148F">
      <w:pPr>
        <w:tabs>
          <w:tab w:val="left" w:pos="3828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57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№32</w:t>
      </w:r>
      <w:r w:rsidR="00740CB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2357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21, ал,1, т.8 от ЗМСМА; чл.36, ал.1, т.2 от ЗОС, и чл.55, ал.1, т.4 от НРПУРОИ, Общински съвет - Шабла:</w:t>
      </w:r>
    </w:p>
    <w:p w:rsidR="00235787" w:rsidRPr="00235787" w:rsidRDefault="00235787" w:rsidP="00F2148F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1. Дава съгласие да се извърши прекратяване на съсобственост между Община Шабла и „Евебра пропърти инвест“ ЕООД с ЕИК 206296451, в ПИ 83017.502.816 по кадастралната карта на гр.Шабла, чрез изкупуване частта на общината площ от 19 кв.м, на стойност  550,00,00 лева, без включен ДДС.</w:t>
      </w:r>
    </w:p>
    <w:p w:rsidR="00235787" w:rsidRPr="00235787" w:rsidRDefault="00235787" w:rsidP="00F2148F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2.  Одобрява оценката от лицензиран оценител.</w:t>
      </w:r>
    </w:p>
    <w:p w:rsidR="00235787" w:rsidRPr="00235787" w:rsidRDefault="00235787" w:rsidP="00F21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3. Възлага на Кмета на община Шабла да извърши последващите действия.</w:t>
      </w:r>
    </w:p>
    <w:p w:rsidR="0023614B" w:rsidRPr="00294042" w:rsidRDefault="0023614B" w:rsidP="00F21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0E4BD4" w:rsidRPr="000E4BD4" w:rsidRDefault="000E4BD4" w:rsidP="00F21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4BD4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9 общински съветници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0E4BD4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E4BD4" w:rsidRPr="000E4BD4" w:rsidRDefault="000E4BD4" w:rsidP="00F21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4BD4">
        <w:rPr>
          <w:rFonts w:ascii="Times New Roman" w:eastAsia="Calibri" w:hAnsi="Times New Roman" w:cs="Times New Roman"/>
          <w:b/>
          <w:sz w:val="24"/>
          <w:szCs w:val="24"/>
        </w:rPr>
        <w:t>„За“ – Йорданка Иванова Стоева – Йорданова; Елка Йорданова Жечева; Живко Спасов Иванов; Кирил Стефанов Кирилов; Красимир Георгиев Ялнъзов; Мария Ставрева Недялова; Милена Петкова Тодорова; Нина Христова Петрова; Стоян Стойчев Стоянов</w:t>
      </w:r>
    </w:p>
    <w:p w:rsidR="009855FF" w:rsidRDefault="009855FF" w:rsidP="00F2148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35787" w:rsidRPr="00235787" w:rsidRDefault="00235787" w:rsidP="00F21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5787">
        <w:rPr>
          <w:rFonts w:ascii="Times New Roman" w:eastAsia="Calibri" w:hAnsi="Times New Roman" w:cs="Times New Roman"/>
          <w:sz w:val="28"/>
          <w:szCs w:val="28"/>
        </w:rPr>
        <w:t>Докладна записка относно</w:t>
      </w:r>
      <w:r w:rsidRPr="0023578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продажба на земя – частна общинска собственост на собственика на законно построена върху нея сграда.</w:t>
      </w:r>
    </w:p>
    <w:p w:rsidR="00235787" w:rsidRPr="00235787" w:rsidRDefault="00235787" w:rsidP="00F21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57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№32</w:t>
      </w:r>
      <w:r w:rsidR="00740CB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Pr="002357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чл.21, ал.1, т.8 от ЗМСМА и чл.8, ал.9 от ЗОС, във връзка с докл.записка с вх.№ К-23/18.03.2022 г., Общински съвет – Шабла:</w:t>
      </w:r>
    </w:p>
    <w:p w:rsidR="00235787" w:rsidRPr="00235787" w:rsidRDefault="00235787" w:rsidP="00F21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Допълва приетата </w:t>
      </w:r>
      <w:r w:rsidRPr="0023578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2021 г., както следва: </w:t>
      </w:r>
    </w:p>
    <w:p w:rsidR="00235787" w:rsidRPr="00235787" w:rsidRDefault="00235787" w:rsidP="00F2148F">
      <w:pPr>
        <w:widowControl w:val="0"/>
        <w:autoSpaceDE w:val="0"/>
        <w:autoSpaceDN w:val="0"/>
        <w:adjustRightInd w:val="0"/>
        <w:spacing w:after="0" w:line="240" w:lineRule="auto"/>
        <w:ind w:left="720" w:right="-2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357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раздел ІІІ, точка 1 „Продажба на земя”:</w:t>
      </w:r>
    </w:p>
    <w:p w:rsidR="00235787" w:rsidRPr="00235787" w:rsidRDefault="00235787" w:rsidP="00F2148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right="-241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>ПИ 83017.502.1428 с площ 1059 кв.м по кадастралната карта на гр.Шабла.</w:t>
      </w:r>
    </w:p>
    <w:p w:rsidR="00235787" w:rsidRDefault="00235787" w:rsidP="00F2148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148F" w:rsidRPr="000E4BD4" w:rsidRDefault="00F2148F" w:rsidP="00F21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4BD4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9 общински съветници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0E4BD4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F2148F" w:rsidRPr="000E4BD4" w:rsidRDefault="00F2148F" w:rsidP="00F21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4BD4">
        <w:rPr>
          <w:rFonts w:ascii="Times New Roman" w:eastAsia="Calibri" w:hAnsi="Times New Roman" w:cs="Times New Roman"/>
          <w:b/>
          <w:sz w:val="24"/>
          <w:szCs w:val="24"/>
        </w:rPr>
        <w:t>„За“ – Йорданка Иванова Стоева – Йорданова; Елка Йорданова Жечева; Живко Спасов Иванов; Кирил Стефанов Кирилов; Красимир Георгиев Ялнъзов; Мария Ставрева Недялова; Милена Петкова Тодорова; Нина Христова Петрова; Стоян Стойчев Стоянов</w:t>
      </w:r>
    </w:p>
    <w:p w:rsidR="00F2148F" w:rsidRDefault="00F2148F" w:rsidP="00F2148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5787" w:rsidRPr="00235787" w:rsidRDefault="00235787" w:rsidP="00F21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57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№32</w:t>
      </w:r>
      <w:r w:rsidR="00740CB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2357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21, ал,1, т.8 от ЗМСМА; чл.35, ал.3 от ЗОС и чл.48 от НРПУРОИ, във връзка с докл.записка с вх.№ К-23/18.03.2022 г.,  Общински съвет – Шабла:</w:t>
      </w:r>
    </w:p>
    <w:p w:rsidR="00235787" w:rsidRPr="00235787" w:rsidRDefault="00235787" w:rsidP="00F21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Дава съгласие да се извърши продажба на имот частна общинска собственост, представляващ част от ПИ 83017.502.1428 с площ 1059 кв.м по к.к. на гр.Шабла, целият с площ от 1559 кв.м, съгласно АОС № 1845/25.03.2021 г., вписан под № 115, том </w:t>
      </w:r>
      <w:r w:rsidRPr="002357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II</w:t>
      </w: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вх.рег.№ 543/30.03.2021 г., на Дарина Василева Амерова от гр.Шабла и Галин Василев Илиев от гр.Добрич, като наследници на носителите на вещно право на строеж  Илия Тодоров Алексиев и Васил Илиев Алексиев, б.ж. на гр.Шабла  </w:t>
      </w:r>
    </w:p>
    <w:p w:rsidR="00235787" w:rsidRPr="00235787" w:rsidRDefault="00235787" w:rsidP="00F21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>2. Одобрява пазарната оценка от лицензиран оценител в размер на 10 045,</w:t>
      </w:r>
      <w:r w:rsidRPr="002357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00</w:t>
      </w: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лева без ДДС.</w:t>
      </w:r>
    </w:p>
    <w:p w:rsidR="00235787" w:rsidRPr="00235787" w:rsidRDefault="00235787" w:rsidP="00F21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3.</w:t>
      </w:r>
      <w:r w:rsidRPr="002357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>Възлага на Кмета на община Шабла да извърши последващите действия.</w:t>
      </w:r>
    </w:p>
    <w:p w:rsidR="009F1292" w:rsidRDefault="009F1292" w:rsidP="00F21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4BD4" w:rsidRPr="000E4BD4" w:rsidRDefault="000E4BD4" w:rsidP="00F21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4BD4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9 общински съветници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0E4BD4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E4BD4" w:rsidRPr="000E4BD4" w:rsidRDefault="000E4BD4" w:rsidP="00F21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4BD4">
        <w:rPr>
          <w:rFonts w:ascii="Times New Roman" w:eastAsia="Calibri" w:hAnsi="Times New Roman" w:cs="Times New Roman"/>
          <w:b/>
          <w:sz w:val="24"/>
          <w:szCs w:val="24"/>
        </w:rPr>
        <w:t>„За“ – Йорданка Иванова Стоева – Йорданова; Елка Йорданова Жечева; Живко Спасов Иванов; Кирил Стефанов Кирилов; Красимир Георгиев Ялнъзов; Мария Ставрева Недялова; Милена Петкова Тодорова; Нина Христова Петрова; Стоян Стойчев Стоянов</w:t>
      </w:r>
    </w:p>
    <w:p w:rsidR="00235787" w:rsidRPr="00235787" w:rsidRDefault="00235787" w:rsidP="00F21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35787" w:rsidRPr="00235787" w:rsidRDefault="00235787" w:rsidP="00F21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5787">
        <w:rPr>
          <w:rFonts w:ascii="Times New Roman" w:eastAsia="Calibri" w:hAnsi="Times New Roman" w:cs="Times New Roman"/>
          <w:sz w:val="28"/>
          <w:szCs w:val="28"/>
        </w:rPr>
        <w:t>Докладна записка относно</w:t>
      </w:r>
      <w:r w:rsidRPr="0023578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>учредяване на допълнително право на строеж върху имот – частна общинска собственост .</w:t>
      </w:r>
    </w:p>
    <w:p w:rsidR="00235787" w:rsidRPr="00235787" w:rsidRDefault="00235787" w:rsidP="00F21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57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№32</w:t>
      </w:r>
      <w:r w:rsidR="00740CB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</w:t>
      </w:r>
      <w:r w:rsidRPr="002357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чл.21, ал.1, т.8 от ЗМСМА и чл.8, ал.9 от ЗОС, във връзка с докл.записка с вх.№ К-24/18.03.2022 г., Общински съвет - Шабла  </w:t>
      </w:r>
    </w:p>
    <w:p w:rsidR="00235787" w:rsidRPr="00235787" w:rsidRDefault="00235787" w:rsidP="00F21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Допълва приетата </w:t>
      </w:r>
      <w:r w:rsidRPr="0023578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2022 г. със следния имот: </w:t>
      </w:r>
    </w:p>
    <w:p w:rsidR="00235787" w:rsidRPr="00235787" w:rsidRDefault="00235787" w:rsidP="00F21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23578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Раздел ІІІ, точка 3 </w:t>
      </w:r>
      <w:r w:rsidRPr="0023578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„Отстъпено право на строеж и сервитути”</w:t>
      </w:r>
    </w:p>
    <w:p w:rsidR="00235787" w:rsidRPr="00235787" w:rsidRDefault="00235787" w:rsidP="00F2148F">
      <w:pPr>
        <w:numPr>
          <w:ilvl w:val="0"/>
          <w:numId w:val="3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23578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Допълнително право на строеж в ПИ 83017.505.476 към съществуваща сграда с идентификатор ПИ 83017.505.476.19 по кадастралната карта на гр.Шабла, СО „Кария” със ЗП 12,80 кв.м.</w:t>
      </w:r>
    </w:p>
    <w:p w:rsidR="00235787" w:rsidRPr="00235787" w:rsidRDefault="00235787" w:rsidP="00F21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57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</w:p>
    <w:p w:rsidR="000E4BD4" w:rsidRPr="000E4BD4" w:rsidRDefault="000E4BD4" w:rsidP="00F21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4BD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0E4BD4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съветници с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0E4BD4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0E4BD4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E4BD4" w:rsidRPr="000E4BD4" w:rsidRDefault="000E4BD4" w:rsidP="00F21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4BD4">
        <w:rPr>
          <w:rFonts w:ascii="Times New Roman" w:eastAsia="Calibri" w:hAnsi="Times New Roman" w:cs="Times New Roman"/>
          <w:b/>
          <w:sz w:val="24"/>
          <w:szCs w:val="24"/>
        </w:rPr>
        <w:t>Елка Йорданова Жечева; Живко Спасов Иванов; Кирил Стефанов Кирилов; Красимир Георгиев Ялнъзов; Мария Ставрева Недялова; Милена Петкова Тодорова; Нина Христова Петрова; Стоян Стойчев Стоянов</w:t>
      </w:r>
    </w:p>
    <w:p w:rsidR="00235787" w:rsidRDefault="00235787" w:rsidP="00F2148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5787" w:rsidRPr="00235787" w:rsidRDefault="00235787" w:rsidP="00F21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57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№32</w:t>
      </w:r>
      <w:r w:rsidR="00740CB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</w:t>
      </w:r>
      <w:r w:rsidRPr="002357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21, ал,1, т.8 от ЗМСМА; чл.38, ал.1 и 2 от ЗОС и чл.63, ал.1 от</w:t>
      </w:r>
      <w:r w:rsidRPr="002357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НРПУРОИ, </w:t>
      </w: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>във връзка с докл.записка с вх.№ К-24/18.03.2022 г.,Общински съвет – Шабла:</w:t>
      </w:r>
      <w:r w:rsidRPr="002357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35787" w:rsidRPr="00235787" w:rsidRDefault="00235787" w:rsidP="00F21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1.Дава съгласието </w:t>
      </w:r>
      <w:r w:rsidRPr="002357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 се учреди допълнително право на строеж за пристрояване на сграда с идентификатор ПИ 83017.505.476.19</w:t>
      </w: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 кадастралната карта на гр.Шабла, СО „Кария”, а по ПУП-ПРЗ - сграда №19 в УПИ ІІ, кв.4 с допълнителна ЗП 12,80 кв.м, като с така предвиденото пристрояване не се обособява самостоятелен обект.</w:t>
      </w:r>
    </w:p>
    <w:p w:rsidR="00235787" w:rsidRPr="00235787" w:rsidRDefault="00235787" w:rsidP="00F21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>2.Одобрява цената на допълнителното право на строеж за пристрояване  в размер на 456,00 лв. без ДДС по пазарна оценка от лицензиран оценител.</w:t>
      </w:r>
    </w:p>
    <w:p w:rsidR="00235787" w:rsidRPr="00235787" w:rsidRDefault="00235787" w:rsidP="00F21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>3.Възлага на Кмета на община Шабла да извърши последващите действия.</w:t>
      </w:r>
    </w:p>
    <w:p w:rsidR="000E4BD4" w:rsidRDefault="000E4BD4" w:rsidP="00F21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4BD4" w:rsidRPr="000E4BD4" w:rsidRDefault="000E4BD4" w:rsidP="00F21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4BD4">
        <w:rPr>
          <w:rFonts w:ascii="Times New Roman" w:eastAsia="Calibri" w:hAnsi="Times New Roman" w:cs="Times New Roman"/>
          <w:b/>
          <w:sz w:val="24"/>
          <w:szCs w:val="24"/>
        </w:rPr>
        <w:t xml:space="preserve">С поименно гласуване от присъстващите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0E4BD4">
        <w:rPr>
          <w:rFonts w:ascii="Times New Roman" w:eastAsia="Calibri" w:hAnsi="Times New Roman" w:cs="Times New Roman"/>
          <w:b/>
          <w:sz w:val="24"/>
          <w:szCs w:val="24"/>
        </w:rPr>
        <w:t xml:space="preserve"> общински съветници с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0E4BD4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0E4BD4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E4BD4" w:rsidRPr="000E4BD4" w:rsidRDefault="000E4BD4" w:rsidP="00F21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4BD4">
        <w:rPr>
          <w:rFonts w:ascii="Times New Roman" w:eastAsia="Calibri" w:hAnsi="Times New Roman" w:cs="Times New Roman"/>
          <w:b/>
          <w:sz w:val="24"/>
          <w:szCs w:val="24"/>
        </w:rPr>
        <w:t>Елка Йорданова Жечева; Живко Спасов Иванов; Кирил Стефанов Кирилов; Красимир Георгиев Ялнъзов; Мария Ставрева Недялова; Милена Петкова Тодорова; Нина Христова Петрова; Стоян Стойчев Стоянов</w:t>
      </w:r>
    </w:p>
    <w:p w:rsidR="00235787" w:rsidRPr="003A376D" w:rsidRDefault="00235787" w:rsidP="00F2148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5787" w:rsidRPr="00235787" w:rsidRDefault="00235787" w:rsidP="00F21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5787">
        <w:rPr>
          <w:rFonts w:ascii="Times New Roman" w:eastAsia="Calibri" w:hAnsi="Times New Roman" w:cs="Times New Roman"/>
          <w:sz w:val="28"/>
          <w:szCs w:val="28"/>
        </w:rPr>
        <w:t>Докладна записка относно</w:t>
      </w:r>
      <w:r w:rsidRPr="0023578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наем на ДП“Пристанищна инфраструктура“ гр.София.</w:t>
      </w:r>
    </w:p>
    <w:p w:rsidR="00235787" w:rsidRPr="00235787" w:rsidRDefault="00235787" w:rsidP="00F2148F">
      <w:pPr>
        <w:spacing w:after="120" w:line="240" w:lineRule="auto"/>
        <w:ind w:right="1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57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№3</w:t>
      </w:r>
      <w:r w:rsidR="00740CB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28</w:t>
      </w:r>
      <w:r w:rsidRPr="002357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21, ал,1, т.8 от ЗМСМА</w:t>
      </w:r>
      <w:r w:rsidRPr="002357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чл.8, ал.9 от ЗОС, във връзка с докл.записка с вх.№ К-26/21.03.2022 г.,Общински съвет – Шабла:</w:t>
      </w:r>
    </w:p>
    <w:p w:rsidR="00235787" w:rsidRPr="00235787" w:rsidRDefault="00235787" w:rsidP="00F2148F">
      <w:pPr>
        <w:spacing w:after="120" w:line="240" w:lineRule="auto"/>
        <w:ind w:right="1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Допълва приетата </w:t>
      </w:r>
      <w:r w:rsidRPr="0023578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програма за управление и разпореждане с имотите общинска собственост за 2022г. както следва: </w:t>
      </w:r>
    </w:p>
    <w:p w:rsidR="00235787" w:rsidRPr="00235787" w:rsidRDefault="00235787" w:rsidP="00F2148F">
      <w:pPr>
        <w:spacing w:after="0" w:line="240" w:lineRule="auto"/>
        <w:ind w:right="1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23578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раздел </w:t>
      </w:r>
      <w:r w:rsidRPr="0023578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bg-BG"/>
        </w:rPr>
        <w:t>III</w:t>
      </w:r>
      <w:r w:rsidRPr="0023578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, точка  4 „ Имоти, които ще бъдат отдадени под наем”                                                                                                                                                                                                                         </w:t>
      </w:r>
    </w:p>
    <w:p w:rsidR="00235787" w:rsidRPr="00235787" w:rsidRDefault="00235787" w:rsidP="00F2148F">
      <w:pPr>
        <w:numPr>
          <w:ilvl w:val="0"/>
          <w:numId w:val="39"/>
        </w:numPr>
        <w:spacing w:after="240" w:line="240" w:lineRule="auto"/>
        <w:ind w:right="184" w:hanging="153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Част от ПИ 83017.104.422, с площ 1137кв.м. по КК на гр. Шабла</w:t>
      </w:r>
    </w:p>
    <w:p w:rsidR="000E4BD4" w:rsidRPr="000E4BD4" w:rsidRDefault="000E4BD4" w:rsidP="00F21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4BD4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9 общински съветници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0E4BD4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E4BD4" w:rsidRPr="000E4BD4" w:rsidRDefault="000E4BD4" w:rsidP="00F21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4BD4">
        <w:rPr>
          <w:rFonts w:ascii="Times New Roman" w:eastAsia="Calibri" w:hAnsi="Times New Roman" w:cs="Times New Roman"/>
          <w:b/>
          <w:sz w:val="24"/>
          <w:szCs w:val="24"/>
        </w:rPr>
        <w:t>„За“ – Йорданка Иванова Стоева – Йорданова; Елка Йорданова Жечева; Живко Спасов Иванов; Кирил Стефанов Кирилов; Красимир Георгиев Ялнъзов; Мария Ставрева Недялова; Милена Петкова Тодорова; Нина Христова Петрова; Стоян Стойчев Стоянов</w:t>
      </w:r>
    </w:p>
    <w:p w:rsidR="00235787" w:rsidRDefault="00F55D45" w:rsidP="00F2148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35787" w:rsidRPr="00235787" w:rsidRDefault="00235787" w:rsidP="00F2148F">
      <w:pPr>
        <w:spacing w:after="120" w:line="240" w:lineRule="auto"/>
        <w:ind w:right="1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57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№3</w:t>
      </w:r>
      <w:r w:rsidR="00740CB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29</w:t>
      </w:r>
      <w:r w:rsidRPr="002357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чл.21, ал.1, т.8 и чл.21, ал.2 от ЗМСМА; чл.14, предложение второ на ал.6 от ЗОС,</w:t>
      </w:r>
      <w:r w:rsidRPr="002357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>във връзка с докл.записка с вх.№ К-26/21.03.2022 г.,Общински съвет-Шабла:</w:t>
      </w:r>
    </w:p>
    <w:p w:rsidR="00235787" w:rsidRPr="00235787" w:rsidRDefault="00235787" w:rsidP="00F2148F">
      <w:pPr>
        <w:spacing w:after="0" w:line="240" w:lineRule="auto"/>
        <w:ind w:right="1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1. Дава съгласие да бъде отдаден под наем част от ПИ 83017.104.422 по кадастралната карта на гр. Шабла с площ 1137кв.м., представляващ общинска собственост, съгласно АОС 1095/29.06.2012г., като терен за временно използване на спомагателна и допълнителна площадка, свързана с ремонт и поддържане на обект на техническата инфраструктура.</w:t>
      </w:r>
      <w:r w:rsidRPr="002357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</w:p>
    <w:p w:rsidR="00235787" w:rsidRPr="00235787" w:rsidRDefault="00235787" w:rsidP="00F2148F">
      <w:pPr>
        <w:spacing w:after="0" w:line="240" w:lineRule="auto"/>
        <w:ind w:right="1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>2. Съгласно Приложение 1 от НРПУРОИ определя наемна цена в размер на 0.50 лв./кв.м или общо 568.50 лв. с ДДС на месец.</w:t>
      </w:r>
    </w:p>
    <w:p w:rsidR="00235787" w:rsidRPr="00235787" w:rsidRDefault="00235787" w:rsidP="00F2148F">
      <w:pPr>
        <w:spacing w:after="0" w:line="240" w:lineRule="auto"/>
        <w:ind w:right="1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>3. Определя срок на договора за наем до приключване на ремонтно-строителните дейности, но не по дълъг от 5 години.</w:t>
      </w:r>
    </w:p>
    <w:p w:rsidR="00235787" w:rsidRPr="00235787" w:rsidRDefault="00235787" w:rsidP="00F2148F">
      <w:pPr>
        <w:spacing w:after="0" w:line="240" w:lineRule="auto"/>
        <w:ind w:right="1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>4. Упълномощава Кмета на община Шабла да сключи договор за наем с ДП „Пристанищна инфраструктура” гр. София.</w:t>
      </w:r>
    </w:p>
    <w:p w:rsidR="00235787" w:rsidRPr="00235787" w:rsidRDefault="00235787" w:rsidP="00F2148F">
      <w:pPr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E4BD4" w:rsidRPr="000E4BD4" w:rsidRDefault="000E4BD4" w:rsidP="00F21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4BD4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9 общински съветници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0E4BD4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E4BD4" w:rsidRPr="000E4BD4" w:rsidRDefault="000E4BD4" w:rsidP="00F21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4BD4">
        <w:rPr>
          <w:rFonts w:ascii="Times New Roman" w:eastAsia="Calibri" w:hAnsi="Times New Roman" w:cs="Times New Roman"/>
          <w:b/>
          <w:sz w:val="24"/>
          <w:szCs w:val="24"/>
        </w:rPr>
        <w:t>„За“ – Йорданка Иванова Стоева – Йорданова; Елка Йорданова Жечева; Живко Спасов Иванов; Кирил Стефанов Кирилов; Красимир Георгиев Ялнъзов; Мария Ставрева Недялова; Милена Петкова Тодорова; Нина Христова Петрова; Стоян Стойчев Стоянов</w:t>
      </w:r>
    </w:p>
    <w:p w:rsidR="000E4BD4" w:rsidRDefault="000E4BD4" w:rsidP="00F2148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5787" w:rsidRPr="00235787" w:rsidRDefault="00235787" w:rsidP="00F2148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7">
        <w:rPr>
          <w:rFonts w:ascii="Times New Roman" w:eastAsia="Calibri" w:hAnsi="Times New Roman" w:cs="Times New Roman"/>
          <w:sz w:val="28"/>
          <w:szCs w:val="28"/>
        </w:rPr>
        <w:t xml:space="preserve">Докладна записка относно кандидатстване на община Шабла с проект „Рибарско селище – с.Крапец – Етап </w:t>
      </w:r>
      <w:r w:rsidRPr="0023578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35787">
        <w:rPr>
          <w:rFonts w:ascii="Times New Roman" w:eastAsia="Calibri" w:hAnsi="Times New Roman" w:cs="Times New Roman"/>
          <w:sz w:val="28"/>
          <w:szCs w:val="28"/>
        </w:rPr>
        <w:t xml:space="preserve"> по мярка МИРГ Шабла-Каварна-Балчик-2.1.1.„Инвестиции в многообразна публична инфраструктура свързана с рибарската общност и морския потенциал на територията“ от Стратегия на ВОМР на МИРГ Шабла-Каварна-Балчик.</w:t>
      </w:r>
    </w:p>
    <w:p w:rsidR="00235787" w:rsidRPr="00235787" w:rsidRDefault="00235787" w:rsidP="00F21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357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№3</w:t>
      </w:r>
      <w:r w:rsidR="00740CB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30</w:t>
      </w:r>
      <w:r w:rsidRPr="002357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235787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На основание чл.21, ал.1,т. 6 и т.23 и ал.2 от ЗМСМА, във връзка с докл.записка с вх.№ К-11/15.02.2022 г., </w:t>
      </w:r>
      <w:r w:rsidRPr="0023578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Общински съвет- Шабла: </w:t>
      </w:r>
    </w:p>
    <w:p w:rsidR="00235787" w:rsidRPr="00235787" w:rsidRDefault="00235787" w:rsidP="00F2148F">
      <w:pPr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35787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 xml:space="preserve">1. </w:t>
      </w:r>
      <w:r w:rsidRPr="00235787">
        <w:rPr>
          <w:rFonts w:ascii="Times New Roman" w:eastAsia="Times New Roman" w:hAnsi="Times New Roman" w:cs="Times New Roman"/>
          <w:sz w:val="28"/>
          <w:szCs w:val="28"/>
          <w:lang w:eastAsia="en-GB"/>
        </w:rPr>
        <w:t>Д</w:t>
      </w:r>
      <w:r w:rsidRPr="00235787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ава съгласие Община Шабла да кандидатства с проект</w:t>
      </w:r>
      <w:r w:rsidRPr="0023578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en-GB"/>
        </w:rPr>
        <w:t xml:space="preserve"> </w:t>
      </w:r>
      <w:r w:rsidRPr="00235787">
        <w:rPr>
          <w:rFonts w:ascii="Times New Roman" w:eastAsia="Times New Roman" w:hAnsi="Times New Roman" w:cs="Times New Roman"/>
          <w:sz w:val="28"/>
          <w:szCs w:val="28"/>
          <w:lang w:eastAsia="en-GB"/>
        </w:rPr>
        <w:t>„Рибарско селище - с. Крапец – Етап I“</w:t>
      </w:r>
      <w:r w:rsidRPr="00235787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r w:rsidRPr="00235787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Pr="0023578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по мярка </w:t>
      </w:r>
      <w:r w:rsidRPr="00235787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>МИРГ-ШКБ-2.1.1 „Инвестиции в многообразна публична инфраструктура свързана с рибарската общност и морския потенциал на територията” от Стратегия за ВОМР на МИРГ Шабла-Каварна-Балчик.</w:t>
      </w:r>
    </w:p>
    <w:p w:rsidR="00235787" w:rsidRPr="00235787" w:rsidRDefault="00235787" w:rsidP="00F2148F">
      <w:pPr>
        <w:tabs>
          <w:tab w:val="left" w:pos="0"/>
        </w:tabs>
        <w:spacing w:after="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3578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2. Средствата, необходими за осигуряването на собствения финансов принос в размер на  </w:t>
      </w:r>
      <w:r w:rsidRPr="00235787"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  <w:t>55 117,43</w:t>
      </w:r>
      <w:r w:rsidRPr="0023578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лв. без ДДС да бъдат заложени в бюджета на община Шабла за 2022 година. </w:t>
      </w:r>
    </w:p>
    <w:p w:rsidR="000E4BD4" w:rsidRDefault="000E4BD4" w:rsidP="00F21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4BD4" w:rsidRPr="000E4BD4" w:rsidRDefault="000E4BD4" w:rsidP="00F21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4BD4">
        <w:rPr>
          <w:rFonts w:ascii="Times New Roman" w:eastAsia="Calibri" w:hAnsi="Times New Roman" w:cs="Times New Roman"/>
          <w:b/>
          <w:sz w:val="24"/>
          <w:szCs w:val="24"/>
        </w:rPr>
        <w:t>С поименно гласуване от присъстващите 9 общински съветници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0E4BD4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0E4BD4" w:rsidRPr="000E4BD4" w:rsidRDefault="000E4BD4" w:rsidP="00F214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4BD4">
        <w:rPr>
          <w:rFonts w:ascii="Times New Roman" w:eastAsia="Calibri" w:hAnsi="Times New Roman" w:cs="Times New Roman"/>
          <w:b/>
          <w:sz w:val="24"/>
          <w:szCs w:val="24"/>
        </w:rPr>
        <w:t>„За“ – Йорданка Иванова Стоева – Йорданова; Елка Йорданова Жечева; Живко Спасов Иванов; Кирил Стефанов Кирилов; Красимир Георгиев Ялнъзов; Мария Ставрева Недялова; Милена Петкова Тодорова; Нина Христова Петрова; Стоян Стойчев Стоянов</w:t>
      </w:r>
    </w:p>
    <w:p w:rsidR="00F2148F" w:rsidRDefault="00F2148F" w:rsidP="00F2148F">
      <w:pPr>
        <w:tabs>
          <w:tab w:val="left" w:pos="0"/>
        </w:tabs>
        <w:spacing w:after="8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5787" w:rsidRPr="00235787" w:rsidRDefault="00235787" w:rsidP="00F2148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787">
        <w:rPr>
          <w:rFonts w:ascii="Times New Roman" w:eastAsia="Calibri" w:hAnsi="Times New Roman" w:cs="Times New Roman"/>
          <w:sz w:val="28"/>
          <w:szCs w:val="28"/>
        </w:rPr>
        <w:t>Докладна записка относно изпълнение решения на Общински съвет-Шабла за второто шестмесечие на 2021 година.</w:t>
      </w:r>
    </w:p>
    <w:p w:rsidR="00235787" w:rsidRPr="00235787" w:rsidRDefault="00235787" w:rsidP="00F21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57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РЕШЕНИЕ №33</w:t>
      </w:r>
      <w:r w:rsidR="00740CB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Pr="0023578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2357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  основание  чл.21, ал.1  т.24  от  Закона за местното самоуправление и местната администрация</w:t>
      </w: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235787"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  <w:t xml:space="preserve"> във връзка с докл.записка с вх.№ К-19/11.03.2022 г.,</w:t>
      </w: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2357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Общински съвет </w:t>
      </w: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– </w:t>
      </w:r>
      <w:r w:rsidRPr="002357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Шабла</w:t>
      </w: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235787" w:rsidRPr="00235787" w:rsidRDefault="00235787" w:rsidP="00F21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57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1. Приема отчет</w:t>
      </w: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2357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за изпълнение решенията на </w:t>
      </w: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Pr="002357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бщински съвет за </w:t>
      </w: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второто шестмесечие на </w:t>
      </w:r>
      <w:r w:rsidRPr="002357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20</w:t>
      </w: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21 </w:t>
      </w:r>
      <w:r w:rsidRPr="002357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г. </w:t>
      </w:r>
    </w:p>
    <w:p w:rsidR="00740CB8" w:rsidRDefault="00235787" w:rsidP="00F21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3578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2. Сваля от отчет изпълнените решения.</w:t>
      </w:r>
      <w:r w:rsidRPr="00235787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0E4BD4" w:rsidRDefault="000E4BD4" w:rsidP="00F21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E4BD4" w:rsidRPr="000E4BD4" w:rsidRDefault="000E4BD4" w:rsidP="00F2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4BD4">
        <w:rPr>
          <w:rFonts w:ascii="Times New Roman" w:eastAsia="Calibri" w:hAnsi="Times New Roman" w:cs="Times New Roman"/>
          <w:b/>
          <w:sz w:val="24"/>
          <w:szCs w:val="24"/>
        </w:rPr>
        <w:t>С явно гласуване от присъстващите 9 общински съветници с 9 гласа  - „за”,  0 „против” и 0 „въздържал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0E4BD4">
        <w:rPr>
          <w:rFonts w:ascii="Times New Roman" w:eastAsia="Calibri" w:hAnsi="Times New Roman" w:cs="Times New Roman"/>
          <w:b/>
          <w:sz w:val="24"/>
          <w:szCs w:val="24"/>
        </w:rPr>
        <w:t xml:space="preserve"> се приема.</w:t>
      </w:r>
    </w:p>
    <w:p w:rsidR="00740CB8" w:rsidRDefault="00740CB8" w:rsidP="00F21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A55E0" w:rsidRPr="00FA55E0" w:rsidRDefault="00FA55E0" w:rsidP="00F2148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FA55E0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Докладна записка относно одобряване задание по чл.125 от ЗУТ и разрешение за изработване на ПУП – ПЗ на ПИ 83017.101.291  в землището на гр.Шабла, община Шабла</w:t>
      </w:r>
    </w:p>
    <w:p w:rsidR="00FA55E0" w:rsidRPr="00FA55E0" w:rsidRDefault="00FA55E0" w:rsidP="00F21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5E0">
        <w:rPr>
          <w:rFonts w:ascii="Times New Roman" w:eastAsia="Times New Roman" w:hAnsi="Times New Roman" w:cs="Times New Roman"/>
          <w:b/>
          <w:sz w:val="28"/>
          <w:szCs w:val="28"/>
        </w:rPr>
        <w:t>РЕШЕНИЕ №332:</w:t>
      </w:r>
      <w:r w:rsidRPr="00FA55E0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чл.21, ал.1, т.11 от ЗМСМА, във връзка с чл.124а, ал.1, 124б, ал.1, ал.2  от ЗУТ </w:t>
      </w:r>
      <w:r w:rsidRPr="00FA55E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одобрява заданието за проектиране по чл.125 </w:t>
      </w:r>
      <w:r w:rsidRPr="00FA55E0">
        <w:rPr>
          <w:rFonts w:ascii="Times New Roman" w:eastAsia="Times New Roman" w:hAnsi="Times New Roman" w:cs="Times New Roman"/>
          <w:sz w:val="28"/>
          <w:szCs w:val="28"/>
        </w:rPr>
        <w:t>, във връзка с докл.записка с вх.№К-20/17.03.2022 г. Общински съвет-Шабла:</w:t>
      </w:r>
    </w:p>
    <w:p w:rsidR="00FA55E0" w:rsidRPr="00FA55E0" w:rsidRDefault="00FA55E0" w:rsidP="00F21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5E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FA55E0">
        <w:rPr>
          <w:rFonts w:ascii="Times New Roman" w:eastAsia="Times New Roman" w:hAnsi="Times New Roman" w:cs="Times New Roman"/>
          <w:sz w:val="28"/>
          <w:szCs w:val="28"/>
        </w:rPr>
        <w:t>Не р</w:t>
      </w:r>
      <w:r w:rsidRPr="00FA55E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азрешава изработване на ПУП – </w:t>
      </w:r>
      <w:r w:rsidRPr="00FA55E0">
        <w:rPr>
          <w:rFonts w:ascii="Times New Roman" w:eastAsia="Times New Roman" w:hAnsi="Times New Roman" w:cs="Times New Roman"/>
          <w:sz w:val="28"/>
          <w:szCs w:val="28"/>
        </w:rPr>
        <w:t xml:space="preserve">План за застрояване на </w:t>
      </w:r>
      <w:r w:rsidRPr="00FA55E0">
        <w:rPr>
          <w:rFonts w:ascii="Times New Roman" w:eastAsia="Times New Roman" w:hAnsi="Times New Roman" w:cs="Times New Roman"/>
          <w:b/>
          <w:sz w:val="28"/>
          <w:szCs w:val="28"/>
        </w:rPr>
        <w:t>ПИ 83017.101.291</w:t>
      </w:r>
      <w:r w:rsidRPr="00FA55E0">
        <w:rPr>
          <w:rFonts w:ascii="Times New Roman" w:eastAsia="Times New Roman" w:hAnsi="Times New Roman" w:cs="Times New Roman"/>
          <w:sz w:val="28"/>
          <w:szCs w:val="28"/>
        </w:rPr>
        <w:t xml:space="preserve"> в землището на гр.Шабла, община Шабла определящ площадка за фундамент с размери 20</w:t>
      </w:r>
      <w:r w:rsidRPr="00FA55E0">
        <w:rPr>
          <w:rFonts w:ascii="Times New Roman" w:eastAsia="Times New Roman" w:hAnsi="Times New Roman" w:cs="Times New Roman"/>
          <w:sz w:val="28"/>
          <w:szCs w:val="28"/>
          <w:lang w:val="en-US"/>
        </w:rPr>
        <w:t>x20</w:t>
      </w:r>
      <w:r w:rsidRPr="00FA55E0">
        <w:rPr>
          <w:rFonts w:ascii="Times New Roman" w:eastAsia="Times New Roman" w:hAnsi="Times New Roman" w:cs="Times New Roman"/>
          <w:sz w:val="28"/>
          <w:szCs w:val="28"/>
        </w:rPr>
        <w:t xml:space="preserve"> за изграждане на 1бр. ветрогенератор с мошност 3000к</w:t>
      </w:r>
      <w:r w:rsidRPr="00FA55E0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FA55E0">
        <w:rPr>
          <w:rFonts w:ascii="Times New Roman" w:eastAsia="Times New Roman" w:hAnsi="Times New Roman" w:cs="Times New Roman"/>
          <w:sz w:val="28"/>
          <w:szCs w:val="28"/>
        </w:rPr>
        <w:t xml:space="preserve"> и диаметър на витлото -90 метра в зона утвърдената  с решение на ОбС- Шабла№</w:t>
      </w:r>
      <w:r w:rsidRPr="00FA55E0">
        <w:rPr>
          <w:rFonts w:ascii="Times New Roman" w:eastAsia="Times New Roman" w:hAnsi="Times New Roman" w:cs="Times New Roman"/>
          <w:sz w:val="28"/>
          <w:szCs w:val="28"/>
          <w:lang w:val="en-US"/>
        </w:rPr>
        <w:t>IX.II.I.I</w:t>
      </w:r>
      <w:r w:rsidRPr="00FA55E0">
        <w:rPr>
          <w:rFonts w:ascii="Times New Roman" w:eastAsia="Times New Roman" w:hAnsi="Times New Roman" w:cs="Times New Roman"/>
          <w:sz w:val="28"/>
          <w:szCs w:val="28"/>
        </w:rPr>
        <w:t>/20.10.2005г. Проекта да се съобрази с</w:t>
      </w:r>
      <w:r w:rsidRPr="00FA55E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 предвижда</w:t>
      </w:r>
      <w:r w:rsidRPr="00FA55E0">
        <w:rPr>
          <w:rFonts w:ascii="Times New Roman" w:eastAsia="Times New Roman" w:hAnsi="Times New Roman" w:cs="Times New Roman"/>
          <w:sz w:val="28"/>
          <w:szCs w:val="28"/>
        </w:rPr>
        <w:t>нията</w:t>
      </w:r>
      <w:r w:rsidRPr="00FA55E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FA55E0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Pr="00FA55E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устройствена зона </w:t>
      </w:r>
      <w:r w:rsidRPr="00FA55E0">
        <w:rPr>
          <w:rFonts w:ascii="Times New Roman" w:eastAsia="Times New Roman" w:hAnsi="Times New Roman" w:cs="Times New Roman"/>
          <w:sz w:val="28"/>
          <w:szCs w:val="28"/>
        </w:rPr>
        <w:t xml:space="preserve"> за земеделски нужди </w:t>
      </w:r>
      <w:r w:rsidRPr="00FA55E0">
        <w:rPr>
          <w:rFonts w:ascii="Times New Roman" w:eastAsia="Times New Roman" w:hAnsi="Times New Roman" w:cs="Times New Roman"/>
          <w:sz w:val="28"/>
          <w:szCs w:val="28"/>
          <w:lang w:val="en-GB"/>
        </w:rPr>
        <w:t>Ссб,</w:t>
      </w:r>
      <w:r w:rsidRPr="00FA55E0">
        <w:rPr>
          <w:rFonts w:ascii="Times New Roman" w:eastAsia="Times New Roman" w:hAnsi="Times New Roman" w:cs="Times New Roman"/>
          <w:sz w:val="28"/>
          <w:szCs w:val="28"/>
        </w:rPr>
        <w:t xml:space="preserve"> съгласно </w:t>
      </w:r>
      <w:r w:rsidRPr="00FA55E0">
        <w:rPr>
          <w:rFonts w:ascii="Times New Roman" w:eastAsia="Times New Roman" w:hAnsi="Times New Roman" w:cs="Times New Roman"/>
          <w:sz w:val="28"/>
          <w:szCs w:val="28"/>
          <w:lang w:val="en-GB"/>
        </w:rPr>
        <w:t>окончателен проект</w:t>
      </w:r>
      <w:r w:rsidRPr="00FA55E0">
        <w:rPr>
          <w:rFonts w:ascii="Times New Roman" w:eastAsia="Times New Roman" w:hAnsi="Times New Roman" w:cs="Times New Roman"/>
          <w:sz w:val="28"/>
          <w:szCs w:val="28"/>
        </w:rPr>
        <w:t xml:space="preserve"> ОУП на община Шабла.</w:t>
      </w:r>
    </w:p>
    <w:p w:rsidR="00FA55E0" w:rsidRPr="00FA55E0" w:rsidRDefault="00FA55E0" w:rsidP="00F21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5E0">
        <w:rPr>
          <w:rFonts w:ascii="Times New Roman" w:eastAsia="Times New Roman" w:hAnsi="Times New Roman" w:cs="Times New Roman"/>
          <w:sz w:val="28"/>
          <w:szCs w:val="28"/>
        </w:rPr>
        <w:t xml:space="preserve">На основание чл.6а, т.1, буква„а“ и т.2 от Наредбата за ОС, ДВ бр.73/2007г., изм. и доп., ДВ бр.94/2012 год., следва да се  представи становище на  РИОСВ –Варна. При изработването да бъдат изпълнени изискванията на Наредба 7/22.12.2003г.за правила и норми за устройство на отделни видове територии и устройствени зони, Наредба 8/14.06.2001г. за обема и съдържанието на устройствените  планове. </w:t>
      </w:r>
    </w:p>
    <w:p w:rsidR="00FA55E0" w:rsidRDefault="00FA55E0" w:rsidP="00F21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A55E0">
        <w:rPr>
          <w:rFonts w:ascii="Times New Roman" w:eastAsia="Times New Roman" w:hAnsi="Times New Roman" w:cs="Times New Roman"/>
          <w:sz w:val="28"/>
          <w:szCs w:val="28"/>
          <w:lang w:eastAsia="bg-BG"/>
        </w:rPr>
        <w:t>Наредба 14/15.06.2005г.за технически правила и нормативи за проектиране,изграждане и ползване на обектите и съоръженията за производство,преобразуване, пренос и разпределение на електрическа енергия. На основание чл.124б, ал.4 от ЗУТ, решението не подлежи на оспорване.</w:t>
      </w:r>
    </w:p>
    <w:p w:rsidR="000E4BD4" w:rsidRPr="000E4BD4" w:rsidRDefault="000E4BD4" w:rsidP="00F2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4BD4">
        <w:rPr>
          <w:rFonts w:ascii="Times New Roman" w:eastAsia="Calibri" w:hAnsi="Times New Roman" w:cs="Times New Roman"/>
          <w:b/>
          <w:sz w:val="24"/>
          <w:szCs w:val="24"/>
        </w:rPr>
        <w:t xml:space="preserve">С явно гласуване от присъстващите 9 общински съветници с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0E4BD4">
        <w:rPr>
          <w:rFonts w:ascii="Times New Roman" w:eastAsia="Calibri" w:hAnsi="Times New Roman" w:cs="Times New Roman"/>
          <w:b/>
          <w:sz w:val="24"/>
          <w:szCs w:val="24"/>
        </w:rPr>
        <w:t xml:space="preserve"> гласа  - „за”,  0 „против” и 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0E4BD4">
        <w:rPr>
          <w:rFonts w:ascii="Times New Roman" w:eastAsia="Calibri" w:hAnsi="Times New Roman" w:cs="Times New Roman"/>
          <w:b/>
          <w:sz w:val="24"/>
          <w:szCs w:val="24"/>
        </w:rPr>
        <w:t xml:space="preserve"> „въздържал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0E4BD4">
        <w:rPr>
          <w:rFonts w:ascii="Times New Roman" w:eastAsia="Calibri" w:hAnsi="Times New Roman" w:cs="Times New Roman"/>
          <w:b/>
          <w:sz w:val="24"/>
          <w:szCs w:val="24"/>
        </w:rPr>
        <w:t xml:space="preserve"> се” –  решение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>то</w:t>
      </w:r>
      <w:r w:rsidRPr="000E4B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не </w:t>
      </w:r>
      <w:r w:rsidRPr="000E4BD4">
        <w:rPr>
          <w:rFonts w:ascii="Times New Roman" w:eastAsia="Calibri" w:hAnsi="Times New Roman" w:cs="Times New Roman"/>
          <w:b/>
          <w:sz w:val="24"/>
          <w:szCs w:val="24"/>
        </w:rPr>
        <w:t>се приема.</w:t>
      </w:r>
    </w:p>
    <w:p w:rsidR="000E4BD4" w:rsidRPr="00FA55E0" w:rsidRDefault="000E4BD4" w:rsidP="00F21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35787" w:rsidRDefault="00235787" w:rsidP="00F2148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3A376D" w:rsidP="00F2148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>ПРЕДСЕДАТЕЛ НА ОбС</w:t>
      </w:r>
      <w:r w:rsidR="00E33B1C">
        <w:rPr>
          <w:rFonts w:ascii="Times New Roman" w:hAnsi="Times New Roman" w:cs="Times New Roman"/>
          <w:b/>
          <w:sz w:val="28"/>
          <w:szCs w:val="28"/>
        </w:rPr>
        <w:t>:</w:t>
      </w:r>
      <w:r w:rsidR="001B04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F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7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5D0">
        <w:rPr>
          <w:rFonts w:ascii="Times New Roman" w:hAnsi="Times New Roman" w:cs="Times New Roman"/>
          <w:b/>
          <w:sz w:val="28"/>
          <w:szCs w:val="28"/>
        </w:rPr>
        <w:t>/</w:t>
      </w:r>
      <w:r w:rsidR="00177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5D0">
        <w:rPr>
          <w:rFonts w:ascii="Times New Roman" w:hAnsi="Times New Roman" w:cs="Times New Roman"/>
          <w:b/>
          <w:sz w:val="28"/>
          <w:szCs w:val="28"/>
        </w:rPr>
        <w:t>П/</w:t>
      </w:r>
    </w:p>
    <w:p w:rsidR="001B04C4" w:rsidRDefault="001B04C4" w:rsidP="00F214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</w:t>
      </w:r>
      <w:r w:rsidR="00607340">
        <w:rPr>
          <w:rFonts w:ascii="Times New Roman" w:hAnsi="Times New Roman" w:cs="Times New Roman"/>
          <w:b/>
          <w:sz w:val="28"/>
          <w:szCs w:val="28"/>
        </w:rPr>
        <w:t>/</w:t>
      </w:r>
      <w:r w:rsidRPr="001B04C4">
        <w:rPr>
          <w:rFonts w:ascii="Times New Roman" w:hAnsi="Times New Roman" w:cs="Times New Roman"/>
          <w:b/>
          <w:sz w:val="28"/>
          <w:szCs w:val="28"/>
        </w:rPr>
        <w:t>Д-р  Йорданка Стоева/</w:t>
      </w:r>
    </w:p>
    <w:p w:rsidR="00EA1A94" w:rsidRDefault="00EA1A94" w:rsidP="00F2148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04C4" w:rsidRPr="001B04C4" w:rsidRDefault="001B04C4" w:rsidP="00F2148F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Вярно с оригинала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при ОбС-Шабла</w:t>
      </w:r>
      <w:r w:rsidRPr="001B04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F2148F" w:rsidRDefault="00E33B1C" w:rsidP="00F2148F">
      <w:pPr>
        <w:tabs>
          <w:tab w:val="left" w:pos="80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</w:t>
      </w:r>
      <w:r w:rsidR="006030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E16B7E" w:rsidRPr="009F46F4" w:rsidRDefault="00F2148F" w:rsidP="00F2148F">
      <w:pPr>
        <w:tabs>
          <w:tab w:val="left" w:pos="8010"/>
        </w:tabs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B7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4C4" w:rsidRPr="001B04C4">
        <w:rPr>
          <w:rFonts w:ascii="Times New Roman" w:hAnsi="Times New Roman" w:cs="Times New Roman"/>
          <w:b/>
          <w:sz w:val="28"/>
          <w:szCs w:val="28"/>
        </w:rPr>
        <w:t xml:space="preserve"> /Н.Иванова/</w:t>
      </w:r>
      <w:r w:rsidR="009F46F4" w:rsidRPr="009F46F4">
        <w:rPr>
          <w:rFonts w:ascii="Times New Roman" w:eastAsia="Calibri" w:hAnsi="Times New Roman" w:cs="Times New Roman"/>
          <w:b/>
          <w:sz w:val="28"/>
          <w:szCs w:val="28"/>
        </w:rPr>
        <w:tab/>
      </w:r>
    </w:p>
    <w:sectPr w:rsidR="00E16B7E" w:rsidRPr="009F46F4" w:rsidSect="009F1292">
      <w:footerReference w:type="default" r:id="rId8"/>
      <w:pgSz w:w="11906" w:h="16838"/>
      <w:pgMar w:top="1134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F04" w:rsidRDefault="00B82F04" w:rsidP="00D75F2D">
      <w:pPr>
        <w:spacing w:after="0" w:line="240" w:lineRule="auto"/>
      </w:pPr>
      <w:r>
        <w:separator/>
      </w:r>
    </w:p>
  </w:endnote>
  <w:endnote w:type="continuationSeparator" w:id="0">
    <w:p w:rsidR="00B82F04" w:rsidRDefault="00B82F04" w:rsidP="00D7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942137"/>
      <w:docPartObj>
        <w:docPartGallery w:val="Page Numbers (Bottom of Page)"/>
        <w:docPartUnique/>
      </w:docPartObj>
    </w:sdtPr>
    <w:sdtEndPr/>
    <w:sdtContent>
      <w:p w:rsidR="00D64710" w:rsidRDefault="00D6471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071">
          <w:rPr>
            <w:noProof/>
          </w:rPr>
          <w:t>1</w:t>
        </w:r>
        <w:r>
          <w:fldChar w:fldCharType="end"/>
        </w:r>
      </w:p>
    </w:sdtContent>
  </w:sdt>
  <w:p w:rsidR="004D1B12" w:rsidRDefault="004D1B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F04" w:rsidRDefault="00B82F04" w:rsidP="00D75F2D">
      <w:pPr>
        <w:spacing w:after="0" w:line="240" w:lineRule="auto"/>
      </w:pPr>
      <w:r>
        <w:separator/>
      </w:r>
    </w:p>
  </w:footnote>
  <w:footnote w:type="continuationSeparator" w:id="0">
    <w:p w:rsidR="00B82F04" w:rsidRDefault="00B82F04" w:rsidP="00D75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7CE"/>
    <w:multiLevelType w:val="hybridMultilevel"/>
    <w:tmpl w:val="84B8EFEA"/>
    <w:lvl w:ilvl="0" w:tplc="AABC99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C44CB"/>
    <w:multiLevelType w:val="hybridMultilevel"/>
    <w:tmpl w:val="EA2635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3544F"/>
    <w:multiLevelType w:val="hybridMultilevel"/>
    <w:tmpl w:val="8D66F5B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052146"/>
    <w:multiLevelType w:val="hybridMultilevel"/>
    <w:tmpl w:val="937468A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9B4D83"/>
    <w:multiLevelType w:val="hybridMultilevel"/>
    <w:tmpl w:val="DB6447E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523F94"/>
    <w:multiLevelType w:val="hybridMultilevel"/>
    <w:tmpl w:val="A560E41C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C91401"/>
    <w:multiLevelType w:val="hybridMultilevel"/>
    <w:tmpl w:val="EBEEB9DE"/>
    <w:lvl w:ilvl="0" w:tplc="0DF6D8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05655"/>
    <w:multiLevelType w:val="hybridMultilevel"/>
    <w:tmpl w:val="73225C5C"/>
    <w:lvl w:ilvl="0" w:tplc="0402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18C27FD3"/>
    <w:multiLevelType w:val="hybridMultilevel"/>
    <w:tmpl w:val="1A6606AC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D847A8"/>
    <w:multiLevelType w:val="hybridMultilevel"/>
    <w:tmpl w:val="8EFE5274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1B913515"/>
    <w:multiLevelType w:val="hybridMultilevel"/>
    <w:tmpl w:val="67F0DA18"/>
    <w:lvl w:ilvl="0" w:tplc="0402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100358"/>
    <w:multiLevelType w:val="hybridMultilevel"/>
    <w:tmpl w:val="487E9F98"/>
    <w:lvl w:ilvl="0" w:tplc="752A3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7E95B63"/>
    <w:multiLevelType w:val="hybridMultilevel"/>
    <w:tmpl w:val="AF4C8D9A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7FA67C7"/>
    <w:multiLevelType w:val="hybridMultilevel"/>
    <w:tmpl w:val="F46466D2"/>
    <w:lvl w:ilvl="0" w:tplc="040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8BE48F4"/>
    <w:multiLevelType w:val="hybridMultilevel"/>
    <w:tmpl w:val="8222F2AA"/>
    <w:lvl w:ilvl="0" w:tplc="AA36800A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7">
    <w:nsid w:val="2D751771"/>
    <w:multiLevelType w:val="hybridMultilevel"/>
    <w:tmpl w:val="AFEA54DE"/>
    <w:lvl w:ilvl="0" w:tplc="97F2BB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680B03"/>
    <w:multiLevelType w:val="hybridMultilevel"/>
    <w:tmpl w:val="8702B820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F138AA"/>
    <w:multiLevelType w:val="hybridMultilevel"/>
    <w:tmpl w:val="B5703BB4"/>
    <w:lvl w:ilvl="0" w:tplc="A1142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742D52"/>
    <w:multiLevelType w:val="hybridMultilevel"/>
    <w:tmpl w:val="25745290"/>
    <w:lvl w:ilvl="0" w:tplc="DBF6053A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1">
    <w:nsid w:val="3B5C0923"/>
    <w:multiLevelType w:val="hybridMultilevel"/>
    <w:tmpl w:val="8E20C74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AF4320"/>
    <w:multiLevelType w:val="hybridMultilevel"/>
    <w:tmpl w:val="4AAE4B9E"/>
    <w:lvl w:ilvl="0" w:tplc="61B24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B033D"/>
    <w:multiLevelType w:val="hybridMultilevel"/>
    <w:tmpl w:val="5B1E13D4"/>
    <w:lvl w:ilvl="0" w:tplc="A6A20D9C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6D64504"/>
    <w:multiLevelType w:val="hybridMultilevel"/>
    <w:tmpl w:val="E3CEE88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32043F"/>
    <w:multiLevelType w:val="hybridMultilevel"/>
    <w:tmpl w:val="D7742DE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2FA7AFC"/>
    <w:multiLevelType w:val="hybridMultilevel"/>
    <w:tmpl w:val="BBFC24AA"/>
    <w:lvl w:ilvl="0" w:tplc="85D0FC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7396876"/>
    <w:multiLevelType w:val="hybridMultilevel"/>
    <w:tmpl w:val="7AD600F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EB341CC"/>
    <w:multiLevelType w:val="multilevel"/>
    <w:tmpl w:val="F9024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F0808C0"/>
    <w:multiLevelType w:val="hybridMultilevel"/>
    <w:tmpl w:val="ACDAC586"/>
    <w:lvl w:ilvl="0" w:tplc="0402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0">
    <w:nsid w:val="69BB0A05"/>
    <w:multiLevelType w:val="hybridMultilevel"/>
    <w:tmpl w:val="6134652A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1">
    <w:nsid w:val="6BA67C5F"/>
    <w:multiLevelType w:val="hybridMultilevel"/>
    <w:tmpl w:val="9D88FDC4"/>
    <w:lvl w:ilvl="0" w:tplc="7A7EB086">
      <w:start w:val="2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2">
    <w:nsid w:val="6BB95601"/>
    <w:multiLevelType w:val="hybridMultilevel"/>
    <w:tmpl w:val="774618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2935AA"/>
    <w:multiLevelType w:val="hybridMultilevel"/>
    <w:tmpl w:val="21E6D7A2"/>
    <w:lvl w:ilvl="0" w:tplc="4DA28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5B3BEB"/>
    <w:multiLevelType w:val="hybridMultilevel"/>
    <w:tmpl w:val="DF706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554221"/>
    <w:multiLevelType w:val="hybridMultilevel"/>
    <w:tmpl w:val="7C0448F8"/>
    <w:lvl w:ilvl="0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6">
    <w:nsid w:val="76020393"/>
    <w:multiLevelType w:val="hybridMultilevel"/>
    <w:tmpl w:val="282C7508"/>
    <w:lvl w:ilvl="0" w:tplc="4CB64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A171815"/>
    <w:multiLevelType w:val="hybridMultilevel"/>
    <w:tmpl w:val="1C646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706557"/>
    <w:multiLevelType w:val="hybridMultilevel"/>
    <w:tmpl w:val="48F41BEA"/>
    <w:lvl w:ilvl="0" w:tplc="346ED754">
      <w:start w:val="1"/>
      <w:numFmt w:val="bullet"/>
      <w:lvlText w:val=""/>
      <w:lvlJc w:val="left"/>
      <w:pPr>
        <w:ind w:left="-4743" w:hanging="360"/>
      </w:pPr>
      <w:rPr>
        <w:rFonts w:ascii="Wingdings" w:hAnsi="Wingdings" w:hint="default"/>
        <w:sz w:val="20"/>
        <w:szCs w:val="20"/>
      </w:rPr>
    </w:lvl>
    <w:lvl w:ilvl="1" w:tplc="04020003">
      <w:start w:val="1"/>
      <w:numFmt w:val="bullet"/>
      <w:lvlText w:val="o"/>
      <w:lvlJc w:val="left"/>
      <w:pPr>
        <w:ind w:left="-40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-33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-258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-18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-11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-4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2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17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7"/>
  </w:num>
  <w:num w:numId="3">
    <w:abstractNumId w:val="22"/>
  </w:num>
  <w:num w:numId="4">
    <w:abstractNumId w:val="34"/>
  </w:num>
  <w:num w:numId="5">
    <w:abstractNumId w:val="17"/>
  </w:num>
  <w:num w:numId="6">
    <w:abstractNumId w:val="2"/>
  </w:num>
  <w:num w:numId="7">
    <w:abstractNumId w:val="30"/>
  </w:num>
  <w:num w:numId="8">
    <w:abstractNumId w:val="29"/>
  </w:num>
  <w:num w:numId="9">
    <w:abstractNumId w:val="1"/>
  </w:num>
  <w:num w:numId="10">
    <w:abstractNumId w:val="27"/>
  </w:num>
  <w:num w:numId="11">
    <w:abstractNumId w:val="21"/>
  </w:num>
  <w:num w:numId="12">
    <w:abstractNumId w:val="6"/>
  </w:num>
  <w:num w:numId="13">
    <w:abstractNumId w:val="24"/>
  </w:num>
  <w:num w:numId="14">
    <w:abstractNumId w:val="12"/>
  </w:num>
  <w:num w:numId="15">
    <w:abstractNumId w:val="11"/>
  </w:num>
  <w:num w:numId="16">
    <w:abstractNumId w:val="19"/>
  </w:num>
  <w:num w:numId="17">
    <w:abstractNumId w:val="26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0"/>
  </w:num>
  <w:num w:numId="21">
    <w:abstractNumId w:val="35"/>
  </w:num>
  <w:num w:numId="22">
    <w:abstractNumId w:val="5"/>
  </w:num>
  <w:num w:numId="23">
    <w:abstractNumId w:val="25"/>
  </w:num>
  <w:num w:numId="24">
    <w:abstractNumId w:val="32"/>
  </w:num>
  <w:num w:numId="25">
    <w:abstractNumId w:val="8"/>
  </w:num>
  <w:num w:numId="26">
    <w:abstractNumId w:val="3"/>
  </w:num>
  <w:num w:numId="27">
    <w:abstractNumId w:val="38"/>
  </w:num>
  <w:num w:numId="28">
    <w:abstractNumId w:val="14"/>
  </w:num>
  <w:num w:numId="29">
    <w:abstractNumId w:val="4"/>
  </w:num>
  <w:num w:numId="30">
    <w:abstractNumId w:val="13"/>
  </w:num>
  <w:num w:numId="31">
    <w:abstractNumId w:val="33"/>
  </w:num>
  <w:num w:numId="32">
    <w:abstractNumId w:val="28"/>
  </w:num>
  <w:num w:numId="33">
    <w:abstractNumId w:val="16"/>
  </w:num>
  <w:num w:numId="34">
    <w:abstractNumId w:val="31"/>
  </w:num>
  <w:num w:numId="35">
    <w:abstractNumId w:val="0"/>
  </w:num>
  <w:num w:numId="36">
    <w:abstractNumId w:val="15"/>
  </w:num>
  <w:num w:numId="37">
    <w:abstractNumId w:val="9"/>
  </w:num>
  <w:num w:numId="38">
    <w:abstractNumId w:val="18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19"/>
    <w:rsid w:val="00003EE2"/>
    <w:rsid w:val="00040319"/>
    <w:rsid w:val="0004221D"/>
    <w:rsid w:val="000424C5"/>
    <w:rsid w:val="0006468A"/>
    <w:rsid w:val="00080224"/>
    <w:rsid w:val="00086071"/>
    <w:rsid w:val="00091D0B"/>
    <w:rsid w:val="0009365C"/>
    <w:rsid w:val="000950C8"/>
    <w:rsid w:val="000A12E6"/>
    <w:rsid w:val="000B0B12"/>
    <w:rsid w:val="000C2F75"/>
    <w:rsid w:val="000D7C07"/>
    <w:rsid w:val="000E3C35"/>
    <w:rsid w:val="000E4BD4"/>
    <w:rsid w:val="000F2933"/>
    <w:rsid w:val="000F579A"/>
    <w:rsid w:val="000F7ABE"/>
    <w:rsid w:val="00103EFF"/>
    <w:rsid w:val="00133FE4"/>
    <w:rsid w:val="001442E2"/>
    <w:rsid w:val="00150081"/>
    <w:rsid w:val="00161E5B"/>
    <w:rsid w:val="00162A2C"/>
    <w:rsid w:val="00163B93"/>
    <w:rsid w:val="001757AE"/>
    <w:rsid w:val="0017728E"/>
    <w:rsid w:val="00192DD5"/>
    <w:rsid w:val="001A46F6"/>
    <w:rsid w:val="001B04C4"/>
    <w:rsid w:val="001C0D3D"/>
    <w:rsid w:val="001E7F5C"/>
    <w:rsid w:val="00203AB0"/>
    <w:rsid w:val="00204FD5"/>
    <w:rsid w:val="00210E55"/>
    <w:rsid w:val="0023040E"/>
    <w:rsid w:val="00235787"/>
    <w:rsid w:val="0023614B"/>
    <w:rsid w:val="002361A5"/>
    <w:rsid w:val="00250C46"/>
    <w:rsid w:val="00257267"/>
    <w:rsid w:val="00274152"/>
    <w:rsid w:val="00283865"/>
    <w:rsid w:val="00286130"/>
    <w:rsid w:val="002872C2"/>
    <w:rsid w:val="00287401"/>
    <w:rsid w:val="00291DAE"/>
    <w:rsid w:val="00294042"/>
    <w:rsid w:val="002A237A"/>
    <w:rsid w:val="002B7B8C"/>
    <w:rsid w:val="002D3624"/>
    <w:rsid w:val="002D3B2F"/>
    <w:rsid w:val="002E15A8"/>
    <w:rsid w:val="002E208A"/>
    <w:rsid w:val="002E5990"/>
    <w:rsid w:val="002E72DF"/>
    <w:rsid w:val="002F5526"/>
    <w:rsid w:val="00300A07"/>
    <w:rsid w:val="00302431"/>
    <w:rsid w:val="003047BA"/>
    <w:rsid w:val="003116B6"/>
    <w:rsid w:val="00314DA4"/>
    <w:rsid w:val="003163F8"/>
    <w:rsid w:val="00336882"/>
    <w:rsid w:val="00344DC8"/>
    <w:rsid w:val="00346EB9"/>
    <w:rsid w:val="0036107E"/>
    <w:rsid w:val="00370C9F"/>
    <w:rsid w:val="00371FC7"/>
    <w:rsid w:val="00374860"/>
    <w:rsid w:val="00375C8F"/>
    <w:rsid w:val="003839B2"/>
    <w:rsid w:val="00383DC0"/>
    <w:rsid w:val="0038606D"/>
    <w:rsid w:val="00392F84"/>
    <w:rsid w:val="00396722"/>
    <w:rsid w:val="003A376D"/>
    <w:rsid w:val="003A4B9B"/>
    <w:rsid w:val="003A7BF9"/>
    <w:rsid w:val="003B15C3"/>
    <w:rsid w:val="003C0A6F"/>
    <w:rsid w:val="003C5187"/>
    <w:rsid w:val="003C6070"/>
    <w:rsid w:val="003C7F64"/>
    <w:rsid w:val="003D6B58"/>
    <w:rsid w:val="003E031C"/>
    <w:rsid w:val="003F43ED"/>
    <w:rsid w:val="004145EA"/>
    <w:rsid w:val="00414A8E"/>
    <w:rsid w:val="00424DDA"/>
    <w:rsid w:val="004301FD"/>
    <w:rsid w:val="004457D2"/>
    <w:rsid w:val="004546C2"/>
    <w:rsid w:val="00460517"/>
    <w:rsid w:val="00470489"/>
    <w:rsid w:val="00472C49"/>
    <w:rsid w:val="004A0CE2"/>
    <w:rsid w:val="004A6E6B"/>
    <w:rsid w:val="004B46B4"/>
    <w:rsid w:val="004B5956"/>
    <w:rsid w:val="004C5669"/>
    <w:rsid w:val="004C7459"/>
    <w:rsid w:val="004D1B12"/>
    <w:rsid w:val="004E0FB8"/>
    <w:rsid w:val="004F2EF7"/>
    <w:rsid w:val="00510DC2"/>
    <w:rsid w:val="005176B8"/>
    <w:rsid w:val="005219C3"/>
    <w:rsid w:val="00527C99"/>
    <w:rsid w:val="00534644"/>
    <w:rsid w:val="00540458"/>
    <w:rsid w:val="0054482B"/>
    <w:rsid w:val="0055549F"/>
    <w:rsid w:val="00557A14"/>
    <w:rsid w:val="0056484C"/>
    <w:rsid w:val="00567CAD"/>
    <w:rsid w:val="005C48B7"/>
    <w:rsid w:val="005C7432"/>
    <w:rsid w:val="00600A72"/>
    <w:rsid w:val="0060308D"/>
    <w:rsid w:val="00607340"/>
    <w:rsid w:val="006073E5"/>
    <w:rsid w:val="00615369"/>
    <w:rsid w:val="00634792"/>
    <w:rsid w:val="00634832"/>
    <w:rsid w:val="00671A4E"/>
    <w:rsid w:val="006866BD"/>
    <w:rsid w:val="00687DCB"/>
    <w:rsid w:val="006A41B2"/>
    <w:rsid w:val="006A449B"/>
    <w:rsid w:val="006B64FE"/>
    <w:rsid w:val="006D75A5"/>
    <w:rsid w:val="00701EEC"/>
    <w:rsid w:val="00715A56"/>
    <w:rsid w:val="00725DB5"/>
    <w:rsid w:val="00730426"/>
    <w:rsid w:val="00737F6A"/>
    <w:rsid w:val="00740CB8"/>
    <w:rsid w:val="00742B64"/>
    <w:rsid w:val="00770141"/>
    <w:rsid w:val="007720CD"/>
    <w:rsid w:val="007A3158"/>
    <w:rsid w:val="007A389E"/>
    <w:rsid w:val="007A7F81"/>
    <w:rsid w:val="0081212E"/>
    <w:rsid w:val="00815B3B"/>
    <w:rsid w:val="00830FEE"/>
    <w:rsid w:val="00832220"/>
    <w:rsid w:val="00840DFC"/>
    <w:rsid w:val="00842546"/>
    <w:rsid w:val="00844762"/>
    <w:rsid w:val="00847CC6"/>
    <w:rsid w:val="00851A47"/>
    <w:rsid w:val="00855556"/>
    <w:rsid w:val="0086157E"/>
    <w:rsid w:val="008739FF"/>
    <w:rsid w:val="00876067"/>
    <w:rsid w:val="0087613D"/>
    <w:rsid w:val="008851C5"/>
    <w:rsid w:val="0088593F"/>
    <w:rsid w:val="008A1A73"/>
    <w:rsid w:val="008C0AC3"/>
    <w:rsid w:val="008C467E"/>
    <w:rsid w:val="008D16F8"/>
    <w:rsid w:val="008E117A"/>
    <w:rsid w:val="008E443A"/>
    <w:rsid w:val="008F0729"/>
    <w:rsid w:val="008F0D83"/>
    <w:rsid w:val="009420A0"/>
    <w:rsid w:val="00944FCB"/>
    <w:rsid w:val="00951EC2"/>
    <w:rsid w:val="00951F64"/>
    <w:rsid w:val="00954E25"/>
    <w:rsid w:val="009834D0"/>
    <w:rsid w:val="009855FF"/>
    <w:rsid w:val="00990EA6"/>
    <w:rsid w:val="00995AFF"/>
    <w:rsid w:val="009A34DC"/>
    <w:rsid w:val="009A79B5"/>
    <w:rsid w:val="009B4E21"/>
    <w:rsid w:val="009B500C"/>
    <w:rsid w:val="009B5811"/>
    <w:rsid w:val="009C1554"/>
    <w:rsid w:val="009E7831"/>
    <w:rsid w:val="009E7AB6"/>
    <w:rsid w:val="009F1292"/>
    <w:rsid w:val="009F46F4"/>
    <w:rsid w:val="00A00AD8"/>
    <w:rsid w:val="00A05071"/>
    <w:rsid w:val="00A17C96"/>
    <w:rsid w:val="00A2142C"/>
    <w:rsid w:val="00A26C41"/>
    <w:rsid w:val="00A3446F"/>
    <w:rsid w:val="00A66293"/>
    <w:rsid w:val="00A71E73"/>
    <w:rsid w:val="00A80358"/>
    <w:rsid w:val="00A81953"/>
    <w:rsid w:val="00A822DC"/>
    <w:rsid w:val="00A84C99"/>
    <w:rsid w:val="00A93AF6"/>
    <w:rsid w:val="00A975D0"/>
    <w:rsid w:val="00AA582D"/>
    <w:rsid w:val="00AB1D20"/>
    <w:rsid w:val="00AB79AB"/>
    <w:rsid w:val="00AC7F2F"/>
    <w:rsid w:val="00AD30B9"/>
    <w:rsid w:val="00AE735D"/>
    <w:rsid w:val="00AF37B7"/>
    <w:rsid w:val="00B0063C"/>
    <w:rsid w:val="00B047AA"/>
    <w:rsid w:val="00B15685"/>
    <w:rsid w:val="00B351DB"/>
    <w:rsid w:val="00B41315"/>
    <w:rsid w:val="00B45E70"/>
    <w:rsid w:val="00B4782E"/>
    <w:rsid w:val="00B47919"/>
    <w:rsid w:val="00B50827"/>
    <w:rsid w:val="00B60072"/>
    <w:rsid w:val="00B60219"/>
    <w:rsid w:val="00B82F04"/>
    <w:rsid w:val="00B86842"/>
    <w:rsid w:val="00B86CBE"/>
    <w:rsid w:val="00BA5DB3"/>
    <w:rsid w:val="00BD081B"/>
    <w:rsid w:val="00BE346C"/>
    <w:rsid w:val="00BE7147"/>
    <w:rsid w:val="00BF2393"/>
    <w:rsid w:val="00C103D3"/>
    <w:rsid w:val="00C160D4"/>
    <w:rsid w:val="00C2297F"/>
    <w:rsid w:val="00C22D2C"/>
    <w:rsid w:val="00C35222"/>
    <w:rsid w:val="00C47F07"/>
    <w:rsid w:val="00C5012E"/>
    <w:rsid w:val="00C63229"/>
    <w:rsid w:val="00C63C0E"/>
    <w:rsid w:val="00C642D1"/>
    <w:rsid w:val="00C64F37"/>
    <w:rsid w:val="00C65317"/>
    <w:rsid w:val="00CB0A77"/>
    <w:rsid w:val="00CB55DF"/>
    <w:rsid w:val="00CB75D2"/>
    <w:rsid w:val="00CB7680"/>
    <w:rsid w:val="00CC0236"/>
    <w:rsid w:val="00CD0DC7"/>
    <w:rsid w:val="00CD4C6D"/>
    <w:rsid w:val="00CD75E8"/>
    <w:rsid w:val="00CD7D88"/>
    <w:rsid w:val="00D07EB4"/>
    <w:rsid w:val="00D12F8F"/>
    <w:rsid w:val="00D30A19"/>
    <w:rsid w:val="00D3479B"/>
    <w:rsid w:val="00D4781B"/>
    <w:rsid w:val="00D54A27"/>
    <w:rsid w:val="00D579C1"/>
    <w:rsid w:val="00D64710"/>
    <w:rsid w:val="00D738BB"/>
    <w:rsid w:val="00D75F2D"/>
    <w:rsid w:val="00D83F9C"/>
    <w:rsid w:val="00D92BE6"/>
    <w:rsid w:val="00DA3389"/>
    <w:rsid w:val="00DA60CB"/>
    <w:rsid w:val="00DB6DD6"/>
    <w:rsid w:val="00DC6597"/>
    <w:rsid w:val="00DC6CD9"/>
    <w:rsid w:val="00DD1657"/>
    <w:rsid w:val="00DD184D"/>
    <w:rsid w:val="00DD31DD"/>
    <w:rsid w:val="00DD528B"/>
    <w:rsid w:val="00DE6366"/>
    <w:rsid w:val="00DF3798"/>
    <w:rsid w:val="00E16B7E"/>
    <w:rsid w:val="00E255BE"/>
    <w:rsid w:val="00E33B1C"/>
    <w:rsid w:val="00E413C6"/>
    <w:rsid w:val="00E44E98"/>
    <w:rsid w:val="00E56655"/>
    <w:rsid w:val="00E57133"/>
    <w:rsid w:val="00E6707E"/>
    <w:rsid w:val="00E70F85"/>
    <w:rsid w:val="00E93D4E"/>
    <w:rsid w:val="00EA1A94"/>
    <w:rsid w:val="00EA359C"/>
    <w:rsid w:val="00EB1B99"/>
    <w:rsid w:val="00ED049E"/>
    <w:rsid w:val="00F05FFC"/>
    <w:rsid w:val="00F2148F"/>
    <w:rsid w:val="00F23BC6"/>
    <w:rsid w:val="00F2741E"/>
    <w:rsid w:val="00F50E80"/>
    <w:rsid w:val="00F5130E"/>
    <w:rsid w:val="00F55D45"/>
    <w:rsid w:val="00F6232A"/>
    <w:rsid w:val="00F70E5C"/>
    <w:rsid w:val="00F74A24"/>
    <w:rsid w:val="00F76EF4"/>
    <w:rsid w:val="00FA4BB7"/>
    <w:rsid w:val="00FA5045"/>
    <w:rsid w:val="00FA55E0"/>
    <w:rsid w:val="00FA6114"/>
    <w:rsid w:val="00FB0822"/>
    <w:rsid w:val="00FB37FE"/>
    <w:rsid w:val="00FE4199"/>
    <w:rsid w:val="00FE641D"/>
    <w:rsid w:val="00FE6B8C"/>
    <w:rsid w:val="00FF236C"/>
    <w:rsid w:val="00FF338B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738B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75F2D"/>
  </w:style>
  <w:style w:type="paragraph" w:styleId="a8">
    <w:name w:val="footer"/>
    <w:basedOn w:val="a"/>
    <w:link w:val="a9"/>
    <w:uiPriority w:val="99"/>
    <w:unhideWhenUsed/>
    <w:rsid w:val="00D7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75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9606</TotalTime>
  <Pages>1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206</cp:revision>
  <cp:lastPrinted>2022-04-05T11:52:00Z</cp:lastPrinted>
  <dcterms:created xsi:type="dcterms:W3CDTF">2019-11-08T13:47:00Z</dcterms:created>
  <dcterms:modified xsi:type="dcterms:W3CDTF">2022-04-13T11:25:00Z</dcterms:modified>
</cp:coreProperties>
</file>