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46" w:rsidRDefault="00250C46" w:rsidP="00815B3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</w:p>
    <w:p w:rsidR="001B04C4" w:rsidRPr="001B04C4" w:rsidRDefault="001B04C4" w:rsidP="00815B3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815B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3D24FA86" wp14:editId="4EABBC8C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815B3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815B3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250C46" w:rsidRDefault="00250C46" w:rsidP="00815B3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851C5" w:rsidRDefault="008851C5" w:rsidP="00815B3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04C4" w:rsidRPr="001B04C4" w:rsidRDefault="001B04C4" w:rsidP="00815B3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sz w:val="36"/>
          <w:szCs w:val="36"/>
        </w:rPr>
        <w:t>ПРОТОКОЛ</w:t>
      </w:r>
    </w:p>
    <w:p w:rsidR="001B04C4" w:rsidRPr="001B04C4" w:rsidRDefault="001B04C4" w:rsidP="00815B3B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B04C4">
        <w:rPr>
          <w:rFonts w:ascii="Times New Roman" w:eastAsia="Calibri" w:hAnsi="Times New Roman" w:cs="Times New Roman"/>
          <w:b/>
          <w:sz w:val="36"/>
          <w:szCs w:val="36"/>
        </w:rPr>
        <w:t xml:space="preserve">№ </w:t>
      </w:r>
      <w:r w:rsidR="006A449B">
        <w:rPr>
          <w:rFonts w:ascii="Times New Roman" w:eastAsia="Calibri" w:hAnsi="Times New Roman" w:cs="Times New Roman"/>
          <w:b/>
          <w:sz w:val="36"/>
          <w:szCs w:val="36"/>
        </w:rPr>
        <w:t>2</w:t>
      </w:r>
      <w:r w:rsidR="00615369">
        <w:rPr>
          <w:rFonts w:ascii="Times New Roman" w:eastAsia="Calibri" w:hAnsi="Times New Roman" w:cs="Times New Roman"/>
          <w:b/>
          <w:sz w:val="36"/>
          <w:szCs w:val="36"/>
        </w:rPr>
        <w:t>2</w:t>
      </w:r>
    </w:p>
    <w:p w:rsidR="00C64F37" w:rsidRDefault="001B04C4" w:rsidP="00815B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C63229">
        <w:rPr>
          <w:rFonts w:ascii="Times New Roman" w:eastAsia="Times New Roman" w:hAnsi="Times New Roman" w:cs="Times New Roman"/>
          <w:b/>
          <w:sz w:val="28"/>
          <w:szCs w:val="28"/>
        </w:rPr>
        <w:t>извънредно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Общински съвет 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Шабла</w:t>
      </w:r>
    </w:p>
    <w:p w:rsidR="001B04C4" w:rsidRPr="001B04C4" w:rsidRDefault="001B04C4" w:rsidP="00815B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61536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F76E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15369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1536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година</w:t>
      </w:r>
    </w:p>
    <w:p w:rsidR="001B04C4" w:rsidRDefault="001B04C4" w:rsidP="00815B3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51C5" w:rsidRDefault="008851C5" w:rsidP="008851C5">
      <w:pPr>
        <w:keepNext/>
        <w:spacing w:after="0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737F6A" w:rsidRDefault="00737F6A" w:rsidP="008851C5">
      <w:pPr>
        <w:keepNext/>
        <w:spacing w:after="0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ОТНОСНО:</w:t>
      </w:r>
    </w:p>
    <w:p w:rsidR="00615369" w:rsidRPr="00615369" w:rsidRDefault="00615369" w:rsidP="008851C5">
      <w:pPr>
        <w:tabs>
          <w:tab w:val="left" w:pos="851"/>
          <w:tab w:val="left" w:pos="1276"/>
        </w:tabs>
        <w:spacing w:after="0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369">
        <w:rPr>
          <w:rFonts w:ascii="Times New Roman" w:eastAsia="Calibri" w:hAnsi="Times New Roman" w:cs="Times New Roman"/>
          <w:sz w:val="28"/>
          <w:szCs w:val="28"/>
        </w:rPr>
        <w:t>Докладна записка относно определяне на представител на община Шабла в общото събрание на „МБАЛ-Добрич“ АД.</w:t>
      </w:r>
    </w:p>
    <w:p w:rsidR="00615369" w:rsidRPr="00615369" w:rsidRDefault="00615369" w:rsidP="008851C5">
      <w:pPr>
        <w:tabs>
          <w:tab w:val="left" w:pos="851"/>
          <w:tab w:val="left" w:pos="1276"/>
        </w:tabs>
        <w:spacing w:after="0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536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</w:t>
      </w:r>
    </w:p>
    <w:p w:rsidR="00615369" w:rsidRPr="009C57D7" w:rsidRDefault="00615369" w:rsidP="008851C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5066">
        <w:rPr>
          <w:rFonts w:ascii="Times New Roman" w:eastAsia="Calibri" w:hAnsi="Times New Roman" w:cs="Times New Roman"/>
          <w:b/>
          <w:sz w:val="28"/>
          <w:szCs w:val="28"/>
        </w:rPr>
        <w:t>РЕШЕНИЕ №</w:t>
      </w:r>
      <w:r>
        <w:rPr>
          <w:rFonts w:ascii="Times New Roman" w:eastAsia="Calibri" w:hAnsi="Times New Roman" w:cs="Times New Roman"/>
          <w:b/>
          <w:sz w:val="28"/>
          <w:szCs w:val="28"/>
        </w:rPr>
        <w:t>168</w:t>
      </w:r>
      <w:r w:rsidRPr="0040506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C57D7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чл.21, ал.1, т.1 т.9 от Закона за местното самоуправление и местната администрация, чл.13 от Наредбата за упражняване на правата върху общинската част от капитала на търговските дружества,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във връзка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К-170/23.12.2020 г.,</w:t>
      </w:r>
      <w:r w:rsidRPr="009C57D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Общински съвет –Шабла</w:t>
      </w:r>
    </w:p>
    <w:p w:rsidR="00615369" w:rsidRPr="009C57D7" w:rsidRDefault="00615369" w:rsidP="008851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57D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Определя Кмета на община Шабла, г-н Мариян Александров Жечев, за представител на Община Шабла в извънредното общо събрание на акционерите на „МБАЛ- ДОБРИЧ” АД, което ще се проведе на </w:t>
      </w:r>
      <w:r w:rsidRPr="009C57D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bg-BG" w:bidi="bg-BG"/>
        </w:rPr>
        <w:t>28.01.2021 год. от 10.00 ч., като регистрацията на акционерите и техните представители ще започне в 9.00 ч. в административната сграда на дружеството в гр.</w:t>
      </w:r>
      <w:r w:rsidRPr="009C57D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Добрич, ул.</w:t>
      </w:r>
      <w:r w:rsidRPr="009C57D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„П. </w:t>
      </w:r>
      <w:proofErr w:type="spellStart"/>
      <w:r w:rsidRPr="009C57D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Хи</w:t>
      </w:r>
      <w:r w:rsidRPr="009C57D7">
        <w:rPr>
          <w:rFonts w:ascii="Times New Roman" w:eastAsia="Times New Roman" w:hAnsi="Times New Roman" w:cs="Times New Roman"/>
          <w:sz w:val="28"/>
          <w:szCs w:val="28"/>
          <w:lang w:eastAsia="bg-BG"/>
        </w:rPr>
        <w:t>тов</w:t>
      </w:r>
      <w:proofErr w:type="spellEnd"/>
      <w:r w:rsidRPr="009C57D7">
        <w:rPr>
          <w:rFonts w:ascii="Times New Roman" w:eastAsia="Times New Roman" w:hAnsi="Times New Roman" w:cs="Times New Roman"/>
          <w:sz w:val="28"/>
          <w:szCs w:val="28"/>
          <w:lang w:eastAsia="bg-BG"/>
        </w:rPr>
        <w:t>" 24, а при липса на кворум</w:t>
      </w:r>
      <w:proofErr w:type="gramStart"/>
      <w:r w:rsidRPr="009C57D7">
        <w:rPr>
          <w:rFonts w:ascii="Times New Roman" w:eastAsia="Times New Roman" w:hAnsi="Times New Roman" w:cs="Times New Roman"/>
          <w:sz w:val="28"/>
          <w:szCs w:val="28"/>
          <w:lang w:eastAsia="bg-BG"/>
        </w:rPr>
        <w:t>,  на</w:t>
      </w:r>
      <w:proofErr w:type="gramEnd"/>
      <w:r w:rsidRPr="009C57D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основание чл. 227, ал. 3 от Търговския закон, на 12.02.2021 год. от 10.00 часа на същото място и при същия дневен ред, независимо от представения на него капитал, което да се счита за упълномощаване по смисъла на чл.226 от Търговския закон.</w:t>
      </w:r>
    </w:p>
    <w:p w:rsidR="00615369" w:rsidRDefault="00615369" w:rsidP="008851C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C57D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Дава мандат на определеният в т. 1 от настоящото решение представител да </w:t>
      </w:r>
      <w:r w:rsidRPr="009C57D7">
        <w:rPr>
          <w:rFonts w:ascii="Times New Roman" w:eastAsia="Times New Roman" w:hAnsi="Times New Roman" w:cs="Times New Roman"/>
          <w:sz w:val="28"/>
          <w:szCs w:val="28"/>
          <w:lang w:eastAsia="en-GB"/>
        </w:rPr>
        <w:t>гласува в заседанието на  извънредното общо събрание, по всички точки и за предложенията за решения от обявеният в поканата дневен ред, по собствена преценка.</w:t>
      </w:r>
    </w:p>
    <w:p w:rsidR="00250C46" w:rsidRDefault="00250C46" w:rsidP="008851C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8851C5" w:rsidRDefault="008851C5" w:rsidP="008851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50C46" w:rsidRDefault="00250C46" w:rsidP="008851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lastRenderedPageBreak/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>1</w:t>
      </w:r>
      <w:r w:rsidR="008851C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>1</w:t>
      </w:r>
      <w:r w:rsidR="008851C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</w:t>
      </w:r>
      <w:r>
        <w:rPr>
          <w:rFonts w:ascii="Times New Roman" w:hAnsi="Times New Roman"/>
          <w:b/>
          <w:sz w:val="24"/>
          <w:szCs w:val="24"/>
        </w:rPr>
        <w:t>–решението се приема.</w:t>
      </w:r>
    </w:p>
    <w:p w:rsidR="00615369" w:rsidRPr="006F341D" w:rsidRDefault="00615369" w:rsidP="008851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 xml:space="preserve"> „За“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Елеонора Николова Василева; Елка Йорданова Жечева; Живко Спасов Иванов; Ивелина Георгиева Янакиева—Демирева; </w:t>
      </w:r>
      <w:r w:rsidRPr="006F341D">
        <w:rPr>
          <w:rFonts w:ascii="Times New Roman" w:hAnsi="Times New Roman"/>
          <w:b/>
          <w:sz w:val="24"/>
          <w:szCs w:val="24"/>
        </w:rPr>
        <w:t>Мария Ставрева Недялова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Милена Петкова Тодорова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Нина Христова Петрова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Красимир Георгиев </w:t>
      </w:r>
      <w:proofErr w:type="spellStart"/>
      <w:r w:rsidRPr="006F341D">
        <w:rPr>
          <w:rFonts w:ascii="Times New Roman" w:hAnsi="Times New Roman"/>
          <w:b/>
          <w:sz w:val="24"/>
          <w:szCs w:val="24"/>
        </w:rPr>
        <w:t>Ялнъзов</w:t>
      </w:r>
      <w:proofErr w:type="spellEnd"/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Стоян Стойчев Стоянов.</w:t>
      </w:r>
    </w:p>
    <w:p w:rsidR="00C5012E" w:rsidRPr="00C5012E" w:rsidRDefault="00C5012E" w:rsidP="008851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  </w:t>
      </w:r>
    </w:p>
    <w:p w:rsidR="001B04C4" w:rsidRPr="001B04C4" w:rsidRDefault="00FB0822" w:rsidP="008851C5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="001B04C4" w:rsidRPr="001B04C4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E33B1C">
        <w:rPr>
          <w:rFonts w:ascii="Times New Roman" w:hAnsi="Times New Roman" w:cs="Times New Roman"/>
          <w:b/>
          <w:sz w:val="28"/>
          <w:szCs w:val="28"/>
        </w:rPr>
        <w:t>:</w:t>
      </w:r>
      <w:r w:rsidR="001B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36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07340">
        <w:rPr>
          <w:rFonts w:ascii="Times New Roman" w:hAnsi="Times New Roman" w:cs="Times New Roman"/>
          <w:b/>
          <w:sz w:val="28"/>
          <w:szCs w:val="28"/>
        </w:rPr>
        <w:t>/п/</w:t>
      </w:r>
    </w:p>
    <w:p w:rsidR="001B04C4" w:rsidRDefault="001B04C4" w:rsidP="008851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</w:t>
      </w:r>
      <w:r w:rsidR="00607340">
        <w:rPr>
          <w:rFonts w:ascii="Times New Roman" w:hAnsi="Times New Roman" w:cs="Times New Roman"/>
          <w:b/>
          <w:sz w:val="28"/>
          <w:szCs w:val="28"/>
        </w:rPr>
        <w:t>/</w:t>
      </w:r>
      <w:bookmarkStart w:id="0" w:name="_GoBack"/>
      <w:bookmarkEnd w:id="0"/>
      <w:r w:rsidRPr="001B04C4">
        <w:rPr>
          <w:rFonts w:ascii="Times New Roman" w:hAnsi="Times New Roman" w:cs="Times New Roman"/>
          <w:b/>
          <w:sz w:val="28"/>
          <w:szCs w:val="28"/>
        </w:rPr>
        <w:t>Д-р  Йорданка Стоева/</w:t>
      </w:r>
    </w:p>
    <w:p w:rsidR="00FB0822" w:rsidRDefault="00FB0822" w:rsidP="008851C5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8851C5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D75F2D" w:rsidRDefault="00E33B1C" w:rsidP="008851C5">
      <w:pPr>
        <w:tabs>
          <w:tab w:val="left" w:pos="80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</w:t>
      </w:r>
      <w:r w:rsidR="00C35222">
        <w:rPr>
          <w:rFonts w:ascii="Times New Roman" w:hAnsi="Times New Roman" w:cs="Times New Roman"/>
          <w:b/>
          <w:sz w:val="28"/>
          <w:szCs w:val="28"/>
        </w:rPr>
        <w:t>: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3522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E16B7E" w:rsidRPr="009F46F4" w:rsidRDefault="0060308D" w:rsidP="008851C5">
      <w:pPr>
        <w:tabs>
          <w:tab w:val="left" w:pos="8010"/>
        </w:tabs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/Н.Иванова/</w:t>
      </w:r>
      <w:r w:rsidR="009F46F4" w:rsidRPr="009F46F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sectPr w:rsidR="00E16B7E" w:rsidRPr="009F46F4" w:rsidSect="00274152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BD" w:rsidRDefault="006866BD" w:rsidP="00D75F2D">
      <w:pPr>
        <w:spacing w:after="0" w:line="240" w:lineRule="auto"/>
      </w:pPr>
      <w:r>
        <w:separator/>
      </w:r>
    </w:p>
  </w:endnote>
  <w:endnote w:type="continuationSeparator" w:id="0">
    <w:p w:rsidR="006866BD" w:rsidRDefault="006866BD" w:rsidP="00D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254650"/>
      <w:docPartObj>
        <w:docPartGallery w:val="Page Numbers (Bottom of Page)"/>
        <w:docPartUnique/>
      </w:docPartObj>
    </w:sdtPr>
    <w:sdtEndPr/>
    <w:sdtContent>
      <w:p w:rsidR="00BA5DB3" w:rsidRDefault="00BA5D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340">
          <w:rPr>
            <w:noProof/>
          </w:rPr>
          <w:t>2</w:t>
        </w:r>
        <w:r>
          <w:fldChar w:fldCharType="end"/>
        </w:r>
      </w:p>
    </w:sdtContent>
  </w:sdt>
  <w:p w:rsidR="00BA5DB3" w:rsidRDefault="00BA5D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BD" w:rsidRDefault="006866BD" w:rsidP="00D75F2D">
      <w:pPr>
        <w:spacing w:after="0" w:line="240" w:lineRule="auto"/>
      </w:pPr>
      <w:r>
        <w:separator/>
      </w:r>
    </w:p>
  </w:footnote>
  <w:footnote w:type="continuationSeparator" w:id="0">
    <w:p w:rsidR="006866BD" w:rsidRDefault="006866BD" w:rsidP="00D7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4CB"/>
    <w:multiLevelType w:val="hybridMultilevel"/>
    <w:tmpl w:val="EA2635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3544F"/>
    <w:multiLevelType w:val="hybridMultilevel"/>
    <w:tmpl w:val="8D66F5B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C91401"/>
    <w:multiLevelType w:val="hybridMultilevel"/>
    <w:tmpl w:val="EBEEB9DE"/>
    <w:lvl w:ilvl="0" w:tplc="0DF6D8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FF0DC4"/>
    <w:multiLevelType w:val="hybridMultilevel"/>
    <w:tmpl w:val="E90C3714"/>
    <w:lvl w:ilvl="0" w:tplc="BD8AFC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13515"/>
    <w:multiLevelType w:val="hybridMultilevel"/>
    <w:tmpl w:val="67F0DA18"/>
    <w:lvl w:ilvl="0" w:tplc="0402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20DD7B0A"/>
    <w:multiLevelType w:val="hybridMultilevel"/>
    <w:tmpl w:val="6FB01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751771"/>
    <w:multiLevelType w:val="hybridMultilevel"/>
    <w:tmpl w:val="AFEA54DE"/>
    <w:lvl w:ilvl="0" w:tplc="97F2BB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F138AA"/>
    <w:multiLevelType w:val="hybridMultilevel"/>
    <w:tmpl w:val="B5703BB4"/>
    <w:lvl w:ilvl="0" w:tplc="A1142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C0923"/>
    <w:multiLevelType w:val="hybridMultilevel"/>
    <w:tmpl w:val="8E20C74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AF4320"/>
    <w:multiLevelType w:val="hybridMultilevel"/>
    <w:tmpl w:val="4AAE4B9E"/>
    <w:lvl w:ilvl="0" w:tplc="61B242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64504"/>
    <w:multiLevelType w:val="hybridMultilevel"/>
    <w:tmpl w:val="E3CEE88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FA7AFC"/>
    <w:multiLevelType w:val="hybridMultilevel"/>
    <w:tmpl w:val="BBFC24AA"/>
    <w:lvl w:ilvl="0" w:tplc="85D0F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396876"/>
    <w:multiLevelType w:val="hybridMultilevel"/>
    <w:tmpl w:val="7AD600F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0808C0"/>
    <w:multiLevelType w:val="hybridMultilevel"/>
    <w:tmpl w:val="ACDAC586"/>
    <w:lvl w:ilvl="0" w:tplc="0402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69BB0A05"/>
    <w:multiLevelType w:val="hybridMultilevel"/>
    <w:tmpl w:val="6134652A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5">
    <w:nsid w:val="6C5B3BEB"/>
    <w:multiLevelType w:val="hybridMultilevel"/>
    <w:tmpl w:val="DF706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20393"/>
    <w:multiLevelType w:val="hybridMultilevel"/>
    <w:tmpl w:val="282C7508"/>
    <w:lvl w:ilvl="0" w:tplc="4CB64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5"/>
  </w:num>
  <w:num w:numId="5">
    <w:abstractNumId w:val="6"/>
  </w:num>
  <w:num w:numId="6">
    <w:abstractNumId w:val="1"/>
  </w:num>
  <w:num w:numId="7">
    <w:abstractNumId w:val="14"/>
  </w:num>
  <w:num w:numId="8">
    <w:abstractNumId w:val="13"/>
  </w:num>
  <w:num w:numId="9">
    <w:abstractNumId w:val="0"/>
  </w:num>
  <w:num w:numId="10">
    <w:abstractNumId w:val="12"/>
  </w:num>
  <w:num w:numId="11">
    <w:abstractNumId w:val="8"/>
  </w:num>
  <w:num w:numId="12">
    <w:abstractNumId w:val="2"/>
  </w:num>
  <w:num w:numId="13">
    <w:abstractNumId w:val="10"/>
  </w:num>
  <w:num w:numId="14">
    <w:abstractNumId w:val="5"/>
  </w:num>
  <w:num w:numId="15">
    <w:abstractNumId w:val="4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03EE2"/>
    <w:rsid w:val="00040319"/>
    <w:rsid w:val="0004221D"/>
    <w:rsid w:val="000950C8"/>
    <w:rsid w:val="000B0B12"/>
    <w:rsid w:val="000F7ABE"/>
    <w:rsid w:val="001A46F6"/>
    <w:rsid w:val="001B04C4"/>
    <w:rsid w:val="001C0D3D"/>
    <w:rsid w:val="00250C46"/>
    <w:rsid w:val="00257267"/>
    <w:rsid w:val="00274152"/>
    <w:rsid w:val="00291DAE"/>
    <w:rsid w:val="002A237A"/>
    <w:rsid w:val="002B7B8C"/>
    <w:rsid w:val="002E15A8"/>
    <w:rsid w:val="002E5990"/>
    <w:rsid w:val="002E72DF"/>
    <w:rsid w:val="00302431"/>
    <w:rsid w:val="003116B6"/>
    <w:rsid w:val="00314DA4"/>
    <w:rsid w:val="0036107E"/>
    <w:rsid w:val="00374860"/>
    <w:rsid w:val="00375C8F"/>
    <w:rsid w:val="003839B2"/>
    <w:rsid w:val="00383DC0"/>
    <w:rsid w:val="003C5187"/>
    <w:rsid w:val="00414A8E"/>
    <w:rsid w:val="00424DDA"/>
    <w:rsid w:val="00460517"/>
    <w:rsid w:val="00470489"/>
    <w:rsid w:val="004A0CE2"/>
    <w:rsid w:val="004A6E6B"/>
    <w:rsid w:val="004B5956"/>
    <w:rsid w:val="004C5669"/>
    <w:rsid w:val="00540458"/>
    <w:rsid w:val="0055549F"/>
    <w:rsid w:val="0056484C"/>
    <w:rsid w:val="00567CAD"/>
    <w:rsid w:val="0060308D"/>
    <w:rsid w:val="00607340"/>
    <w:rsid w:val="006073E5"/>
    <w:rsid w:val="00615369"/>
    <w:rsid w:val="006866BD"/>
    <w:rsid w:val="006A449B"/>
    <w:rsid w:val="00701EEC"/>
    <w:rsid w:val="00715A56"/>
    <w:rsid w:val="00737F6A"/>
    <w:rsid w:val="00742B64"/>
    <w:rsid w:val="00770141"/>
    <w:rsid w:val="007A389E"/>
    <w:rsid w:val="00815B3B"/>
    <w:rsid w:val="008739FF"/>
    <w:rsid w:val="00876067"/>
    <w:rsid w:val="0087613D"/>
    <w:rsid w:val="008851C5"/>
    <w:rsid w:val="0088593F"/>
    <w:rsid w:val="008C0AC3"/>
    <w:rsid w:val="008C467E"/>
    <w:rsid w:val="009420A0"/>
    <w:rsid w:val="00954E25"/>
    <w:rsid w:val="00995AFF"/>
    <w:rsid w:val="009A34DC"/>
    <w:rsid w:val="009A79B5"/>
    <w:rsid w:val="009E7831"/>
    <w:rsid w:val="009E7AB6"/>
    <w:rsid w:val="009F46F4"/>
    <w:rsid w:val="00A00AD8"/>
    <w:rsid w:val="00A822DC"/>
    <w:rsid w:val="00AC7F2F"/>
    <w:rsid w:val="00AD30B9"/>
    <w:rsid w:val="00AE735D"/>
    <w:rsid w:val="00B047AA"/>
    <w:rsid w:val="00B15685"/>
    <w:rsid w:val="00B351DB"/>
    <w:rsid w:val="00B41315"/>
    <w:rsid w:val="00B45E70"/>
    <w:rsid w:val="00B50827"/>
    <w:rsid w:val="00B60072"/>
    <w:rsid w:val="00B86CBE"/>
    <w:rsid w:val="00BA5DB3"/>
    <w:rsid w:val="00BD081B"/>
    <w:rsid w:val="00BE7147"/>
    <w:rsid w:val="00BF2393"/>
    <w:rsid w:val="00C160D4"/>
    <w:rsid w:val="00C22D2C"/>
    <w:rsid w:val="00C35222"/>
    <w:rsid w:val="00C5012E"/>
    <w:rsid w:val="00C63229"/>
    <w:rsid w:val="00C64F37"/>
    <w:rsid w:val="00C65317"/>
    <w:rsid w:val="00CC0236"/>
    <w:rsid w:val="00CD0DC7"/>
    <w:rsid w:val="00CD4C6D"/>
    <w:rsid w:val="00D3479B"/>
    <w:rsid w:val="00D54A27"/>
    <w:rsid w:val="00D738BB"/>
    <w:rsid w:val="00D75F2D"/>
    <w:rsid w:val="00DB6DD6"/>
    <w:rsid w:val="00DF3798"/>
    <w:rsid w:val="00E16B7E"/>
    <w:rsid w:val="00E33B1C"/>
    <w:rsid w:val="00E413C6"/>
    <w:rsid w:val="00E44E98"/>
    <w:rsid w:val="00E6707E"/>
    <w:rsid w:val="00E70F85"/>
    <w:rsid w:val="00E93D4E"/>
    <w:rsid w:val="00EA359C"/>
    <w:rsid w:val="00ED049E"/>
    <w:rsid w:val="00F2741E"/>
    <w:rsid w:val="00F50E80"/>
    <w:rsid w:val="00F5130E"/>
    <w:rsid w:val="00F76EF4"/>
    <w:rsid w:val="00FB0822"/>
    <w:rsid w:val="00FE641D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91</cp:revision>
  <cp:lastPrinted>2021-01-21T11:24:00Z</cp:lastPrinted>
  <dcterms:created xsi:type="dcterms:W3CDTF">2019-11-08T12:47:00Z</dcterms:created>
  <dcterms:modified xsi:type="dcterms:W3CDTF">2021-01-21T11:25:00Z</dcterms:modified>
</cp:coreProperties>
</file>