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B41315">
        <w:rPr>
          <w:rFonts w:ascii="Times New Roman" w:eastAsia="Calibri" w:hAnsi="Times New Roman" w:cs="Times New Roman"/>
          <w:b/>
          <w:sz w:val="36"/>
          <w:szCs w:val="36"/>
        </w:rPr>
        <w:t>10</w:t>
      </w:r>
    </w:p>
    <w:p w:rsidR="008739FF" w:rsidRDefault="008739FF" w:rsidP="00873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закрито 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1B04C4" w:rsidRPr="001B04C4" w:rsidRDefault="008739FF" w:rsidP="00873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4131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4131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B04C4"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315" w:rsidRDefault="00E70F85" w:rsidP="00B4131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15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относно</w:t>
      </w:r>
      <w:r w:rsidR="00B41315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 w:rsidR="00B41315">
        <w:rPr>
          <w:rFonts w:ascii="Times New Roman" w:eastAsia="Times New Roman" w:hAnsi="Times New Roman"/>
          <w:sz w:val="28"/>
          <w:szCs w:val="28"/>
          <w:lang w:eastAsia="bg-BG"/>
        </w:rPr>
        <w:t>разглеждане на върнато от Областния управител на област Добрич за ново обсъждане Решение № 65 по Протокол № 9 от редовно закрито заседание на Общински съвет Шабла, проведено на 27.03.2020 година.</w:t>
      </w:r>
    </w:p>
    <w:p w:rsidR="00A87BCE" w:rsidRDefault="00A87BCE" w:rsidP="00B4131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B41315" w:rsidRPr="00F06E88" w:rsidRDefault="00B41315" w:rsidP="00B41315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РЕШЕНИЕ №79: </w:t>
      </w:r>
      <w:r w:rsidRPr="00F06E88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ЗМСМА,във връзка с </w:t>
      </w:r>
      <w:proofErr w:type="spellStart"/>
      <w:r w:rsidRPr="00F06E88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F06E88">
        <w:rPr>
          <w:rFonts w:ascii="Times New Roman" w:eastAsia="Calibri" w:hAnsi="Times New Roman" w:cs="Times New Roman"/>
          <w:sz w:val="28"/>
          <w:szCs w:val="28"/>
        </w:rPr>
        <w:t xml:space="preserve">.записка с вх.№ К-65/10.04.2020 г., Общински съвет - Шабла : </w:t>
      </w:r>
    </w:p>
    <w:p w:rsidR="00B41315" w:rsidRPr="00F06E88" w:rsidRDefault="00B41315" w:rsidP="00B41315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88">
        <w:rPr>
          <w:rFonts w:ascii="Times New Roman" w:eastAsia="Calibri" w:hAnsi="Times New Roman" w:cs="Times New Roman"/>
          <w:sz w:val="28"/>
          <w:szCs w:val="28"/>
        </w:rPr>
        <w:t>Отменя Решение № 65 по Протокол № 9  от проведено заседание на Общински съвет Шабла на 27.03.2020 година.</w:t>
      </w:r>
    </w:p>
    <w:p w:rsidR="000B0B12" w:rsidRDefault="000B0B12" w:rsidP="000B0B1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3839B2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3839B2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приема.</w:t>
      </w:r>
    </w:p>
    <w:p w:rsidR="00414A8E" w:rsidRDefault="00414A8E" w:rsidP="000B0B1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B12" w:rsidRDefault="000B0B12" w:rsidP="000B0B1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4C4" w:rsidRPr="001B04C4" w:rsidRDefault="001B04C4" w:rsidP="00540458">
      <w:pPr>
        <w:tabs>
          <w:tab w:val="left" w:pos="567"/>
        </w:tabs>
        <w:spacing w:after="0"/>
      </w:pPr>
    </w:p>
    <w:p w:rsidR="001B04C4" w:rsidRPr="001B04C4" w:rsidRDefault="00414A8E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5222">
        <w:rPr>
          <w:rFonts w:ascii="Times New Roman" w:hAnsi="Times New Roman" w:cs="Times New Roman"/>
          <w:b/>
          <w:sz w:val="28"/>
          <w:szCs w:val="28"/>
        </w:rPr>
        <w:t>/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22">
        <w:rPr>
          <w:rFonts w:ascii="Times New Roman" w:hAnsi="Times New Roman" w:cs="Times New Roman"/>
          <w:b/>
          <w:sz w:val="28"/>
          <w:szCs w:val="28"/>
        </w:rPr>
        <w:t>п /</w:t>
      </w:r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9B2" w:rsidRDefault="003839B2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9B2" w:rsidRDefault="003839B2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33B1C" w:rsidRDefault="00E33B1C" w:rsidP="004A0CE2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16B7E" w:rsidRPr="001B04C4" w:rsidRDefault="00C35222" w:rsidP="004A0CE2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4A0CE2">
        <w:rPr>
          <w:rFonts w:ascii="Times New Roman" w:hAnsi="Times New Roman" w:cs="Times New Roman"/>
          <w:b/>
          <w:sz w:val="28"/>
          <w:szCs w:val="28"/>
        </w:rPr>
        <w:tab/>
      </w:r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40319"/>
    <w:rsid w:val="000B0B12"/>
    <w:rsid w:val="001B04C4"/>
    <w:rsid w:val="00375C8F"/>
    <w:rsid w:val="003839B2"/>
    <w:rsid w:val="00414A8E"/>
    <w:rsid w:val="00424DDA"/>
    <w:rsid w:val="004A0CE2"/>
    <w:rsid w:val="00540458"/>
    <w:rsid w:val="008739FF"/>
    <w:rsid w:val="009E7831"/>
    <w:rsid w:val="00A87BCE"/>
    <w:rsid w:val="00B41315"/>
    <w:rsid w:val="00C35222"/>
    <w:rsid w:val="00D738BB"/>
    <w:rsid w:val="00E16B7E"/>
    <w:rsid w:val="00E33B1C"/>
    <w:rsid w:val="00E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28</cp:revision>
  <cp:lastPrinted>2020-04-15T13:20:00Z</cp:lastPrinted>
  <dcterms:created xsi:type="dcterms:W3CDTF">2019-11-08T12:47:00Z</dcterms:created>
  <dcterms:modified xsi:type="dcterms:W3CDTF">2020-04-21T06:35:00Z</dcterms:modified>
</cp:coreProperties>
</file>