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49" w:rsidRDefault="00592549" w:rsidP="005925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</w:p>
    <w:p w:rsidR="00592549" w:rsidRDefault="00592549" w:rsidP="005925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 О Н Ф Е Р Е Н Ц И Я</w:t>
      </w:r>
    </w:p>
    <w:p w:rsidR="00592549" w:rsidRDefault="00592549" w:rsidP="005925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„ШАБЛЕНСКИЯТ КРАЙ – ПЕРЛА В ПРАИСТОРИЧЕСКАТА ЦИВИЛИЗАЦИЯ ПО ЗАПАДНОТО ЧЕРНОМОРИЕ И ДОЛНИЯ ДУНАВ“</w:t>
      </w:r>
    </w:p>
    <w:p w:rsidR="00592549" w:rsidRDefault="00592549" w:rsidP="005925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92549" w:rsidRDefault="00592549" w:rsidP="005925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21 октомври 2017 г. в Зелен образователен център, гр. Шабла</w:t>
      </w:r>
    </w:p>
    <w:p w:rsidR="00592549" w:rsidRDefault="00592549" w:rsidP="005925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92549" w:rsidRDefault="00592549" w:rsidP="005925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24"/>
          <w:shd w:val="clear" w:color="auto" w:fill="FFFFFF"/>
        </w:rPr>
        <w:t>П Р О Г Р А М А</w:t>
      </w:r>
    </w:p>
    <w:p w:rsidR="00592549" w:rsidRDefault="00592549" w:rsidP="005925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2549" w:rsidRDefault="00592549" w:rsidP="005925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10,00-10,10 ч. </w:t>
      </w:r>
    </w:p>
    <w:p w:rsidR="00592549" w:rsidRDefault="00592549" w:rsidP="0059254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Откриване на конференцията.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Приветствие от Мариян Жечев, кмет на община Шабла.</w:t>
      </w:r>
    </w:p>
    <w:p w:rsidR="00592549" w:rsidRDefault="00592549" w:rsidP="005925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10,10-10,30 ч.</w:t>
      </w:r>
    </w:p>
    <w:p w:rsidR="00592549" w:rsidRDefault="00592549" w:rsidP="0059254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диалога между културите и популяризирането на културно-историческото наследство –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Даниела Тодорова, Шабла</w:t>
      </w:r>
    </w:p>
    <w:p w:rsidR="00592549" w:rsidRDefault="00592549" w:rsidP="005925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10,30-11,00 ч.</w:t>
      </w:r>
    </w:p>
    <w:p w:rsidR="00592549" w:rsidRDefault="00592549" w:rsidP="0059254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Най-древните златни изделия – състав, макроструктура и технологични особености –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Йордан Бояджиев, Варна</w:t>
      </w:r>
    </w:p>
    <w:p w:rsidR="00592549" w:rsidRDefault="00592549" w:rsidP="005925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11,00-11,30 ч.</w:t>
      </w:r>
    </w:p>
    <w:p w:rsidR="00592549" w:rsidRDefault="00592549" w:rsidP="005925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Шабла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хаманджийци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Карон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Лимен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карийци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Паралели и хипотези – </w:t>
      </w:r>
    </w:p>
    <w:p w:rsidR="00592549" w:rsidRDefault="00592549" w:rsidP="0059254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Светозар Попов, Варна</w:t>
      </w:r>
    </w:p>
    <w:p w:rsidR="00592549" w:rsidRDefault="00592549" w:rsidP="005925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11,30-12,00 ч.</w:t>
      </w:r>
    </w:p>
    <w:p w:rsidR="00592549" w:rsidRDefault="00592549" w:rsidP="005925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Археологическият комплекс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Дуранкулашко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езеро“ – история на изследванията (1975-2008) и обща характеристика –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Тодор Димов, Добрич</w:t>
      </w:r>
    </w:p>
    <w:p w:rsidR="00592549" w:rsidRDefault="00592549" w:rsidP="005925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12,00-12,30 ч.</w:t>
      </w:r>
    </w:p>
    <w:p w:rsidR="00592549" w:rsidRDefault="00592549" w:rsidP="005925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Нови резултати от последните разкопки на селищната могила „Големият остров“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Дуранкулашкото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езеро –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Иван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Вайсов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София</w:t>
      </w:r>
    </w:p>
    <w:p w:rsidR="00592549" w:rsidRDefault="00592549" w:rsidP="005925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12,30-13,00 ч. Дискусия</w:t>
      </w:r>
    </w:p>
    <w:p w:rsidR="00592549" w:rsidRDefault="00592549" w:rsidP="005925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13,00-14,00 ч. Обедна почивка</w:t>
      </w:r>
    </w:p>
    <w:p w:rsidR="00592549" w:rsidRDefault="00592549" w:rsidP="005925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14,00-14,30 ч.</w:t>
      </w:r>
    </w:p>
    <w:p w:rsidR="00592549" w:rsidRDefault="00592549" w:rsidP="0059254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Археологически проучвания на крепостта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край нос Шабла –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Боян Тотев, Добрич и Илиян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Христакиев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Шабла</w:t>
      </w:r>
    </w:p>
    <w:p w:rsidR="00592549" w:rsidRDefault="00592549" w:rsidP="005925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14,30-15,00 ч. </w:t>
      </w:r>
    </w:p>
    <w:p w:rsidR="00592549" w:rsidRDefault="00592549" w:rsidP="005925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Съвременно състояние на теорията за Библейския потоп в Черно море – </w:t>
      </w:r>
    </w:p>
    <w:p w:rsidR="00592549" w:rsidRDefault="00592549" w:rsidP="0059254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Димитър Димитров, Варна</w:t>
      </w:r>
    </w:p>
    <w:p w:rsidR="00592549" w:rsidRDefault="00592549" w:rsidP="005925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15,00-15,30 ч. </w:t>
      </w:r>
    </w:p>
    <w:p w:rsidR="00592549" w:rsidRDefault="00592549" w:rsidP="005925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Добруджанските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суходолия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техния праисторически контекст –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Славян Стоянов, Варна</w:t>
      </w:r>
    </w:p>
    <w:p w:rsidR="00592549" w:rsidRDefault="00592549" w:rsidP="005925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15,30-16,00 ч.</w:t>
      </w:r>
    </w:p>
    <w:p w:rsidR="00592549" w:rsidRDefault="00592549" w:rsidP="0059254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Музейното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краеведско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дело в община Шабла –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Мартин Демирев, Шабла</w:t>
      </w:r>
    </w:p>
    <w:p w:rsidR="00592549" w:rsidRDefault="00592549" w:rsidP="005925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16,00-16,30 ч.</w:t>
      </w:r>
    </w:p>
    <w:p w:rsidR="00592549" w:rsidRDefault="00592549" w:rsidP="005925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Недвижимото културно наследство на община Шабла. Възможности за културен туризъм –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Илиян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Христакиев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Шабла</w:t>
      </w:r>
    </w:p>
    <w:p w:rsidR="00592549" w:rsidRDefault="00592549" w:rsidP="005925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16,30-17,00 ч.</w:t>
      </w:r>
    </w:p>
    <w:p w:rsidR="00592549" w:rsidRDefault="00592549" w:rsidP="005925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Възможности и перспективи за увеличаване на туристическия потенциал на Шабла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регионаs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Жечка Илиева, Варна</w:t>
      </w:r>
    </w:p>
    <w:p w:rsidR="00592549" w:rsidRDefault="00592549" w:rsidP="005925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17,00-17,30 ч. Дискусия</w:t>
      </w:r>
    </w:p>
    <w:p w:rsidR="00592549" w:rsidRDefault="00592549" w:rsidP="005925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17,30 ч. Закриване на конференцията</w:t>
      </w:r>
    </w:p>
    <w:p w:rsidR="00EF6F30" w:rsidRPr="00275CC1" w:rsidRDefault="00EF6F30" w:rsidP="00275CC1"/>
    <w:sectPr w:rsidR="00EF6F30" w:rsidRPr="00275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95"/>
    <w:rsid w:val="00275CC1"/>
    <w:rsid w:val="003147AD"/>
    <w:rsid w:val="00537502"/>
    <w:rsid w:val="00592549"/>
    <w:rsid w:val="00CC3645"/>
    <w:rsid w:val="00D53195"/>
    <w:rsid w:val="00E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1440</Characters>
  <Application>Microsoft Office Word</Application>
  <DocSecurity>0</DocSecurity>
  <Lines>48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10</cp:revision>
  <cp:lastPrinted>2017-10-14T06:45:00Z</cp:lastPrinted>
  <dcterms:created xsi:type="dcterms:W3CDTF">2017-10-12T10:15:00Z</dcterms:created>
  <dcterms:modified xsi:type="dcterms:W3CDTF">2017-10-14T06:45:00Z</dcterms:modified>
</cp:coreProperties>
</file>