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A" w:rsidRDefault="00842CEA" w:rsidP="006C153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C1533" w:rsidRDefault="006C1533" w:rsidP="006C153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6C1533" w:rsidRDefault="006C1533" w:rsidP="006C153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6C1533" w:rsidRDefault="006C1533" w:rsidP="006C153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6C1533" w:rsidRDefault="006C1533" w:rsidP="006C153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42CEA" w:rsidRDefault="00842CEA" w:rsidP="006C1533">
      <w:pPr>
        <w:pStyle w:val="5"/>
        <w:rPr>
          <w:rFonts w:ascii="Times New Roman" w:hAnsi="Times New Roman"/>
          <w:sz w:val="32"/>
          <w:szCs w:val="32"/>
        </w:rPr>
      </w:pPr>
    </w:p>
    <w:p w:rsidR="00842CEA" w:rsidRDefault="00842CEA" w:rsidP="006C1533">
      <w:pPr>
        <w:pStyle w:val="5"/>
        <w:rPr>
          <w:rFonts w:ascii="Times New Roman" w:hAnsi="Times New Roman"/>
          <w:sz w:val="32"/>
          <w:szCs w:val="32"/>
        </w:rPr>
      </w:pPr>
    </w:p>
    <w:p w:rsidR="006C1533" w:rsidRDefault="006C1533" w:rsidP="006C153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6C1533" w:rsidRDefault="006C1533" w:rsidP="006C153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C1533" w:rsidRDefault="006C1533" w:rsidP="006C153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93C4F">
        <w:rPr>
          <w:rFonts w:ascii="Times New Roman" w:hAnsi="Times New Roman"/>
          <w:b/>
          <w:sz w:val="28"/>
          <w:szCs w:val="28"/>
          <w:lang w:val="bg-BG"/>
        </w:rPr>
        <w:t>32</w:t>
      </w:r>
    </w:p>
    <w:p w:rsidR="006C1533" w:rsidRDefault="006C1533" w:rsidP="006C153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6C1533" w:rsidRDefault="006C1533" w:rsidP="006C15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6C1533" w:rsidRDefault="006C1533" w:rsidP="006C153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6C1533" w:rsidRDefault="006C1533" w:rsidP="006C1533">
      <w:pPr>
        <w:pStyle w:val="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 И К В А</w:t>
      </w:r>
    </w:p>
    <w:p w:rsidR="006C1533" w:rsidRDefault="006C1533" w:rsidP="006C15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6C1533" w:rsidRDefault="006C1533" w:rsidP="006C15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CA4A64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 w:eastAsia="bg-BG"/>
        </w:rPr>
        <w:t xml:space="preserve">на  </w:t>
      </w:r>
      <w:r w:rsidR="00FC4999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33D3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93C4F">
        <w:rPr>
          <w:rFonts w:ascii="Times New Roman" w:hAnsi="Times New Roman"/>
          <w:b/>
          <w:sz w:val="28"/>
          <w:szCs w:val="28"/>
          <w:lang w:val="bg-BG"/>
        </w:rPr>
        <w:t>26</w:t>
      </w:r>
      <w:r w:rsidR="00F631D7">
        <w:rPr>
          <w:rFonts w:ascii="Times New Roman" w:hAnsi="Times New Roman"/>
          <w:b/>
          <w:sz w:val="28"/>
          <w:szCs w:val="28"/>
          <w:lang w:val="bg-BG"/>
        </w:rPr>
        <w:t>.09</w:t>
      </w:r>
      <w:r>
        <w:rPr>
          <w:rFonts w:ascii="Times New Roman" w:hAnsi="Times New Roman"/>
          <w:b/>
          <w:sz w:val="28"/>
          <w:szCs w:val="28"/>
          <w:lang w:val="bg-BG"/>
        </w:rPr>
        <w:t>.2017 г.  /</w:t>
      </w:r>
      <w:r w:rsidR="00F93C4F">
        <w:rPr>
          <w:rFonts w:ascii="Times New Roman" w:hAnsi="Times New Roman"/>
          <w:b/>
          <w:sz w:val="28"/>
          <w:szCs w:val="28"/>
          <w:lang w:val="bg-BG"/>
        </w:rPr>
        <w:t>вторник</w:t>
      </w:r>
      <w:r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F93C4F">
        <w:rPr>
          <w:rFonts w:ascii="Times New Roman" w:hAnsi="Times New Roman"/>
          <w:b/>
          <w:sz w:val="28"/>
          <w:szCs w:val="28"/>
          <w:lang w:val="bg-BG"/>
        </w:rPr>
        <w:t>13</w:t>
      </w:r>
      <w:r>
        <w:rPr>
          <w:rFonts w:ascii="Times New Roman" w:hAnsi="Times New Roman"/>
          <w:b/>
          <w:sz w:val="28"/>
          <w:szCs w:val="28"/>
          <w:lang w:val="bg-BG"/>
        </w:rPr>
        <w:t>.30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6C1533" w:rsidRDefault="006C1533" w:rsidP="006C153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6C1533" w:rsidRDefault="006C1533" w:rsidP="006C153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F90AC9" w:rsidRDefault="00F90AC9" w:rsidP="006C153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EE0DD0" w:rsidRDefault="00EE0DD0" w:rsidP="00EE0DD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 управление на общинската собственост, икономическа и инвестиционна политика и земеделие.</w:t>
      </w:r>
    </w:p>
    <w:p w:rsidR="00EE0DD0" w:rsidRDefault="00EE0DD0" w:rsidP="00EE0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Докладна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на съсобственост с. Крапец;</w:t>
      </w:r>
    </w:p>
    <w:p w:rsidR="00EE0DD0" w:rsidRDefault="00EE0DD0" w:rsidP="00EE0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продажба на имот - частна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общинска собственост;</w:t>
      </w:r>
    </w:p>
    <w:p w:rsidR="00EE0DD0" w:rsidRDefault="00EE0DD0" w:rsidP="00EE0D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с</w:t>
      </w:r>
      <w:proofErr w:type="spellStart"/>
      <w:r>
        <w:rPr>
          <w:rFonts w:ascii="Times New Roman" w:hAnsi="Times New Roman"/>
          <w:sz w:val="28"/>
          <w:szCs w:val="28"/>
        </w:rPr>
        <w:t>ъздаване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образувание</w:t>
      </w:r>
      <w:proofErr w:type="spellEnd"/>
      <w:r>
        <w:rPr>
          <w:rFonts w:ascii="Times New Roman" w:hAnsi="Times New Roman"/>
          <w:sz w:val="28"/>
          <w:szCs w:val="28"/>
        </w:rPr>
        <w:t>/СО/ „</w:t>
      </w:r>
      <w:proofErr w:type="spellStart"/>
      <w:r>
        <w:rPr>
          <w:rFonts w:ascii="Times New Roman" w:hAnsi="Times New Roman"/>
          <w:sz w:val="28"/>
          <w:szCs w:val="28"/>
        </w:rPr>
        <w:t>Къмпинг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Добруджа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обявяването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допълване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EE0DD0" w:rsidRDefault="00EE0DD0" w:rsidP="00EE0D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допълване на програмата за управление и разпореждане с имоти общинска собственост за 2017г.;</w:t>
      </w:r>
    </w:p>
    <w:p w:rsidR="00EE0DD0" w:rsidRDefault="00EE0DD0" w:rsidP="00EE0D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аренда на земеделска земя;</w:t>
      </w:r>
    </w:p>
    <w:p w:rsidR="00EE0DD0" w:rsidRDefault="00EE0DD0" w:rsidP="00EE0D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наем на самостоятелни обекти в градски пазар – Шабла;</w:t>
      </w:r>
    </w:p>
    <w:p w:rsidR="002E2B84" w:rsidRDefault="002E2B84" w:rsidP="002E2B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наем на самостоятелен обект за търговска дейност с идентификатор 8301.502.982.1.2 по КК на гр.Шабла;</w:t>
      </w:r>
    </w:p>
    <w:p w:rsidR="002E2B84" w:rsidRDefault="002E2B84" w:rsidP="002E2B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продажба на имоти – частна общинска собственост;</w:t>
      </w:r>
    </w:p>
    <w:p w:rsidR="002E2B84" w:rsidRDefault="002E2B84" w:rsidP="002E2B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отдаване под наем на помещение с административен адрес гр.Шабла, ул.“Равно поле“ №36 А, с площ от 60 кв.м., за административен офис на СНЦ „Местна инициативна рибарска група /МИРГ/ Шабла – Каварна – Балчик“.</w:t>
      </w:r>
    </w:p>
    <w:p w:rsidR="00EE0DD0" w:rsidRDefault="00EE0DD0" w:rsidP="00EE0D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EE0DD0" w:rsidRDefault="00EE0DD0" w:rsidP="00EE0DD0">
      <w:pPr>
        <w:pStyle w:val="31"/>
        <w:shd w:val="clear" w:color="auto" w:fill="auto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E2B8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Докладна записка относно </w:t>
      </w:r>
      <w:r>
        <w:rPr>
          <w:rFonts w:ascii="Times New Roman" w:hAnsi="Times New Roman" w:cs="Times New Roman"/>
          <w:sz w:val="28"/>
          <w:szCs w:val="28"/>
        </w:rPr>
        <w:t xml:space="preserve"> изпълнение решения на Общински съвет – Шабла за</w:t>
      </w:r>
      <w:r w:rsidR="002E2B84">
        <w:rPr>
          <w:rFonts w:ascii="Times New Roman" w:hAnsi="Times New Roman" w:cs="Times New Roman"/>
          <w:sz w:val="28"/>
          <w:szCs w:val="28"/>
        </w:rPr>
        <w:t xml:space="preserve"> първото шестмесечие на 2017 г..</w:t>
      </w:r>
    </w:p>
    <w:p w:rsidR="00EE0DD0" w:rsidRDefault="00EE0DD0" w:rsidP="00EE0DD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образование, култура, спорт, здравеопазване, социална политика и вероизповедания</w:t>
      </w:r>
    </w:p>
    <w:p w:rsidR="00EE0DD0" w:rsidRDefault="00EE0DD0" w:rsidP="002E2B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2E2B84">
        <w:rPr>
          <w:rFonts w:ascii="Times New Roman" w:hAnsi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приемане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на Общинска стратегия за подкрепа за личностно развитие на децата и учениците в община Шабла за 2017-2019 год. и Годишен план на дейностите за подкрепа за личностно развитие на децата и учениците в община Шабла за 2017-2018 год.</w:t>
      </w:r>
    </w:p>
    <w:p w:rsidR="006C1533" w:rsidRDefault="002E2B84" w:rsidP="002E2B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12</w:t>
      </w:r>
      <w:r w:rsidR="006C1533">
        <w:rPr>
          <w:rFonts w:ascii="Times New Roman" w:hAnsi="Times New Roman"/>
          <w:b/>
          <w:sz w:val="28"/>
          <w:szCs w:val="28"/>
          <w:lang w:val="bg-BG"/>
        </w:rPr>
        <w:t>.</w:t>
      </w:r>
      <w:r w:rsidR="006C1533">
        <w:rPr>
          <w:rFonts w:ascii="Times New Roman" w:hAnsi="Times New Roman"/>
          <w:sz w:val="28"/>
          <w:szCs w:val="28"/>
          <w:lang w:val="bg-BG"/>
        </w:rPr>
        <w:t>Други</w:t>
      </w:r>
    </w:p>
    <w:p w:rsidR="006C1533" w:rsidRDefault="006C1533" w:rsidP="006C153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7835BF" w:rsidRDefault="007835BF" w:rsidP="006C153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F05606" w:rsidRDefault="00F05606" w:rsidP="006C153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6C1533" w:rsidRDefault="006C1533" w:rsidP="006C153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6C1533" w:rsidRDefault="006C1533" w:rsidP="006C1533">
      <w:pPr>
        <w:spacing w:after="0"/>
        <w:ind w:firstLine="432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</w:t>
      </w:r>
    </w:p>
    <w:p w:rsidR="006C1533" w:rsidRDefault="006C1533" w:rsidP="006C153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p w:rsidR="006C1533" w:rsidRDefault="006C1533" w:rsidP="006C1533"/>
    <w:sectPr w:rsidR="006C1533" w:rsidSect="00F0560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6"/>
    <w:rsid w:val="001A6850"/>
    <w:rsid w:val="002E2B84"/>
    <w:rsid w:val="006C1533"/>
    <w:rsid w:val="007617BB"/>
    <w:rsid w:val="007835BF"/>
    <w:rsid w:val="007A21FC"/>
    <w:rsid w:val="00842CEA"/>
    <w:rsid w:val="008A3CB3"/>
    <w:rsid w:val="00AD32D1"/>
    <w:rsid w:val="00B45E01"/>
    <w:rsid w:val="00CA4A64"/>
    <w:rsid w:val="00D75616"/>
    <w:rsid w:val="00D9034C"/>
    <w:rsid w:val="00DA37D9"/>
    <w:rsid w:val="00E33D31"/>
    <w:rsid w:val="00E43BD3"/>
    <w:rsid w:val="00E50908"/>
    <w:rsid w:val="00E844A5"/>
    <w:rsid w:val="00EE0DD0"/>
    <w:rsid w:val="00F05606"/>
    <w:rsid w:val="00F631D7"/>
    <w:rsid w:val="00F90AC9"/>
    <w:rsid w:val="00F93C4F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6C153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6C153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EE0D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EE0DD0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6C153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6C153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EE0D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EE0DD0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24</cp:revision>
  <dcterms:created xsi:type="dcterms:W3CDTF">2017-06-22T12:33:00Z</dcterms:created>
  <dcterms:modified xsi:type="dcterms:W3CDTF">2017-09-08T11:04:00Z</dcterms:modified>
</cp:coreProperties>
</file>