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24" w:rsidRPr="00C9046E" w:rsidRDefault="00370F5B">
      <w:pPr>
        <w:rPr>
          <w:b/>
        </w:rPr>
      </w:pPr>
      <w:r>
        <w:rPr>
          <w:b/>
        </w:rPr>
        <w:t xml:space="preserve">РАЗДЕЛНО </w:t>
      </w:r>
      <w:r w:rsidR="00B86BF8">
        <w:rPr>
          <w:b/>
        </w:rPr>
        <w:t xml:space="preserve">СЪБИРАНЕ </w:t>
      </w:r>
      <w:r w:rsidR="005370BE">
        <w:rPr>
          <w:b/>
        </w:rPr>
        <w:t xml:space="preserve">НА </w:t>
      </w:r>
      <w:r w:rsidR="00FC5BB3">
        <w:rPr>
          <w:b/>
        </w:rPr>
        <w:t>ИЗЛЕЗЛИ ОТ УПОТРЕБА МОТОРНИ ПРЕВОЗНИ СРЕДСТВА, МАСЛА И ГУМИ</w:t>
      </w:r>
    </w:p>
    <w:p w:rsidR="00C9046E" w:rsidRDefault="00C9046E">
      <w:pPr>
        <w:rPr>
          <w:lang w:val="en-US"/>
        </w:rPr>
      </w:pPr>
    </w:p>
    <w:p w:rsidR="00A74B88" w:rsidRDefault="00CE6559" w:rsidP="00E02EA0">
      <w:r>
        <w:t>П</w:t>
      </w:r>
      <w:r w:rsidR="00E45DDF">
        <w:t>редаването</w:t>
      </w:r>
      <w:r w:rsidR="00E45DDF" w:rsidRPr="00E45DDF">
        <w:t xml:space="preserve"> за разкомплектоване</w:t>
      </w:r>
      <w:r w:rsidR="00E45DDF">
        <w:t xml:space="preserve"> на излязло от употреба мо</w:t>
      </w:r>
      <w:r w:rsidR="00D74486">
        <w:t>торно превозно средство (ИУМПС)</w:t>
      </w:r>
      <w:r w:rsidR="00E45DDF">
        <w:t xml:space="preserve"> на оторизирано лице</w:t>
      </w:r>
      <w:r>
        <w:t>,</w:t>
      </w:r>
      <w:r w:rsidRPr="00CE6559">
        <w:t xml:space="preserve"> </w:t>
      </w:r>
      <w:r>
        <w:t>е з</w:t>
      </w:r>
      <w:r w:rsidRPr="00CE6559">
        <w:t xml:space="preserve">адължение на </w:t>
      </w:r>
      <w:r>
        <w:t xml:space="preserve">неговия </w:t>
      </w:r>
      <w:r w:rsidRPr="00CE6559">
        <w:t>соб</w:t>
      </w:r>
      <w:r>
        <w:t>ственик</w:t>
      </w:r>
      <w:r w:rsidR="00E45DDF">
        <w:t>.</w:t>
      </w:r>
      <w:r w:rsidR="0062445D">
        <w:t xml:space="preserve"> </w:t>
      </w:r>
      <w:r w:rsidR="006E0569">
        <w:t>В изпълнение на чл. 167, ал. 2, т. 3 от Закона за движение по пътищата</w:t>
      </w:r>
      <w:r w:rsidR="00D74486">
        <w:t>, комисия</w:t>
      </w:r>
      <w:r w:rsidR="00CB5BCB">
        <w:t>,</w:t>
      </w:r>
      <w:r w:rsidR="006E0569">
        <w:t xml:space="preserve"> назначена от кмета на община Шабла, </w:t>
      </w:r>
      <w:proofErr w:type="spellStart"/>
      <w:r w:rsidR="006E0569">
        <w:rPr>
          <w:lang w:val="en"/>
        </w:rPr>
        <w:t>контролира</w:t>
      </w:r>
      <w:proofErr w:type="spellEnd"/>
      <w:r w:rsidR="006E0569" w:rsidRPr="006E0569">
        <w:rPr>
          <w:lang w:val="en"/>
        </w:rPr>
        <w:t xml:space="preserve"> </w:t>
      </w:r>
      <w:r w:rsidR="006E0569">
        <w:t>с</w:t>
      </w:r>
      <w:proofErr w:type="spellStart"/>
      <w:r w:rsidR="006E0569" w:rsidRPr="006E0569">
        <w:rPr>
          <w:lang w:val="en"/>
        </w:rPr>
        <w:t>пазването</w:t>
      </w:r>
      <w:proofErr w:type="spellEnd"/>
      <w:r w:rsidR="006E0569" w:rsidRPr="006E0569">
        <w:rPr>
          <w:lang w:val="en"/>
        </w:rPr>
        <w:t xml:space="preserve"> </w:t>
      </w:r>
      <w:proofErr w:type="spellStart"/>
      <w:r w:rsidR="006E0569" w:rsidRPr="006E0569">
        <w:rPr>
          <w:lang w:val="en"/>
        </w:rPr>
        <w:t>на</w:t>
      </w:r>
      <w:proofErr w:type="spellEnd"/>
      <w:r w:rsidR="006E0569" w:rsidRPr="006E0569">
        <w:rPr>
          <w:lang w:val="en"/>
        </w:rPr>
        <w:t xml:space="preserve"> </w:t>
      </w:r>
      <w:r w:rsidR="0062445D">
        <w:t xml:space="preserve">забраната за изоставяне на </w:t>
      </w:r>
      <w:proofErr w:type="spellStart"/>
      <w:r w:rsidR="006E0569" w:rsidRPr="006E0569">
        <w:rPr>
          <w:lang w:val="en"/>
        </w:rPr>
        <w:t>снетите</w:t>
      </w:r>
      <w:proofErr w:type="spellEnd"/>
      <w:r w:rsidR="006E0569" w:rsidRPr="006E0569">
        <w:rPr>
          <w:lang w:val="en"/>
        </w:rPr>
        <w:t xml:space="preserve"> </w:t>
      </w:r>
      <w:proofErr w:type="spellStart"/>
      <w:r w:rsidR="006E0569" w:rsidRPr="006E0569">
        <w:rPr>
          <w:lang w:val="en"/>
        </w:rPr>
        <w:t>от</w:t>
      </w:r>
      <w:proofErr w:type="spellEnd"/>
      <w:r w:rsidR="006E0569" w:rsidRPr="006E0569">
        <w:rPr>
          <w:lang w:val="en"/>
        </w:rPr>
        <w:t xml:space="preserve"> </w:t>
      </w:r>
      <w:proofErr w:type="spellStart"/>
      <w:r w:rsidR="006E0569" w:rsidRPr="006E0569">
        <w:rPr>
          <w:lang w:val="en"/>
        </w:rPr>
        <w:t>отчет</w:t>
      </w:r>
      <w:proofErr w:type="spellEnd"/>
      <w:r w:rsidR="006E0569" w:rsidRPr="006E0569">
        <w:rPr>
          <w:lang w:val="en"/>
        </w:rPr>
        <w:t xml:space="preserve"> </w:t>
      </w:r>
      <w:proofErr w:type="spellStart"/>
      <w:r w:rsidR="006E0569" w:rsidRPr="006E0569">
        <w:rPr>
          <w:lang w:val="en"/>
        </w:rPr>
        <w:t>моторни</w:t>
      </w:r>
      <w:proofErr w:type="spellEnd"/>
      <w:r w:rsidR="006E0569" w:rsidRPr="006E0569">
        <w:rPr>
          <w:lang w:val="en"/>
        </w:rPr>
        <w:t xml:space="preserve"> </w:t>
      </w:r>
      <w:proofErr w:type="spellStart"/>
      <w:r w:rsidR="006E0569" w:rsidRPr="006E0569">
        <w:rPr>
          <w:lang w:val="en"/>
        </w:rPr>
        <w:t>превозни</w:t>
      </w:r>
      <w:proofErr w:type="spellEnd"/>
      <w:r w:rsidR="006E0569" w:rsidRPr="006E0569">
        <w:rPr>
          <w:lang w:val="en"/>
        </w:rPr>
        <w:t xml:space="preserve"> </w:t>
      </w:r>
      <w:proofErr w:type="spellStart"/>
      <w:r w:rsidR="006E0569" w:rsidRPr="006E0569">
        <w:rPr>
          <w:lang w:val="en"/>
        </w:rPr>
        <w:t>средства</w:t>
      </w:r>
      <w:proofErr w:type="spellEnd"/>
      <w:r w:rsidR="006E0569">
        <w:t xml:space="preserve">, върху общински и държавни територии. </w:t>
      </w:r>
      <w:r w:rsidR="00FC73EC">
        <w:t>П</w:t>
      </w:r>
      <w:r w:rsidR="006E0569">
        <w:t>ри констатиране на нарушения</w:t>
      </w:r>
      <w:r w:rsidR="00FC73EC">
        <w:t xml:space="preserve"> комисията поставя</w:t>
      </w:r>
      <w:r w:rsidR="006E0569">
        <w:t xml:space="preserve"> </w:t>
      </w:r>
      <w:r w:rsidR="00FC73EC">
        <w:t xml:space="preserve">върху колата стикер, с предписание до собственика, </w:t>
      </w:r>
      <w:r w:rsidR="00813A59" w:rsidRPr="00813A59">
        <w:t>в 14-дневен срок</w:t>
      </w:r>
      <w:r>
        <w:t xml:space="preserve"> </w:t>
      </w:r>
      <w:r w:rsidR="008605DE" w:rsidRPr="008605DE">
        <w:t xml:space="preserve">да освободи заеманото място </w:t>
      </w:r>
      <w:r>
        <w:t>и</w:t>
      </w:r>
      <w:r w:rsidR="00813A59">
        <w:t xml:space="preserve"> да</w:t>
      </w:r>
      <w:r w:rsidR="00FC73EC" w:rsidRPr="00FC73EC">
        <w:t xml:space="preserve"> представи в община Шабла декларация, че ще го съхранява в имот, частна собственост или удостоверение, че го е предал за разкомплектоване</w:t>
      </w:r>
      <w:r w:rsidR="00FC73EC">
        <w:t xml:space="preserve"> на оторизирано лице</w:t>
      </w:r>
      <w:r w:rsidR="00FC73EC" w:rsidRPr="00FC73EC">
        <w:t>.</w:t>
      </w:r>
      <w:r w:rsidR="00FC73EC">
        <w:t xml:space="preserve"> </w:t>
      </w:r>
      <w:r w:rsidR="00FC73EC" w:rsidRPr="00FC73EC">
        <w:t xml:space="preserve">Преместването на МПС на друго място, общинска или държавна собственост, не спира изпълнението на </w:t>
      </w:r>
      <w:r w:rsidR="00FC73EC">
        <w:t>даденото</w:t>
      </w:r>
      <w:r w:rsidR="00FC73EC" w:rsidRPr="00FC73EC">
        <w:t xml:space="preserve"> предписание.</w:t>
      </w:r>
      <w:r w:rsidR="00FC73EC">
        <w:t xml:space="preserve"> При неизпълнение, след изтичане на 14-дневния срок, община Шабла предава</w:t>
      </w:r>
      <w:r w:rsidR="00813A59">
        <w:t xml:space="preserve"> ИУМПС</w:t>
      </w:r>
      <w:r w:rsidR="00FC73EC">
        <w:t xml:space="preserve"> на „Българска рециклираща компания“ АД, с ко</w:t>
      </w:r>
      <w:r w:rsidR="00D74486">
        <w:t>я</w:t>
      </w:r>
      <w:r w:rsidR="00FC73EC">
        <w:t xml:space="preserve">то има сключен договор </w:t>
      </w:r>
      <w:r w:rsidR="00813A59">
        <w:t>за сътрудничество. ИУМПС бива принудително преместено</w:t>
      </w:r>
      <w:r w:rsidR="00D7434E">
        <w:t xml:space="preserve"> от дружеството</w:t>
      </w:r>
      <w:r w:rsidR="00813A59">
        <w:t xml:space="preserve"> на лицензирана площадка </w:t>
      </w:r>
      <w:r w:rsidR="00813A59" w:rsidRPr="00813A59">
        <w:t>и разкомплектовано, ако в 14-дневен срок от преместването не бъде потърсено от собственика.</w:t>
      </w:r>
    </w:p>
    <w:p w:rsidR="003C57FB" w:rsidRDefault="003C57FB" w:rsidP="00E02EA0">
      <w:r>
        <w:t>При извършване на смяна н</w:t>
      </w:r>
      <w:r w:rsidR="00CB5BCB">
        <w:t>а автомобилни</w:t>
      </w:r>
      <w:r>
        <w:t xml:space="preserve"> гуми, </w:t>
      </w:r>
      <w:r w:rsidRPr="003C57FB">
        <w:t>лицата, които пускат на пазара такъв продукт, са длъжни да осигурят възможност за приемане на излезли от употреба гуми (ИУГ) в местата на продажбата и на смяната им</w:t>
      </w:r>
      <w:r>
        <w:t>,</w:t>
      </w:r>
      <w:r w:rsidRPr="003C57FB">
        <w:t xml:space="preserve"> без крайните потребители да дължат заплащане. Това означава, че гражданите имат възможността</w:t>
      </w:r>
      <w:r w:rsidR="00D14036">
        <w:t>,</w:t>
      </w:r>
      <w:r w:rsidRPr="003C57FB">
        <w:t xml:space="preserve"> при закупуване на нови гуми или при сезонната им смяна</w:t>
      </w:r>
      <w:r w:rsidR="00D14036">
        <w:t>,</w:t>
      </w:r>
      <w:r w:rsidRPr="003C57FB">
        <w:t xml:space="preserve"> напълно безплатно да оставят старите при съответния търговец или сервиз.</w:t>
      </w:r>
      <w:r w:rsidR="00685073">
        <w:t xml:space="preserve"> </w:t>
      </w:r>
      <w:r w:rsidR="00D74486">
        <w:t>З</w:t>
      </w:r>
      <w:r w:rsidR="00685073" w:rsidRPr="00685073">
        <w:t xml:space="preserve">абранено </w:t>
      </w:r>
      <w:r w:rsidR="00685073">
        <w:t xml:space="preserve">е </w:t>
      </w:r>
      <w:r w:rsidR="00685073" w:rsidRPr="00685073">
        <w:t>изоставянето, нерегламентираното изхвърляне или друга форма на неконтролирано обезвреждане</w:t>
      </w:r>
      <w:r w:rsidR="00685073">
        <w:t xml:space="preserve"> на ИУГ</w:t>
      </w:r>
      <w:r w:rsidR="00CB5BCB">
        <w:t>, тъй като те са източник на сериозно замърсяване на околната среда. ИУГ не подлежат на естествено разлагане, а при натрупване могат да се превърнат в удобно място за размножаване на гризачи, насекоми и други вредители, което ги превръща в потенциален източник на различни инфекции. Те са огнеопасни. В случай на възпламеняване, огънят трудно може да бъде погасен и често гори с дни.</w:t>
      </w:r>
    </w:p>
    <w:p w:rsidR="0014663D" w:rsidRPr="00D74486" w:rsidRDefault="00D7434E" w:rsidP="00E02EA0">
      <w:proofErr w:type="spellStart"/>
      <w:r w:rsidRPr="00D7434E">
        <w:rPr>
          <w:lang w:val="en"/>
        </w:rPr>
        <w:t>Лицата</w:t>
      </w:r>
      <w:proofErr w:type="spellEnd"/>
      <w:r w:rsidRPr="00D7434E">
        <w:rPr>
          <w:lang w:val="en"/>
        </w:rPr>
        <w:t xml:space="preserve">, </w:t>
      </w:r>
      <w:proofErr w:type="spellStart"/>
      <w:r w:rsidRPr="00D7434E">
        <w:rPr>
          <w:lang w:val="en"/>
        </w:rPr>
        <w:t>които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извършват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продажба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на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масла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на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крайните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потребители</w:t>
      </w:r>
      <w:proofErr w:type="spellEnd"/>
      <w:r w:rsidRPr="00D7434E">
        <w:rPr>
          <w:lang w:val="en"/>
        </w:rPr>
        <w:t xml:space="preserve">, </w:t>
      </w:r>
      <w:proofErr w:type="spellStart"/>
      <w:r w:rsidRPr="00D7434E">
        <w:rPr>
          <w:lang w:val="en"/>
        </w:rPr>
        <w:t>предназначени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за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употреба</w:t>
      </w:r>
      <w:proofErr w:type="spellEnd"/>
      <w:r w:rsidRPr="00D7434E">
        <w:rPr>
          <w:lang w:val="en"/>
        </w:rPr>
        <w:t xml:space="preserve"> в </w:t>
      </w:r>
      <w:proofErr w:type="spellStart"/>
      <w:r w:rsidRPr="00D7434E">
        <w:rPr>
          <w:lang w:val="en"/>
        </w:rPr>
        <w:t>моторни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превозни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средства</w:t>
      </w:r>
      <w:proofErr w:type="spellEnd"/>
      <w:r w:rsidRPr="00D7434E">
        <w:rPr>
          <w:lang w:val="en"/>
        </w:rPr>
        <w:t xml:space="preserve">, </w:t>
      </w:r>
      <w:proofErr w:type="spellStart"/>
      <w:r w:rsidRPr="00D7434E">
        <w:rPr>
          <w:lang w:val="en"/>
        </w:rPr>
        <w:t>са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длъжни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да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осигурят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безплатно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на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крайния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потребител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информация</w:t>
      </w:r>
      <w:proofErr w:type="spellEnd"/>
      <w:r w:rsidRPr="00D7434E">
        <w:rPr>
          <w:lang w:val="en"/>
        </w:rPr>
        <w:t xml:space="preserve">, </w:t>
      </w:r>
      <w:proofErr w:type="spellStart"/>
      <w:r w:rsidRPr="00D7434E">
        <w:rPr>
          <w:lang w:val="en"/>
        </w:rPr>
        <w:t>поставена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на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видно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място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на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територията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на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обекта</w:t>
      </w:r>
      <w:proofErr w:type="spellEnd"/>
      <w:r w:rsidRPr="00D7434E">
        <w:rPr>
          <w:lang w:val="en"/>
        </w:rPr>
        <w:t xml:space="preserve">, </w:t>
      </w:r>
      <w:proofErr w:type="spellStart"/>
      <w:r w:rsidRPr="00D7434E">
        <w:rPr>
          <w:lang w:val="en"/>
        </w:rPr>
        <w:t>относно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местата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за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смяна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на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маслата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след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употребата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им</w:t>
      </w:r>
      <w:proofErr w:type="spellEnd"/>
      <w:r w:rsidRPr="00D7434E">
        <w:rPr>
          <w:lang w:val="en"/>
        </w:rPr>
        <w:t xml:space="preserve"> и </w:t>
      </w:r>
      <w:proofErr w:type="spellStart"/>
      <w:r w:rsidRPr="00D7434E">
        <w:rPr>
          <w:lang w:val="en"/>
        </w:rPr>
        <w:t>възможните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опасности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за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здравето</w:t>
      </w:r>
      <w:proofErr w:type="spellEnd"/>
      <w:r w:rsidRPr="00D7434E">
        <w:rPr>
          <w:lang w:val="en"/>
        </w:rPr>
        <w:t xml:space="preserve"> и </w:t>
      </w:r>
      <w:proofErr w:type="spellStart"/>
      <w:r w:rsidRPr="00D7434E">
        <w:rPr>
          <w:lang w:val="en"/>
        </w:rPr>
        <w:t>риска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за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околната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среда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при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неправилно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манипулиране</w:t>
      </w:r>
      <w:proofErr w:type="spellEnd"/>
      <w:r w:rsidRPr="00D7434E">
        <w:rPr>
          <w:lang w:val="en"/>
        </w:rPr>
        <w:t xml:space="preserve">. </w:t>
      </w:r>
      <w:proofErr w:type="spellStart"/>
      <w:proofErr w:type="gramStart"/>
      <w:r w:rsidRPr="00D7434E">
        <w:rPr>
          <w:lang w:val="en"/>
        </w:rPr>
        <w:t>Лицата</w:t>
      </w:r>
      <w:proofErr w:type="spellEnd"/>
      <w:r w:rsidRPr="00D7434E">
        <w:rPr>
          <w:lang w:val="en"/>
        </w:rPr>
        <w:t xml:space="preserve">, </w:t>
      </w:r>
      <w:proofErr w:type="spellStart"/>
      <w:r w:rsidRPr="00D7434E">
        <w:rPr>
          <w:lang w:val="en"/>
        </w:rPr>
        <w:t>които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пускат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на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пазара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масла</w:t>
      </w:r>
      <w:proofErr w:type="spellEnd"/>
      <w:r w:rsidRPr="00D7434E">
        <w:rPr>
          <w:lang w:val="en"/>
        </w:rPr>
        <w:t xml:space="preserve">, </w:t>
      </w:r>
      <w:proofErr w:type="spellStart"/>
      <w:r w:rsidRPr="00D7434E">
        <w:rPr>
          <w:lang w:val="en"/>
        </w:rPr>
        <w:t>са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отговорни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за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разделното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събиране</w:t>
      </w:r>
      <w:proofErr w:type="spellEnd"/>
      <w:r w:rsidRPr="00D7434E">
        <w:rPr>
          <w:lang w:val="en"/>
        </w:rPr>
        <w:t xml:space="preserve">, </w:t>
      </w:r>
      <w:proofErr w:type="spellStart"/>
      <w:r w:rsidRPr="00D7434E">
        <w:rPr>
          <w:lang w:val="en"/>
        </w:rPr>
        <w:t>съхраняването</w:t>
      </w:r>
      <w:proofErr w:type="spellEnd"/>
      <w:r w:rsidRPr="00D7434E">
        <w:rPr>
          <w:lang w:val="en"/>
        </w:rPr>
        <w:t xml:space="preserve">, </w:t>
      </w:r>
      <w:proofErr w:type="spellStart"/>
      <w:r w:rsidRPr="00D7434E">
        <w:rPr>
          <w:lang w:val="en"/>
        </w:rPr>
        <w:t>транспортирането</w:t>
      </w:r>
      <w:proofErr w:type="spellEnd"/>
      <w:r w:rsidRPr="00D7434E">
        <w:rPr>
          <w:lang w:val="en"/>
        </w:rPr>
        <w:t xml:space="preserve"> и </w:t>
      </w:r>
      <w:proofErr w:type="spellStart"/>
      <w:r w:rsidRPr="00D7434E">
        <w:rPr>
          <w:lang w:val="en"/>
        </w:rPr>
        <w:t>оползотворяването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на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отработените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масла</w:t>
      </w:r>
      <w:proofErr w:type="spellEnd"/>
      <w:r w:rsidRPr="00D7434E">
        <w:rPr>
          <w:lang w:val="en"/>
        </w:rPr>
        <w:t xml:space="preserve">, </w:t>
      </w:r>
      <w:proofErr w:type="spellStart"/>
      <w:r w:rsidRPr="00D7434E">
        <w:rPr>
          <w:lang w:val="en"/>
        </w:rPr>
        <w:t>както</w:t>
      </w:r>
      <w:proofErr w:type="spellEnd"/>
      <w:r w:rsidRPr="00D7434E">
        <w:rPr>
          <w:lang w:val="en"/>
        </w:rPr>
        <w:t xml:space="preserve"> и </w:t>
      </w:r>
      <w:proofErr w:type="spellStart"/>
      <w:r w:rsidRPr="00D7434E">
        <w:rPr>
          <w:lang w:val="en"/>
        </w:rPr>
        <w:t>за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екологосъобразното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обезвреждане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на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отработените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масла</w:t>
      </w:r>
      <w:proofErr w:type="spellEnd"/>
      <w:r w:rsidRPr="00D7434E">
        <w:rPr>
          <w:lang w:val="en"/>
        </w:rPr>
        <w:t xml:space="preserve">, </w:t>
      </w:r>
      <w:proofErr w:type="spellStart"/>
      <w:r w:rsidRPr="00D7434E">
        <w:rPr>
          <w:lang w:val="en"/>
        </w:rPr>
        <w:t>които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не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могат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да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бъдат</w:t>
      </w:r>
      <w:proofErr w:type="spellEnd"/>
      <w:r w:rsidRPr="00D7434E">
        <w:rPr>
          <w:lang w:val="en"/>
        </w:rPr>
        <w:t xml:space="preserve"> </w:t>
      </w:r>
      <w:proofErr w:type="spellStart"/>
      <w:r w:rsidRPr="00D7434E">
        <w:rPr>
          <w:lang w:val="en"/>
        </w:rPr>
        <w:t>оползотворени</w:t>
      </w:r>
      <w:proofErr w:type="spellEnd"/>
      <w:r w:rsidRPr="00D7434E">
        <w:rPr>
          <w:lang w:val="en"/>
        </w:rPr>
        <w:t>.</w:t>
      </w:r>
      <w:proofErr w:type="gramEnd"/>
      <w:r w:rsidR="00D74486">
        <w:t xml:space="preserve"> </w:t>
      </w:r>
      <w:r w:rsidR="00533E45">
        <w:t xml:space="preserve">Неконтролираното изгаряне на масла води до замърсяване на въздуха с токсични съединения на основата на сярата, които не само замърсяват въздуха и околната среда за продължителен период от време, но са и канцерогенни. </w:t>
      </w:r>
      <w:r w:rsidR="00533E45" w:rsidRPr="00533E45">
        <w:t>Изхвърлянето им в околната среда може да се отрази пагубно на природните екосистеми, защото възпрепятства достъпа на кислород до водата и почвата. Един литър отработено масло може да замърси 1 милион куб. м. вода, а ако бъде излят във воден басейн, мо</w:t>
      </w:r>
      <w:r w:rsidR="00533E45">
        <w:t>же да образува петно с размер 4</w:t>
      </w:r>
      <w:r w:rsidR="00533E45" w:rsidRPr="00533E45">
        <w:t>000 кв.</w:t>
      </w:r>
      <w:r w:rsidR="00533E45">
        <w:t xml:space="preserve"> </w:t>
      </w:r>
      <w:r w:rsidR="00533E45" w:rsidRPr="00533E45">
        <w:t>м.</w:t>
      </w:r>
      <w:bookmarkStart w:id="0" w:name="_GoBack"/>
      <w:bookmarkEnd w:id="0"/>
    </w:p>
    <w:sectPr w:rsidR="0014663D" w:rsidRPr="00D74486" w:rsidSect="009E1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D5"/>
    <w:rsid w:val="00085184"/>
    <w:rsid w:val="000946C6"/>
    <w:rsid w:val="000F2C5B"/>
    <w:rsid w:val="0010697D"/>
    <w:rsid w:val="001100E8"/>
    <w:rsid w:val="001458B9"/>
    <w:rsid w:val="0014663D"/>
    <w:rsid w:val="001A088D"/>
    <w:rsid w:val="001A5170"/>
    <w:rsid w:val="001D64F2"/>
    <w:rsid w:val="001F14AA"/>
    <w:rsid w:val="002537A2"/>
    <w:rsid w:val="002E45D3"/>
    <w:rsid w:val="003218A3"/>
    <w:rsid w:val="003377B3"/>
    <w:rsid w:val="00370F5B"/>
    <w:rsid w:val="0037213F"/>
    <w:rsid w:val="00372202"/>
    <w:rsid w:val="003C57FB"/>
    <w:rsid w:val="003E0136"/>
    <w:rsid w:val="003E01FC"/>
    <w:rsid w:val="00403856"/>
    <w:rsid w:val="004325FA"/>
    <w:rsid w:val="004439B4"/>
    <w:rsid w:val="0047473F"/>
    <w:rsid w:val="0047660D"/>
    <w:rsid w:val="00483124"/>
    <w:rsid w:val="004C6D25"/>
    <w:rsid w:val="00507763"/>
    <w:rsid w:val="00524A99"/>
    <w:rsid w:val="00533E45"/>
    <w:rsid w:val="005370BE"/>
    <w:rsid w:val="0054340B"/>
    <w:rsid w:val="0062445D"/>
    <w:rsid w:val="006453EA"/>
    <w:rsid w:val="00663D42"/>
    <w:rsid w:val="0067500F"/>
    <w:rsid w:val="00685073"/>
    <w:rsid w:val="006B035C"/>
    <w:rsid w:val="006C3B9B"/>
    <w:rsid w:val="006D47EC"/>
    <w:rsid w:val="006E0569"/>
    <w:rsid w:val="006F1FCC"/>
    <w:rsid w:val="007327BC"/>
    <w:rsid w:val="00735D06"/>
    <w:rsid w:val="007653A7"/>
    <w:rsid w:val="007756E7"/>
    <w:rsid w:val="007D0DD4"/>
    <w:rsid w:val="007D0EFE"/>
    <w:rsid w:val="007F5F55"/>
    <w:rsid w:val="008059F3"/>
    <w:rsid w:val="00813A59"/>
    <w:rsid w:val="008167CF"/>
    <w:rsid w:val="008504EC"/>
    <w:rsid w:val="00855C99"/>
    <w:rsid w:val="008605DE"/>
    <w:rsid w:val="008D50C4"/>
    <w:rsid w:val="008E7A45"/>
    <w:rsid w:val="008F3FCC"/>
    <w:rsid w:val="00924670"/>
    <w:rsid w:val="00937D5E"/>
    <w:rsid w:val="0095296F"/>
    <w:rsid w:val="00966E25"/>
    <w:rsid w:val="009E19CE"/>
    <w:rsid w:val="009F51BF"/>
    <w:rsid w:val="00A156A9"/>
    <w:rsid w:val="00A47EE3"/>
    <w:rsid w:val="00A74B88"/>
    <w:rsid w:val="00AA3F50"/>
    <w:rsid w:val="00AB04F6"/>
    <w:rsid w:val="00AB2F16"/>
    <w:rsid w:val="00B01B77"/>
    <w:rsid w:val="00B12565"/>
    <w:rsid w:val="00B24349"/>
    <w:rsid w:val="00B26E7F"/>
    <w:rsid w:val="00B676FE"/>
    <w:rsid w:val="00B8213E"/>
    <w:rsid w:val="00B86BF8"/>
    <w:rsid w:val="00BC750F"/>
    <w:rsid w:val="00BD05C8"/>
    <w:rsid w:val="00BE3B8F"/>
    <w:rsid w:val="00C12C3E"/>
    <w:rsid w:val="00C42D4F"/>
    <w:rsid w:val="00C5024A"/>
    <w:rsid w:val="00C54D1A"/>
    <w:rsid w:val="00C85803"/>
    <w:rsid w:val="00C9046E"/>
    <w:rsid w:val="00C93618"/>
    <w:rsid w:val="00C96972"/>
    <w:rsid w:val="00CB5BCB"/>
    <w:rsid w:val="00CE6559"/>
    <w:rsid w:val="00D14036"/>
    <w:rsid w:val="00D7434E"/>
    <w:rsid w:val="00D74486"/>
    <w:rsid w:val="00DB2C70"/>
    <w:rsid w:val="00DB30EB"/>
    <w:rsid w:val="00DF09F9"/>
    <w:rsid w:val="00E02EA0"/>
    <w:rsid w:val="00E10D64"/>
    <w:rsid w:val="00E14B27"/>
    <w:rsid w:val="00E45DDF"/>
    <w:rsid w:val="00E61099"/>
    <w:rsid w:val="00E72890"/>
    <w:rsid w:val="00EA324A"/>
    <w:rsid w:val="00ED0CA3"/>
    <w:rsid w:val="00EF3368"/>
    <w:rsid w:val="00F1274A"/>
    <w:rsid w:val="00F16790"/>
    <w:rsid w:val="00F43499"/>
    <w:rsid w:val="00F55CD5"/>
    <w:rsid w:val="00F70A60"/>
    <w:rsid w:val="00F955D0"/>
    <w:rsid w:val="00FC5BB3"/>
    <w:rsid w:val="00FC73EC"/>
    <w:rsid w:val="00FD07AA"/>
    <w:rsid w:val="00F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03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03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9</cp:revision>
  <dcterms:created xsi:type="dcterms:W3CDTF">2020-01-29T11:15:00Z</dcterms:created>
  <dcterms:modified xsi:type="dcterms:W3CDTF">2020-09-04T12:58:00Z</dcterms:modified>
</cp:coreProperties>
</file>