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C9046E" w:rsidRDefault="00E10D64">
      <w:pPr>
        <w:rPr>
          <w:b/>
        </w:rPr>
      </w:pPr>
      <w:bookmarkStart w:id="0" w:name="_GoBack"/>
      <w:bookmarkEnd w:id="0"/>
      <w:r>
        <w:rPr>
          <w:b/>
        </w:rPr>
        <w:t>ОРГАНИЗАЦИЯ НА</w:t>
      </w:r>
      <w:r w:rsidR="00B86BF8">
        <w:rPr>
          <w:b/>
        </w:rPr>
        <w:t xml:space="preserve"> СИСТЕМАТА ЗА СМЕТОСЪБИРАНЕ И СМЕТОИЗВОЗВАНЕ </w:t>
      </w:r>
      <w:r w:rsidR="005370BE">
        <w:rPr>
          <w:b/>
        </w:rPr>
        <w:t>НА БИТОВИТЕ ОТПАДЪЦИ</w:t>
      </w:r>
    </w:p>
    <w:p w:rsidR="00C9046E" w:rsidRDefault="00C9046E">
      <w:pPr>
        <w:rPr>
          <w:lang w:val="en-US"/>
        </w:rPr>
      </w:pPr>
    </w:p>
    <w:p w:rsidR="001458B9" w:rsidRDefault="001458B9">
      <w:pPr>
        <w:rPr>
          <w:lang w:val="en-US"/>
        </w:rPr>
      </w:pPr>
      <w:r>
        <w:t xml:space="preserve">Система за организирано сметосъбиране и </w:t>
      </w:r>
      <w:proofErr w:type="spellStart"/>
      <w:r>
        <w:t>сметоизвозване</w:t>
      </w:r>
      <w:proofErr w:type="spellEnd"/>
      <w:r>
        <w:t xml:space="preserve"> на битовите отпадъци е въведена във всички населени места и курортни зони на територията на община Шабла. </w:t>
      </w:r>
      <w:r w:rsidR="00924670">
        <w:t xml:space="preserve">Услугите по осигуряване на чистотата се изпълняват </w:t>
      </w:r>
      <w:r w:rsidR="003E0136">
        <w:t>от работниците към</w:t>
      </w:r>
      <w:r w:rsidR="00924670">
        <w:t xml:space="preserve"> Общинско предприятие БКСТРО и</w:t>
      </w:r>
      <w:r w:rsidR="003E0136">
        <w:t xml:space="preserve"> заетите по</w:t>
      </w:r>
      <w:r w:rsidR="00924670">
        <w:t xml:space="preserve"> програмите за временна заетост.</w:t>
      </w:r>
      <w:r w:rsidR="003E0136">
        <w:t xml:space="preserve"> За осигуряване на тези услуги общината разполага с 2 </w:t>
      </w:r>
      <w:proofErr w:type="spellStart"/>
      <w:r w:rsidR="003E0136">
        <w:t>сметосъбиращи</w:t>
      </w:r>
      <w:proofErr w:type="spellEnd"/>
      <w:r w:rsidR="003E0136">
        <w:t xml:space="preserve"> автомобила</w:t>
      </w:r>
      <w:r w:rsidR="003E0136" w:rsidRPr="003E0136">
        <w:t>, 3 трактора, 1 камион, 2 лекотоварни автомобила</w:t>
      </w:r>
      <w:r w:rsidR="005370BE">
        <w:t>,</w:t>
      </w:r>
      <w:r w:rsidR="003E0136" w:rsidRPr="003E0136">
        <w:t xml:space="preserve"> 22 броя храсторези, м</w:t>
      </w:r>
      <w:r w:rsidR="003E0136">
        <w:t>оторни коси, тракторни косачки и триони.</w:t>
      </w:r>
    </w:p>
    <w:p w:rsidR="00E61099" w:rsidRDefault="001F14AA">
      <w:r>
        <w:t xml:space="preserve">За събирането на </w:t>
      </w:r>
      <w:r w:rsidR="005370BE">
        <w:t>сметта</w:t>
      </w:r>
      <w:r>
        <w:t xml:space="preserve"> от жизнената дейност на населението общината осигурява необходимия брой и вид съдове, чрез </w:t>
      </w:r>
      <w:r w:rsidR="005370BE">
        <w:t>които всеки притежател на битови</w:t>
      </w:r>
      <w:r>
        <w:t xml:space="preserve"> </w:t>
      </w:r>
      <w:r w:rsidR="005370BE">
        <w:t>отпадъци</w:t>
      </w:r>
      <w:r>
        <w:t xml:space="preserve"> се обслужва от оторизирани за целта лица. </w:t>
      </w:r>
      <w:r w:rsidR="007653A7">
        <w:t>Металните контейнери за събиране на битови отпадъци</w:t>
      </w:r>
      <w:r w:rsidR="006C3B9B">
        <w:t>,</w:t>
      </w:r>
      <w:r w:rsidR="007653A7">
        <w:t xml:space="preserve"> с вместимост 1,</w:t>
      </w:r>
      <w:proofErr w:type="spellStart"/>
      <w:r w:rsidR="007653A7">
        <w:t>1</w:t>
      </w:r>
      <w:proofErr w:type="spellEnd"/>
      <w:r w:rsidR="007653A7">
        <w:t xml:space="preserve"> куб. м.</w:t>
      </w:r>
      <w:r w:rsidR="006C3B9B">
        <w:t>,</w:t>
      </w:r>
      <w:r w:rsidR="007653A7">
        <w:t xml:space="preserve"> са общо </w:t>
      </w:r>
      <w:r w:rsidR="007D0DD4">
        <w:rPr>
          <w:lang w:val="en-US"/>
        </w:rPr>
        <w:t>518</w:t>
      </w:r>
      <w:r w:rsidR="007653A7">
        <w:t xml:space="preserve"> и са разпределени</w:t>
      </w:r>
      <w:r w:rsidR="00EF3368">
        <w:t xml:space="preserve"> по</w:t>
      </w:r>
      <w:r w:rsidR="007D0DD4">
        <w:rPr>
          <w:lang w:val="en-US"/>
        </w:rPr>
        <w:t xml:space="preserve"> </w:t>
      </w:r>
      <w:r w:rsidR="007D0DD4">
        <w:t>всички</w:t>
      </w:r>
      <w:r w:rsidR="00EF3368">
        <w:t xml:space="preserve"> населени места</w:t>
      </w:r>
      <w:r w:rsidR="003E01FC">
        <w:t xml:space="preserve"> в общината</w:t>
      </w:r>
      <w:r w:rsidR="007D0DD4">
        <w:t>.</w:t>
      </w:r>
      <w:r w:rsidR="005370BE" w:rsidRPr="005370BE">
        <w:t xml:space="preserve"> </w:t>
      </w:r>
      <w:r w:rsidR="00EF3368">
        <w:t xml:space="preserve">В гр. Шабла освен контейнерите, на собствениците на имоти са предоставени </w:t>
      </w:r>
      <w:r w:rsidR="007D0DD4">
        <w:t>1350</w:t>
      </w:r>
      <w:r w:rsidR="00EF3368">
        <w:t xml:space="preserve"> </w:t>
      </w:r>
      <w:r>
        <w:t>б</w:t>
      </w:r>
      <w:r w:rsidR="00EF3368">
        <w:t>роя метални кофи</w:t>
      </w:r>
      <w:r w:rsidR="007D0DD4">
        <w:t xml:space="preserve"> -</w:t>
      </w:r>
      <w:r w:rsidR="00EF3368">
        <w:t xml:space="preserve"> </w:t>
      </w:r>
      <w:r w:rsidR="005370BE">
        <w:t>0,</w:t>
      </w:r>
      <w:r w:rsidR="00EF3368">
        <w:t>11 куб. м.</w:t>
      </w:r>
      <w:r w:rsidR="005370BE">
        <w:t>,</w:t>
      </w:r>
      <w:r w:rsidR="00EF3368">
        <w:t xml:space="preserve"> </w:t>
      </w:r>
      <w:r w:rsidR="00EF3368" w:rsidRPr="00EF3368">
        <w:t>за индивидуално ползване</w:t>
      </w:r>
      <w:r w:rsidR="00EF3368">
        <w:t>. Община Шабла ежегодно</w:t>
      </w:r>
      <w:r w:rsidR="00E61099">
        <w:t xml:space="preserve"> отделя средства в бюджета, с които</w:t>
      </w:r>
      <w:r w:rsidR="00EF3368">
        <w:t xml:space="preserve"> купува</w:t>
      </w:r>
      <w:r w:rsidR="00E61099">
        <w:t xml:space="preserve"> допълнителни съдове за смет и такива за подмяна на амортизираните. </w:t>
      </w:r>
    </w:p>
    <w:p w:rsidR="00EF3368" w:rsidRDefault="0067500F">
      <w:r>
        <w:t>Ч</w:t>
      </w:r>
      <w:r w:rsidR="0047660D">
        <w:t>естотата на</w:t>
      </w:r>
      <w:r>
        <w:t xml:space="preserve"> сметосъбиране и </w:t>
      </w:r>
      <w:proofErr w:type="spellStart"/>
      <w:r>
        <w:t>сметоизвозване</w:t>
      </w:r>
      <w:proofErr w:type="spellEnd"/>
      <w:r>
        <w:t xml:space="preserve"> се определя</w:t>
      </w:r>
      <w:r w:rsidR="0010697D" w:rsidRPr="0010697D">
        <w:t xml:space="preserve"> съ</w:t>
      </w:r>
      <w:r w:rsidR="00403856">
        <w:t>образно прогнозните количества</w:t>
      </w:r>
      <w:r w:rsidR="0010697D" w:rsidRPr="0010697D">
        <w:t xml:space="preserve"> отпадъци, генерирани по сезони и по месеци</w:t>
      </w:r>
      <w:r w:rsidR="0010697D">
        <w:t xml:space="preserve"> в населените места</w:t>
      </w:r>
      <w:r>
        <w:t>, чрез заповед, която се публикува</w:t>
      </w:r>
      <w:r w:rsidR="0010697D" w:rsidRPr="0010697D">
        <w:t xml:space="preserve"> ежегодно</w:t>
      </w:r>
      <w:r>
        <w:t xml:space="preserve"> във в. „Изгрев“ и </w:t>
      </w:r>
      <w:r w:rsidR="0010697D">
        <w:t xml:space="preserve">на </w:t>
      </w:r>
      <w:r>
        <w:t>официал</w:t>
      </w:r>
      <w:r w:rsidR="005370BE">
        <w:t>ната Интернет страница на община Шабла</w:t>
      </w:r>
      <w:r>
        <w:t xml:space="preserve">. </w:t>
      </w:r>
    </w:p>
    <w:p w:rsidR="00C54D1A" w:rsidRDefault="00735D06">
      <w:r>
        <w:t>В</w:t>
      </w:r>
      <w:r w:rsidR="00C54D1A">
        <w:t xml:space="preserve"> задълженията на общината влизат и дейностите по поддръжка на териториите за обществено ползване </w:t>
      </w:r>
      <w:r>
        <w:t>–</w:t>
      </w:r>
      <w:r w:rsidR="00C54D1A">
        <w:t xml:space="preserve"> </w:t>
      </w:r>
      <w:r>
        <w:t xml:space="preserve">метене, </w:t>
      </w:r>
      <w:r w:rsidRPr="00735D06">
        <w:t>почистване на декоративните кошчета за смет</w:t>
      </w:r>
      <w:r>
        <w:t>,</w:t>
      </w:r>
      <w:r w:rsidRPr="00735D06">
        <w:t xml:space="preserve"> </w:t>
      </w:r>
      <w:r>
        <w:t xml:space="preserve">косене на зелени площи, подрязване на храсти и клони, </w:t>
      </w:r>
      <w:proofErr w:type="spellStart"/>
      <w:r>
        <w:t>зацветяване</w:t>
      </w:r>
      <w:proofErr w:type="spellEnd"/>
      <w:r>
        <w:t>, засаждане на дръвчета, поливане и т.н. Тези дейности също се изпълняват от</w:t>
      </w:r>
      <w:r w:rsidR="001F14AA">
        <w:t xml:space="preserve"> работниците към</w:t>
      </w:r>
      <w:r w:rsidRPr="00735D06">
        <w:t xml:space="preserve"> Общинско предприятие БКСТРО и</w:t>
      </w:r>
      <w:r>
        <w:t xml:space="preserve"> лицата по</w:t>
      </w:r>
      <w:r w:rsidRPr="00735D06">
        <w:t xml:space="preserve"> програмите за временна заетост</w:t>
      </w:r>
      <w:r>
        <w:t>.</w:t>
      </w:r>
      <w:r w:rsidR="003E01FC">
        <w:t xml:space="preserve"> </w:t>
      </w:r>
    </w:p>
    <w:p w:rsidR="003E01FC" w:rsidRDefault="003E01FC">
      <w:r>
        <w:t>Хората, които работят за осигуряване на чистотата</w:t>
      </w:r>
      <w:r w:rsidR="0047473F">
        <w:t>,</w:t>
      </w:r>
      <w:r>
        <w:t xml:space="preserve"> всъщност се грижат за комфорта на всички нас – данъкоплатците-потребители на тази услуга и заслужават нашето уважение и отговорно отношение. Как ли? </w:t>
      </w:r>
      <w:r w:rsidR="001A5170">
        <w:t>Като затваряме капака на съдовете след като сме си изхвърлили боклука, за да не се разпилява. Като не изхвърляме гореща пепел и тлеещи материали за отопление, за да не подпалим съдържанието на контейнера. Като смачкваме</w:t>
      </w:r>
      <w:r w:rsidR="00663D42">
        <w:t xml:space="preserve"> празните кашони и пластмасови</w:t>
      </w:r>
      <w:r w:rsidR="001A5170">
        <w:t xml:space="preserve"> бутилки преди да ги изхвърлим, за да не заемат цялото пространство в </w:t>
      </w:r>
      <w:r w:rsidR="006B035C">
        <w:t>съдовете за смет</w:t>
      </w:r>
      <w:r w:rsidR="001A5170">
        <w:t xml:space="preserve">. Мястото на боклука </w:t>
      </w:r>
      <w:r w:rsidR="0037213F">
        <w:t xml:space="preserve">е в </w:t>
      </w:r>
      <w:r w:rsidR="006B035C">
        <w:t>кофите и контейнерите</w:t>
      </w:r>
      <w:r w:rsidR="0037213F">
        <w:t>,</w:t>
      </w:r>
      <w:r w:rsidR="006B035C">
        <w:t xml:space="preserve"> а</w:t>
      </w:r>
      <w:r w:rsidR="0037213F">
        <w:t xml:space="preserve"> не по улиците, площадите и в покрайнините на населените места, където за да бъде почистен, отново ние</w:t>
      </w:r>
      <w:r w:rsidR="006B035C">
        <w:t>,</w:t>
      </w:r>
      <w:r w:rsidR="0037213F">
        <w:t xml:space="preserve"> чрез нашите данъци</w:t>
      </w:r>
      <w:r w:rsidR="0047473F">
        <w:t>, плащаме</w:t>
      </w:r>
      <w:r w:rsidR="0047473F" w:rsidRPr="0047473F">
        <w:t xml:space="preserve"> допълнително</w:t>
      </w:r>
      <w:r w:rsidR="0037213F">
        <w:t xml:space="preserve">. </w:t>
      </w:r>
    </w:p>
    <w:sectPr w:rsidR="003E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F2C5B"/>
    <w:rsid w:val="0010697D"/>
    <w:rsid w:val="001100E8"/>
    <w:rsid w:val="001458B9"/>
    <w:rsid w:val="001A5170"/>
    <w:rsid w:val="001D64F2"/>
    <w:rsid w:val="001F14AA"/>
    <w:rsid w:val="002537A2"/>
    <w:rsid w:val="002E45D3"/>
    <w:rsid w:val="0037213F"/>
    <w:rsid w:val="003E0136"/>
    <w:rsid w:val="003E01FC"/>
    <w:rsid w:val="00403856"/>
    <w:rsid w:val="004325FA"/>
    <w:rsid w:val="004439B4"/>
    <w:rsid w:val="0047473F"/>
    <w:rsid w:val="0047660D"/>
    <w:rsid w:val="00483124"/>
    <w:rsid w:val="00507763"/>
    <w:rsid w:val="005370BE"/>
    <w:rsid w:val="0054340B"/>
    <w:rsid w:val="00663D42"/>
    <w:rsid w:val="0067500F"/>
    <w:rsid w:val="006B035C"/>
    <w:rsid w:val="006C3B9B"/>
    <w:rsid w:val="00735D06"/>
    <w:rsid w:val="007653A7"/>
    <w:rsid w:val="007D0DD4"/>
    <w:rsid w:val="007D0EFE"/>
    <w:rsid w:val="007F5F55"/>
    <w:rsid w:val="008504EC"/>
    <w:rsid w:val="00855C99"/>
    <w:rsid w:val="008D50C4"/>
    <w:rsid w:val="008F3FCC"/>
    <w:rsid w:val="00924670"/>
    <w:rsid w:val="00937D5E"/>
    <w:rsid w:val="00A47EE3"/>
    <w:rsid w:val="00AB2F16"/>
    <w:rsid w:val="00B01B77"/>
    <w:rsid w:val="00B12565"/>
    <w:rsid w:val="00B24349"/>
    <w:rsid w:val="00B26E7F"/>
    <w:rsid w:val="00B676FE"/>
    <w:rsid w:val="00B86BF8"/>
    <w:rsid w:val="00BD05C8"/>
    <w:rsid w:val="00BE3B8F"/>
    <w:rsid w:val="00C12C3E"/>
    <w:rsid w:val="00C42D4F"/>
    <w:rsid w:val="00C54D1A"/>
    <w:rsid w:val="00C71168"/>
    <w:rsid w:val="00C85803"/>
    <w:rsid w:val="00C9046E"/>
    <w:rsid w:val="00C96972"/>
    <w:rsid w:val="00DB2C70"/>
    <w:rsid w:val="00DB30EB"/>
    <w:rsid w:val="00DF09F9"/>
    <w:rsid w:val="00E10D64"/>
    <w:rsid w:val="00E61099"/>
    <w:rsid w:val="00EF3368"/>
    <w:rsid w:val="00F1274A"/>
    <w:rsid w:val="00F43499"/>
    <w:rsid w:val="00F55CD5"/>
    <w:rsid w:val="00F955D0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21</cp:revision>
  <dcterms:created xsi:type="dcterms:W3CDTF">2020-01-15T11:57:00Z</dcterms:created>
  <dcterms:modified xsi:type="dcterms:W3CDTF">2020-09-04T12:54:00Z</dcterms:modified>
</cp:coreProperties>
</file>