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5A" w:rsidRPr="0084525A" w:rsidRDefault="0084525A" w:rsidP="00B0527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</w:p>
    <w:p w:rsidR="0084525A" w:rsidRPr="00B0527C" w:rsidRDefault="0084525A" w:rsidP="0084525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52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С Т А Т У Т</w:t>
      </w:r>
    </w:p>
    <w:p w:rsidR="0084525A" w:rsidRPr="00B0527C" w:rsidRDefault="0084525A" w:rsidP="0084525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52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на </w:t>
      </w:r>
      <w:r w:rsidR="00657D23" w:rsidRPr="00B052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годишна </w:t>
      </w:r>
      <w:r w:rsidRPr="00B052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награда </w:t>
      </w:r>
      <w:r w:rsidR="00657D23" w:rsidRPr="00B052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на ученик, връчвана по повод 24 май – </w:t>
      </w:r>
      <w:r w:rsidR="00C52CB7" w:rsidRPr="00B052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Деня на</w:t>
      </w:r>
      <w:r w:rsidR="00C52CB7" w:rsidRPr="00B0527C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  <w:r w:rsidR="00C52CB7" w:rsidRPr="00B052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светите братя Кирил и Методий, на българската азбука, просвета и култура и на славянската книжовност</w:t>
      </w:r>
      <w:r w:rsidR="00657D23" w:rsidRPr="00B052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 в</w:t>
      </w:r>
      <w:r w:rsidRPr="00B052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657D23" w:rsidRPr="00B052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о</w:t>
      </w:r>
      <w:r w:rsidRPr="00B052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бщина </w:t>
      </w:r>
      <w:r w:rsidR="00657D23" w:rsidRPr="00B052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Шабла</w:t>
      </w:r>
    </w:p>
    <w:p w:rsidR="0084525A" w:rsidRPr="0084525A" w:rsidRDefault="0084525A" w:rsidP="0084525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84525A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</w:t>
      </w:r>
    </w:p>
    <w:p w:rsidR="0084525A" w:rsidRPr="00B0527C" w:rsidRDefault="0084525A" w:rsidP="0084525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52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І. Общи положения.</w:t>
      </w:r>
    </w:p>
    <w:p w:rsidR="0084525A" w:rsidRPr="001B5C04" w:rsidRDefault="0084525A" w:rsidP="001B5C04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657D23" w:rsidRPr="001808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Годишната награда на ученик</w:t>
      </w:r>
      <w:r w:rsidR="00657D23"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системата на училищното образование в община </w:t>
      </w:r>
      <w:r w:rsidR="00657D23"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>Шабла</w:t>
      </w:r>
      <w:r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присъжда по случай </w:t>
      </w:r>
      <w:r w:rsidR="003840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24 май - </w:t>
      </w:r>
      <w:r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>Деня </w:t>
      </w:r>
      <w:r w:rsidR="003B2176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1808CB" w:rsidRPr="001808CB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1808CB" w:rsidRPr="001808CB">
        <w:rPr>
          <w:rFonts w:ascii="Times New Roman" w:hAnsi="Times New Roman" w:cs="Times New Roman"/>
          <w:sz w:val="24"/>
          <w:szCs w:val="24"/>
          <w:shd w:val="clear" w:color="auto" w:fill="FFFFFF"/>
        </w:rPr>
        <w:t>светите братя Кирил и Методий, на българската азбука, просвета и култура и на славянската книжовност</w:t>
      </w:r>
      <w:r w:rsidR="001808CB"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има за цел да поощри ученици с високи постижения в областта на науката, изкуствата и спорта от училищата на територията на общината, като популяризира </w:t>
      </w:r>
      <w:r w:rsidR="003B21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насърчава </w:t>
      </w:r>
      <w:r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техния талант и успехи.</w:t>
      </w:r>
    </w:p>
    <w:p w:rsidR="0084525A" w:rsidRPr="001808CB" w:rsidRDefault="0084525A" w:rsidP="001B5C04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3840B1"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>Наградата</w:t>
      </w:r>
      <w:r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връчва от Кмета на </w:t>
      </w:r>
      <w:r w:rsidR="003840B1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бщината  на специална церемония по случай 24 май – </w:t>
      </w:r>
      <w:r w:rsidR="003840B1"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>Деня </w:t>
      </w:r>
      <w:r w:rsidR="003840B1" w:rsidRPr="001808CB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1232A7" w:rsidRPr="00F124FB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1232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840B1" w:rsidRPr="001808CB">
        <w:rPr>
          <w:rFonts w:ascii="Times New Roman" w:hAnsi="Times New Roman" w:cs="Times New Roman"/>
          <w:sz w:val="24"/>
          <w:szCs w:val="24"/>
          <w:shd w:val="clear" w:color="auto" w:fill="FFFFFF"/>
        </w:rPr>
        <w:t>светите братя Кирил и Методий, на българската азбука, просвета и култура и на славянската книжовност</w:t>
      </w:r>
      <w:r w:rsidR="003840B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4525A" w:rsidRPr="001808CB" w:rsidRDefault="0084525A" w:rsidP="001B5C04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>3. Наградата е индивидуална</w:t>
      </w:r>
      <w:r w:rsidR="008A24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колективна</w:t>
      </w:r>
      <w:r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се присъжда на ученици от І до ХІІ клас</w:t>
      </w:r>
      <w:r w:rsidR="001B5C0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4525A" w:rsidRPr="001808CB" w:rsidRDefault="0084525A" w:rsidP="00EA436E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Наградата включва грамота и парична </w:t>
      </w:r>
      <w:r w:rsidR="008A2497">
        <w:rPr>
          <w:rFonts w:ascii="Times New Roman" w:eastAsia="Times New Roman" w:hAnsi="Times New Roman" w:cs="Times New Roman"/>
          <w:sz w:val="24"/>
          <w:szCs w:val="24"/>
          <w:lang w:eastAsia="bg-BG"/>
        </w:rPr>
        <w:t>сума</w:t>
      </w:r>
      <w:r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размер </w:t>
      </w:r>
      <w:r w:rsidR="000549A3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  <w:r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1B5C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1 000 </w:t>
      </w:r>
      <w:r w:rsidRPr="001808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лв</w:t>
      </w:r>
      <w:r w:rsidR="000549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., </w:t>
      </w:r>
      <w:r w:rsidR="000549A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равномерно разпределени между одобрените за награждаване </w:t>
      </w:r>
      <w:r w:rsidR="001B5C0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кандидати от двете училища на </w:t>
      </w:r>
      <w:r w:rsidR="000549A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територията на </w:t>
      </w:r>
      <w:r w:rsidR="001B5C0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община Шабла</w:t>
      </w:r>
      <w:r w:rsidRPr="001808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.</w:t>
      </w:r>
    </w:p>
    <w:p w:rsidR="0084525A" w:rsidRPr="001B5C04" w:rsidRDefault="0084525A" w:rsidP="0084525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4525A" w:rsidRPr="001808CB" w:rsidRDefault="0084525A" w:rsidP="0084525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8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II. Номиниране на кандидатите за наградата.</w:t>
      </w:r>
    </w:p>
    <w:p w:rsidR="0084525A" w:rsidRPr="001808CB" w:rsidRDefault="0084525A" w:rsidP="002F35EE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Номинациите за </w:t>
      </w:r>
      <w:r w:rsidR="001B5C04" w:rsidRPr="001808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Годишната награда на ученик</w:t>
      </w:r>
      <w:r w:rsidR="001B5C04"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системата на училищното образование в община Шабла </w:t>
      </w:r>
      <w:r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правят от директори</w:t>
      </w:r>
      <w:r w:rsidR="001B5C04">
        <w:rPr>
          <w:rFonts w:ascii="Times New Roman" w:eastAsia="Times New Roman" w:hAnsi="Times New Roman" w:cs="Times New Roman"/>
          <w:sz w:val="24"/>
          <w:szCs w:val="24"/>
          <w:lang w:eastAsia="bg-BG"/>
        </w:rPr>
        <w:t>те на училищата</w:t>
      </w:r>
      <w:r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решение на Педагогическия съвет на съответното училище.</w:t>
      </w:r>
    </w:p>
    <w:p w:rsidR="0084525A" w:rsidRPr="001808CB" w:rsidRDefault="0084525A" w:rsidP="002F35EE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Номинацията трябва да съдържа мотивирано предложение от директора</w:t>
      </w:r>
      <w:r w:rsidRPr="001808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, </w:t>
      </w:r>
      <w:r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което да включва:</w:t>
      </w:r>
    </w:p>
    <w:p w:rsidR="0084525A" w:rsidRPr="001808CB" w:rsidRDefault="0084525A" w:rsidP="002F35EE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360" w:lineRule="atLeast"/>
        <w:ind w:left="0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Лични данни на кандидата – трите имена, дата на раждане, месторождение, училище, клас, координати (адрес, телефон, </w:t>
      </w:r>
      <w:proofErr w:type="spellStart"/>
      <w:r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>e-mail</w:t>
      </w:r>
      <w:proofErr w:type="spellEnd"/>
      <w:r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>), досегашни награди;</w:t>
      </w:r>
    </w:p>
    <w:p w:rsidR="0084525A" w:rsidRPr="001808CB" w:rsidRDefault="0084525A" w:rsidP="002F35EE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360" w:lineRule="atLeast"/>
        <w:ind w:left="0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Данни за институцията – наименование, представляващ, координати (телефон, </w:t>
      </w:r>
      <w:proofErr w:type="spellStart"/>
      <w:r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>e-mail</w:t>
      </w:r>
      <w:proofErr w:type="spellEnd"/>
      <w:r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>);</w:t>
      </w:r>
    </w:p>
    <w:p w:rsidR="0084525A" w:rsidRPr="001808CB" w:rsidRDefault="0084525A" w:rsidP="002F35EE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360" w:lineRule="atLeast"/>
        <w:ind w:left="0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Постижения на кандидата</w:t>
      </w:r>
      <w:r w:rsidR="001B5C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областта на хуманитарните науки, на природо-математическите науки, на изкуствата, на спорта</w:t>
      </w:r>
      <w:r w:rsidR="006B2C59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професионалното образование</w:t>
      </w:r>
      <w:r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периода от месец май на предходната календарна година до момента на номинацията.</w:t>
      </w:r>
    </w:p>
    <w:p w:rsidR="0084525A" w:rsidRPr="00E71AE4" w:rsidRDefault="0084525A" w:rsidP="00E71AE4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360" w:lineRule="atLeast"/>
        <w:ind w:left="0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Сведение за успеха в училище и поведението на кандидата.</w:t>
      </w:r>
    </w:p>
    <w:p w:rsidR="0084525A" w:rsidRPr="001808CB" w:rsidRDefault="0084525A" w:rsidP="002F35EE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Срокът за подаване на номинациите в деловодството на </w:t>
      </w:r>
      <w:r w:rsidR="006B2C59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бщина </w:t>
      </w:r>
      <w:r w:rsidR="006B2C59">
        <w:rPr>
          <w:rFonts w:ascii="Times New Roman" w:eastAsia="Times New Roman" w:hAnsi="Times New Roman" w:cs="Times New Roman"/>
          <w:sz w:val="24"/>
          <w:szCs w:val="24"/>
          <w:lang w:eastAsia="bg-BG"/>
        </w:rPr>
        <w:t>Ш</w:t>
      </w:r>
      <w:r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6B2C59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</w:t>
      </w:r>
      <w:r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 </w:t>
      </w:r>
      <w:r w:rsidRPr="001808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до 17</w:t>
      </w:r>
      <w:bookmarkStart w:id="0" w:name="_GoBack"/>
      <w:bookmarkEnd w:id="0"/>
      <w:r w:rsidRPr="001808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 май</w:t>
      </w:r>
      <w:r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 текущата календарна година.</w:t>
      </w:r>
    </w:p>
    <w:p w:rsidR="0084525A" w:rsidRPr="001808CB" w:rsidRDefault="0084525A" w:rsidP="006B2C5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4525A" w:rsidRPr="001808CB" w:rsidRDefault="0084525A" w:rsidP="0084525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8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ІІІ. Класиране.</w:t>
      </w:r>
    </w:p>
    <w:p w:rsidR="002F35EE" w:rsidRPr="002F35EE" w:rsidRDefault="0084525A" w:rsidP="002F35EE">
      <w:pPr>
        <w:pStyle w:val="a5"/>
        <w:numPr>
          <w:ilvl w:val="0"/>
          <w:numId w:val="8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F35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Номинираните ученици трябва да са</w:t>
      </w:r>
      <w:r w:rsidR="002F35EE" w:rsidRPr="002F35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2F35EE" w:rsidRDefault="0084525A" w:rsidP="00B0527C">
      <w:pPr>
        <w:pStyle w:val="a5"/>
        <w:numPr>
          <w:ilvl w:val="0"/>
          <w:numId w:val="9"/>
        </w:numPr>
        <w:shd w:val="clear" w:color="auto" w:fill="FFFFFF"/>
        <w:tabs>
          <w:tab w:val="left" w:pos="1843"/>
        </w:tabs>
        <w:spacing w:after="0" w:line="360" w:lineRule="atLeast"/>
        <w:ind w:left="0" w:firstLine="14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35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носители на </w:t>
      </w:r>
      <w:r w:rsidR="006B2C59" w:rsidRPr="002F35E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национални</w:t>
      </w:r>
      <w:r w:rsidRPr="002F35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</w:t>
      </w:r>
      <w:r w:rsidR="006B2C59" w:rsidRPr="002F35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областни </w:t>
      </w:r>
      <w:r w:rsidRPr="002F35EE">
        <w:rPr>
          <w:rFonts w:ascii="Times New Roman" w:eastAsia="Times New Roman" w:hAnsi="Times New Roman" w:cs="Times New Roman"/>
          <w:sz w:val="24"/>
          <w:szCs w:val="24"/>
          <w:lang w:eastAsia="bg-BG"/>
        </w:rPr>
        <w:t>награди в съответната област</w:t>
      </w:r>
      <w:r w:rsidR="003C2117" w:rsidRPr="002F35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F35EE" w:rsidRPr="002F35E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="003C2117" w:rsidRPr="002F35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олимпиади, фестивали, изяви, включени в </w:t>
      </w:r>
      <w:r w:rsidR="003C2117" w:rsidRPr="002F35EE">
        <w:rPr>
          <w:rFonts w:ascii="Times New Roman" w:hAnsi="Times New Roman" w:cs="Times New Roman"/>
          <w:sz w:val="24"/>
          <w:szCs w:val="24"/>
        </w:rPr>
        <w:t>национал</w:t>
      </w:r>
      <w:r w:rsidR="002F35EE" w:rsidRPr="002F35EE">
        <w:rPr>
          <w:rFonts w:ascii="Times New Roman" w:hAnsi="Times New Roman" w:cs="Times New Roman"/>
          <w:sz w:val="24"/>
          <w:szCs w:val="24"/>
        </w:rPr>
        <w:t>ния</w:t>
      </w:r>
      <w:r w:rsidR="003C2117" w:rsidRPr="002F35EE">
        <w:rPr>
          <w:rFonts w:ascii="Times New Roman" w:hAnsi="Times New Roman" w:cs="Times New Roman"/>
          <w:sz w:val="24"/>
          <w:szCs w:val="24"/>
        </w:rPr>
        <w:t xml:space="preserve"> календар за изяви по интереси на децата и учениците за съответната учебна година;</w:t>
      </w:r>
      <w:r w:rsidR="003C2117" w:rsidRPr="002F35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0527C" w:rsidRPr="00B0527C" w:rsidRDefault="00B0527C" w:rsidP="00B0527C">
      <w:pPr>
        <w:pStyle w:val="a5"/>
        <w:shd w:val="clear" w:color="auto" w:fill="FFFFFF"/>
        <w:tabs>
          <w:tab w:val="left" w:pos="1843"/>
        </w:tabs>
        <w:spacing w:after="0" w:line="360" w:lineRule="atLeast"/>
        <w:ind w:left="14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35EE" w:rsidRDefault="0084525A" w:rsidP="002F35EE">
      <w:pPr>
        <w:pStyle w:val="a5"/>
        <w:numPr>
          <w:ilvl w:val="0"/>
          <w:numId w:val="9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35EE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са отлични ученици</w:t>
      </w:r>
      <w:r w:rsidR="003C2117" w:rsidRPr="002F35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</w:p>
    <w:p w:rsidR="002F35EE" w:rsidRDefault="003C2117" w:rsidP="002F35EE">
      <w:pPr>
        <w:pStyle w:val="a5"/>
        <w:numPr>
          <w:ilvl w:val="0"/>
          <w:numId w:val="9"/>
        </w:numPr>
        <w:shd w:val="clear" w:color="auto" w:fill="FFFFFF"/>
        <w:tabs>
          <w:tab w:val="left" w:pos="1843"/>
        </w:tabs>
        <w:spacing w:after="0" w:line="360" w:lineRule="atLeast"/>
        <w:ind w:left="0" w:firstLine="14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35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нямат </w:t>
      </w:r>
      <w:r w:rsidR="0084525A" w:rsidRPr="002F35EE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наложени санкции по предложение на педагогическия съвет на училището</w:t>
      </w:r>
      <w:r w:rsidRPr="002F35E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="0084525A" w:rsidRPr="002F35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F35EE" w:rsidRDefault="0084525A" w:rsidP="002F35EE">
      <w:pPr>
        <w:pStyle w:val="a5"/>
        <w:numPr>
          <w:ilvl w:val="0"/>
          <w:numId w:val="9"/>
        </w:numPr>
        <w:shd w:val="clear" w:color="auto" w:fill="FFFFFF"/>
        <w:tabs>
          <w:tab w:val="left" w:pos="1843"/>
        </w:tabs>
        <w:spacing w:after="0" w:line="360" w:lineRule="atLeast"/>
        <w:ind w:left="0" w:firstLine="14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35EE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проявяват творческа активност в образователната дейност и в извънкласните форми</w:t>
      </w:r>
      <w:r w:rsidR="002F35E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84525A" w:rsidRPr="002F35EE" w:rsidRDefault="0084525A" w:rsidP="002F35EE">
      <w:pPr>
        <w:pStyle w:val="a5"/>
        <w:numPr>
          <w:ilvl w:val="0"/>
          <w:numId w:val="9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35EE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ползват с авторитет сред своите връстници.</w:t>
      </w:r>
    </w:p>
    <w:p w:rsidR="002F35EE" w:rsidRDefault="002F35EE" w:rsidP="006B2C59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4525A" w:rsidRPr="006B2C59" w:rsidRDefault="0084525A" w:rsidP="006B2C59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2C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Критерии:</w:t>
      </w:r>
    </w:p>
    <w:p w:rsidR="0084525A" w:rsidRPr="001808CB" w:rsidRDefault="0084525A" w:rsidP="006B2C59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>Успехи в съответната област на науката, образованието, изкуството и спорта – 10  точки;</w:t>
      </w:r>
    </w:p>
    <w:p w:rsidR="0084525A" w:rsidRPr="001808CB" w:rsidRDefault="0084525A" w:rsidP="006B2C59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Активно участие в извънкласни и извънучилищни форми, благотворителни инициативи</w:t>
      </w:r>
      <w:r w:rsidR="002F35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общински инициативи </w:t>
      </w:r>
      <w:r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др. – 5 т.</w:t>
      </w:r>
    </w:p>
    <w:p w:rsidR="0084525A" w:rsidRPr="001808CB" w:rsidRDefault="0084525A" w:rsidP="006B2C59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>Успех и поведение в училище – 5 т.</w:t>
      </w:r>
    </w:p>
    <w:p w:rsidR="0084525A" w:rsidRPr="006B2C59" w:rsidRDefault="0084525A" w:rsidP="006B2C59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360" w:lineRule="atLeast"/>
        <w:ind w:left="0" w:firstLine="6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2C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Класирането се извършва от експертна комисия към </w:t>
      </w:r>
      <w:r w:rsidR="006B2C5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Шабла</w:t>
      </w:r>
      <w:r w:rsidRPr="006B2C59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съставена от петима членове:</w:t>
      </w:r>
    </w:p>
    <w:p w:rsidR="0084525A" w:rsidRPr="009804CB" w:rsidRDefault="0084525A" w:rsidP="006B2C59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04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двама от </w:t>
      </w:r>
      <w:r w:rsidR="009804CB" w:rsidRPr="009804CB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Постоянна</w:t>
      </w:r>
      <w:r w:rsidR="009804CB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та</w:t>
      </w:r>
      <w:r w:rsidR="009804CB" w:rsidRPr="009804CB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Комисия </w:t>
      </w:r>
      <w:r w:rsidR="002F35EE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по образование, култура, спорт, </w:t>
      </w:r>
      <w:r w:rsidR="009804CB" w:rsidRPr="009804CB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здравеопазване, социална политика и вероизповедания</w:t>
      </w:r>
      <w:r w:rsidRPr="009804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Общинския съвет;</w:t>
      </w:r>
    </w:p>
    <w:p w:rsidR="0084525A" w:rsidRPr="006B2C59" w:rsidRDefault="0084525A" w:rsidP="006B2C59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трима от общинската администрация </w:t>
      </w:r>
      <w:r w:rsidR="00E71A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</w:t>
      </w:r>
      <w:r w:rsidR="006B2C59">
        <w:rPr>
          <w:rFonts w:ascii="Times New Roman" w:eastAsia="Times New Roman" w:hAnsi="Times New Roman" w:cs="Times New Roman"/>
          <w:sz w:val="24"/>
          <w:szCs w:val="24"/>
          <w:lang w:eastAsia="bg-BG"/>
        </w:rPr>
        <w:t>Шабла</w:t>
      </w:r>
      <w:r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84525A" w:rsidRPr="00E71AE4" w:rsidRDefault="0084525A" w:rsidP="0084525A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2C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се назначава от кмета на община </w:t>
      </w:r>
      <w:r w:rsidR="00E71AE4">
        <w:rPr>
          <w:rFonts w:ascii="Times New Roman" w:eastAsia="Times New Roman" w:hAnsi="Times New Roman" w:cs="Times New Roman"/>
          <w:sz w:val="24"/>
          <w:szCs w:val="24"/>
          <w:lang w:eastAsia="bg-BG"/>
        </w:rPr>
        <w:t>Шабла</w:t>
      </w:r>
      <w:r w:rsidRPr="006B2C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 15 май на текущата календарна година.</w:t>
      </w:r>
    </w:p>
    <w:p w:rsidR="0084525A" w:rsidRPr="00E71AE4" w:rsidRDefault="0084525A" w:rsidP="0084525A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1AE4">
        <w:rPr>
          <w:rFonts w:ascii="Times New Roman" w:eastAsia="Times New Roman" w:hAnsi="Times New Roman" w:cs="Times New Roman"/>
          <w:sz w:val="24"/>
          <w:szCs w:val="24"/>
          <w:lang w:eastAsia="bg-BG"/>
        </w:rPr>
        <w:t>Всеки член на комисията, след като се запознае с номинациите, поставя оценка по изброените в т.</w:t>
      </w:r>
      <w:r w:rsidR="00E71A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 </w:t>
      </w:r>
      <w:r w:rsidR="00E71AE4" w:rsidRPr="00E71A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критерии </w:t>
      </w:r>
      <w:r w:rsidRPr="00E71A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настоящия статут. Оценките на отделните членове на комисията се сумират и се получава оценката на всяка една от </w:t>
      </w:r>
      <w:r w:rsidR="008A42B5" w:rsidRPr="00E71AE4"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номинациите</w:t>
      </w:r>
      <w:r w:rsidRPr="00E71A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максимален брой точки, не по-голям от 100 точки.</w:t>
      </w:r>
    </w:p>
    <w:p w:rsidR="0084525A" w:rsidRPr="00E71AE4" w:rsidRDefault="0084525A" w:rsidP="00E71AE4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1AE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прави класиране на база получената оценка за подадените номинации, определя носител</w:t>
      </w:r>
      <w:r w:rsidR="00E71A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я/ носителите </w:t>
      </w:r>
      <w:r w:rsidRPr="00E71AE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наградата и съставя протокол за решението си.</w:t>
      </w:r>
    </w:p>
    <w:p w:rsidR="0084525A" w:rsidRPr="001808CB" w:rsidRDefault="0084525A" w:rsidP="0084525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4525A" w:rsidRPr="001808CB" w:rsidRDefault="0084525A" w:rsidP="0084525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8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ІV. Преходни разпоредби</w:t>
      </w:r>
    </w:p>
    <w:p w:rsidR="0084525A" w:rsidRPr="001808CB" w:rsidRDefault="0084525A" w:rsidP="0084525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4525A" w:rsidRPr="001808CB" w:rsidRDefault="0084525A" w:rsidP="00E71AE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Средствата за наградите се осигуряват от бюджета на Община </w:t>
      </w:r>
      <w:r w:rsidR="00E71AE4">
        <w:rPr>
          <w:rFonts w:ascii="Times New Roman" w:eastAsia="Times New Roman" w:hAnsi="Times New Roman" w:cs="Times New Roman"/>
          <w:sz w:val="24"/>
          <w:szCs w:val="24"/>
          <w:lang w:eastAsia="bg-BG"/>
        </w:rPr>
        <w:t>Шабла</w:t>
      </w:r>
      <w:r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4525A" w:rsidRPr="001808CB" w:rsidRDefault="0084525A" w:rsidP="00E71AE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Настоящият статут влиза в сила от момента на публикуването му на сайта на община </w:t>
      </w:r>
      <w:r w:rsidR="00E71AE4">
        <w:rPr>
          <w:rFonts w:ascii="Times New Roman" w:eastAsia="Times New Roman" w:hAnsi="Times New Roman" w:cs="Times New Roman"/>
          <w:sz w:val="24"/>
          <w:szCs w:val="24"/>
          <w:lang w:eastAsia="bg-BG"/>
        </w:rPr>
        <w:t>Шабла.</w:t>
      </w:r>
    </w:p>
    <w:p w:rsidR="0084525A" w:rsidRPr="001808CB" w:rsidRDefault="0084525A" w:rsidP="00E71AE4">
      <w:pPr>
        <w:shd w:val="clear" w:color="auto" w:fill="FFFFFF"/>
        <w:tabs>
          <w:tab w:val="left" w:pos="993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8C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942DB" w:rsidRPr="001808CB" w:rsidRDefault="003942DB" w:rsidP="00845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8CB" w:rsidRPr="001808CB" w:rsidRDefault="001808C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808CB" w:rsidRPr="001808CB" w:rsidSect="00B0527C">
      <w:pgSz w:w="11906" w:h="16838"/>
      <w:pgMar w:top="426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582C"/>
    <w:multiLevelType w:val="multilevel"/>
    <w:tmpl w:val="BDAA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B67E9"/>
    <w:multiLevelType w:val="multilevel"/>
    <w:tmpl w:val="6678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E14EC7"/>
    <w:multiLevelType w:val="multilevel"/>
    <w:tmpl w:val="B8263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873CB"/>
    <w:multiLevelType w:val="multilevel"/>
    <w:tmpl w:val="0F7C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A07777"/>
    <w:multiLevelType w:val="hybridMultilevel"/>
    <w:tmpl w:val="8C7C1638"/>
    <w:lvl w:ilvl="0" w:tplc="4F446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0679A8"/>
    <w:multiLevelType w:val="multilevel"/>
    <w:tmpl w:val="C636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2B5146"/>
    <w:multiLevelType w:val="hybridMultilevel"/>
    <w:tmpl w:val="5FEE82DE"/>
    <w:lvl w:ilvl="0" w:tplc="0402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47054623"/>
    <w:multiLevelType w:val="multilevel"/>
    <w:tmpl w:val="C34A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C0306E"/>
    <w:multiLevelType w:val="multilevel"/>
    <w:tmpl w:val="53822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7D"/>
    <w:rsid w:val="000549A3"/>
    <w:rsid w:val="001232A7"/>
    <w:rsid w:val="001808CB"/>
    <w:rsid w:val="001B5C04"/>
    <w:rsid w:val="00274FF7"/>
    <w:rsid w:val="002F35EE"/>
    <w:rsid w:val="003840B1"/>
    <w:rsid w:val="003942DB"/>
    <w:rsid w:val="003B2176"/>
    <w:rsid w:val="003C2117"/>
    <w:rsid w:val="00404C2F"/>
    <w:rsid w:val="004606DC"/>
    <w:rsid w:val="00483FBC"/>
    <w:rsid w:val="00657D23"/>
    <w:rsid w:val="0068457D"/>
    <w:rsid w:val="006B2C59"/>
    <w:rsid w:val="0084525A"/>
    <w:rsid w:val="008A2497"/>
    <w:rsid w:val="008A42B5"/>
    <w:rsid w:val="009804CB"/>
    <w:rsid w:val="00B0527C"/>
    <w:rsid w:val="00C52CB7"/>
    <w:rsid w:val="00E71AE4"/>
    <w:rsid w:val="00EA436E"/>
    <w:rsid w:val="00F1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4525A"/>
    <w:rPr>
      <w:b/>
      <w:bCs/>
    </w:rPr>
  </w:style>
  <w:style w:type="paragraph" w:styleId="a5">
    <w:name w:val="List Paragraph"/>
    <w:basedOn w:val="a"/>
    <w:uiPriority w:val="34"/>
    <w:qFormat/>
    <w:rsid w:val="006B2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4525A"/>
    <w:rPr>
      <w:b/>
      <w:bCs/>
    </w:rPr>
  </w:style>
  <w:style w:type="paragraph" w:styleId="a5">
    <w:name w:val="List Paragraph"/>
    <w:basedOn w:val="a"/>
    <w:uiPriority w:val="34"/>
    <w:qFormat/>
    <w:rsid w:val="006B2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16</cp:revision>
  <cp:lastPrinted>2021-04-14T10:16:00Z</cp:lastPrinted>
  <dcterms:created xsi:type="dcterms:W3CDTF">2021-03-11T12:44:00Z</dcterms:created>
  <dcterms:modified xsi:type="dcterms:W3CDTF">2021-04-14T10:20:00Z</dcterms:modified>
</cp:coreProperties>
</file>