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099" w:rsidRPr="0025761C" w:rsidRDefault="006F33ED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</w:pPr>
      <w:r w:rsidRPr="0025761C">
        <w:rPr>
          <w:rFonts w:ascii="Times New Roman" w:eastAsia="MS Reference Sans Serif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СДРУЖЕНИЕ С НЕСТОПАНСКА ЦЕЛ </w:t>
      </w:r>
      <w:r w:rsidRPr="0025761C">
        <w:rPr>
          <w:rFonts w:ascii="Times New Roman" w:eastAsia="MS Reference Sans Serif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,, ФУТБОЛЕН КЛУБ КАРИЯ ШАБЛА", </w:t>
      </w:r>
      <w:r w:rsidRPr="0025761C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 xml:space="preserve">ЕИК по БУЛСТАТ </w:t>
      </w:r>
      <w:r w:rsidRPr="00257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207744644</w:t>
      </w:r>
      <w:r w:rsidRPr="0025761C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 xml:space="preserve">, със седалище и адрес на управление гр. Шабла, ул. </w:t>
      </w:r>
      <w:r w:rsidR="0025761C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„</w:t>
      </w:r>
      <w:r w:rsidRPr="0025761C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Свобода</w:t>
      </w:r>
      <w:r w:rsidR="0025761C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“ №</w:t>
      </w:r>
      <w:r w:rsidRPr="0025761C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12Б представлявано от Валентин Михайлов Георгиев - председател на УС</w:t>
      </w:r>
      <w:r w:rsidR="0025761C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.</w:t>
      </w:r>
    </w:p>
    <w:p w:rsidR="0025761C" w:rsidRDefault="006F33ED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</w:pPr>
      <w:r w:rsidRPr="0025761C">
        <w:rPr>
          <w:rFonts w:ascii="Times New Roman" w:eastAsia="MS Reference Sans Serif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Обща цел: </w:t>
      </w:r>
      <w:r w:rsidRPr="0025761C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 xml:space="preserve">Принос в развитието на футбола на територията на Община Шабла. </w:t>
      </w:r>
    </w:p>
    <w:p w:rsidR="006F33ED" w:rsidRPr="0025761C" w:rsidRDefault="006F33ED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</w:pPr>
      <w:r w:rsidRPr="0025761C">
        <w:rPr>
          <w:rFonts w:ascii="Times New Roman" w:eastAsia="MS Reference Sans Serif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Конкретна цел: </w:t>
      </w:r>
      <w:r w:rsidRPr="0025761C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Организиране и реализиране на участия в републикански и международни състезания по футбол, подпомагане и организиране на футболния спорт на клубно ниво, тренировъчна и спортно-състезателна дейност, подготовка на кадри за участия в състезания</w:t>
      </w:r>
    </w:p>
    <w:p w:rsidR="006B0426" w:rsidRPr="0025761C" w:rsidRDefault="006B0426" w:rsidP="006B042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</w:pPr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Децата от набор 2012 </w:t>
      </w:r>
      <w:r w:rsid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г.</w:t>
      </w:r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– 2013</w:t>
      </w:r>
      <w:r w:rsid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</w:t>
      </w:r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г. се </w:t>
      </w:r>
      <w:proofErr w:type="spellStart"/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състезават</w:t>
      </w:r>
      <w:proofErr w:type="spellEnd"/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</w:t>
      </w:r>
      <w:proofErr w:type="spellStart"/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във</w:t>
      </w:r>
      <w:proofErr w:type="spellEnd"/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формат футбол </w:t>
      </w:r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</w:t>
      </w:r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и футбол 9 – </w:t>
      </w:r>
      <w:proofErr w:type="spellStart"/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играят</w:t>
      </w:r>
      <w:proofErr w:type="spellEnd"/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с топки размер № 4.</w:t>
      </w:r>
    </w:p>
    <w:p w:rsidR="006B0426" w:rsidRPr="0025761C" w:rsidRDefault="006B0426" w:rsidP="006B042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</w:pPr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Децата от набор 2014 </w:t>
      </w:r>
      <w:r w:rsid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г. –</w:t>
      </w:r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2015</w:t>
      </w:r>
      <w:r w:rsid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</w:t>
      </w:r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г. се състезават във формат футбол 5 и футбол 6 – играят с топки размер № 4.</w:t>
      </w:r>
    </w:p>
    <w:p w:rsidR="006B0426" w:rsidRPr="0025761C" w:rsidRDefault="006B0426" w:rsidP="006B0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</w:pPr>
    </w:p>
    <w:p w:rsidR="00767B24" w:rsidRPr="0025761C" w:rsidRDefault="006B0426" w:rsidP="006B042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</w:pPr>
      <w:r w:rsidRPr="00257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GB"/>
        </w:rPr>
        <w:t>Участия в турни</w:t>
      </w:r>
      <w:r w:rsidR="00257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GB"/>
        </w:rPr>
        <w:t>ри</w:t>
      </w:r>
      <w:bookmarkStart w:id="0" w:name="_GoBack"/>
      <w:bookmarkEnd w:id="0"/>
      <w:r w:rsidRPr="00257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GB"/>
        </w:rPr>
        <w:t xml:space="preserve"> и спортни мероприятия за </w:t>
      </w:r>
      <w:proofErr w:type="spellStart"/>
      <w:r w:rsidRPr="00257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GB"/>
        </w:rPr>
        <w:t>календарната</w:t>
      </w:r>
      <w:proofErr w:type="spellEnd"/>
      <w:r w:rsidRPr="00257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GB"/>
        </w:rPr>
        <w:t xml:space="preserve"> 2024</w:t>
      </w:r>
      <w:r w:rsidR="00257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GB"/>
        </w:rPr>
        <w:t xml:space="preserve"> </w:t>
      </w:r>
      <w:r w:rsidRPr="00257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GB"/>
        </w:rPr>
        <w:t>година:</w:t>
      </w:r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 - </w:t>
      </w:r>
      <w:proofErr w:type="spellStart"/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регионално</w:t>
      </w:r>
      <w:proofErr w:type="spellEnd"/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</w:t>
      </w:r>
      <w:proofErr w:type="spellStart"/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първенство</w:t>
      </w:r>
      <w:proofErr w:type="spellEnd"/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на ЗС Варна. Евентуално включване в пролетния </w:t>
      </w:r>
      <w:proofErr w:type="spellStart"/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дял</w:t>
      </w:r>
      <w:proofErr w:type="spellEnd"/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на сезон 23/24</w:t>
      </w:r>
      <w:r w:rsid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</w:t>
      </w:r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г</w:t>
      </w:r>
      <w:r w:rsidR="00767B24"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.</w:t>
      </w:r>
    </w:p>
    <w:p w:rsidR="006B0426" w:rsidRPr="0025761C" w:rsidRDefault="006B0426" w:rsidP="006B042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Пролетен турнир в Албена на 04.04. – 07.04.24</w:t>
      </w:r>
      <w:r w:rsidR="0025761C"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г.</w:t>
      </w:r>
    </w:p>
    <w:p w:rsidR="006B0426" w:rsidRPr="0025761C" w:rsidRDefault="006B0426" w:rsidP="006B042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Летен турнир в Оброчище на 24.08.-27.08.24</w:t>
      </w:r>
      <w:r w:rsidR="0025761C"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г.</w:t>
      </w:r>
    </w:p>
    <w:p w:rsidR="006B0426" w:rsidRPr="0025761C" w:rsidRDefault="006B0426" w:rsidP="006B042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Зимен турнир в град Суворово на 02.12.24</w:t>
      </w:r>
      <w:r w:rsidR="0025761C"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576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г.</w:t>
      </w:r>
    </w:p>
    <w:p w:rsidR="006B0426" w:rsidRDefault="006B0426" w:rsidP="006B042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GB"/>
        </w:rPr>
      </w:pPr>
    </w:p>
    <w:p w:rsidR="006B0426" w:rsidRDefault="006B0426" w:rsidP="006B0426"/>
    <w:sectPr w:rsidR="006B0426" w:rsidSect="007E0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95D33"/>
    <w:multiLevelType w:val="multilevel"/>
    <w:tmpl w:val="7612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3ED"/>
    <w:rsid w:val="0025761C"/>
    <w:rsid w:val="006B0426"/>
    <w:rsid w:val="006F33ED"/>
    <w:rsid w:val="00767B24"/>
    <w:rsid w:val="007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0E5B"/>
  <w15:docId w15:val="{AA112B04-B153-47B7-92D5-0681BBA1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6</cp:revision>
  <dcterms:created xsi:type="dcterms:W3CDTF">2024-04-23T08:01:00Z</dcterms:created>
  <dcterms:modified xsi:type="dcterms:W3CDTF">2024-04-23T10:40:00Z</dcterms:modified>
</cp:coreProperties>
</file>