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C7" w:rsidRPr="0068750A" w:rsidRDefault="006851A7" w:rsidP="0068750A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750A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СДРУЖЕНИЕ С НЕСТОПАНСКА ЦЕЛ ,,</w:t>
      </w:r>
      <w:r w:rsidRPr="006875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ru-RU"/>
        </w:rPr>
        <w:t>МОРСКИ КЛУБ ШАБЛА “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, ЕИК по БУЛСТАТ </w:t>
      </w:r>
      <w:r w:rsidRPr="0068750A">
        <w:rPr>
          <w:rFonts w:ascii="Times New Roman" w:hAnsi="Times New Roman" w:cs="Times New Roman"/>
          <w:sz w:val="24"/>
          <w:szCs w:val="24"/>
        </w:rPr>
        <w:t>205892523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регистрирано с Решение </w:t>
      </w:r>
      <w:r w:rsidRPr="0068750A">
        <w:rPr>
          <w:rFonts w:ascii="Times New Roman" w:hAnsi="Times New Roman" w:cs="Times New Roman"/>
          <w:sz w:val="24"/>
          <w:szCs w:val="24"/>
        </w:rPr>
        <w:t>изх. № 20191128174200 / 28.11.2019г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със   седалище и адрес на управление гр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Шабла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50A">
        <w:rPr>
          <w:rFonts w:ascii="Times New Roman" w:hAnsi="Times New Roman" w:cs="Times New Roman"/>
          <w:sz w:val="24"/>
          <w:szCs w:val="24"/>
        </w:rPr>
        <w:t>ул. "Клокотница", № 10 6б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представлявано от </w:t>
      </w:r>
      <w:r w:rsidRPr="0068750A">
        <w:rPr>
          <w:rFonts w:ascii="Times New Roman" w:hAnsi="Times New Roman" w:cs="Times New Roman"/>
          <w:sz w:val="24"/>
          <w:szCs w:val="24"/>
        </w:rPr>
        <w:t>ВАЛЕНТИН ИВАНОВ ИВАНОВ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– председател на УС</w:t>
      </w:r>
    </w:p>
    <w:p w:rsidR="006851A7" w:rsidRPr="0068750A" w:rsidRDefault="006851A7" w:rsidP="00687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750A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Обща цел</w:t>
      </w:r>
      <w:r w:rsidRPr="0068750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: </w:t>
      </w:r>
      <w:r w:rsidRPr="0068750A">
        <w:rPr>
          <w:rFonts w:ascii="Times New Roman" w:hAnsi="Times New Roman" w:cs="Times New Roman"/>
          <w:sz w:val="24"/>
          <w:szCs w:val="24"/>
        </w:rPr>
        <w:t>Развива водните спортове, водомоторни спортове, подводни спортове, риболов и туризъм,с цел създаване на условия за развитие и  утвърждаване на духовните ценности и физическата култура,като за  целта използва ветроходни яхти и други плавателни съдове. Организира отдиха на море на своите членове, като съдейства за  тяхното правилно обучение в морски умения и навици. Организира, провежда и участва във ветроходни състезания и други прояви, свързани с морето.</w:t>
      </w:r>
    </w:p>
    <w:p w:rsidR="006851A7" w:rsidRDefault="006851A7">
      <w:bookmarkStart w:id="0" w:name="_GoBack"/>
      <w:bookmarkEnd w:id="0"/>
    </w:p>
    <w:sectPr w:rsidR="006851A7" w:rsidSect="00A1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1A7"/>
    <w:rsid w:val="006851A7"/>
    <w:rsid w:val="0068750A"/>
    <w:rsid w:val="00A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2B04-B153-47B7-92D5-0681BBA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2024-01-15T08:45:00Z</dcterms:created>
  <dcterms:modified xsi:type="dcterms:W3CDTF">2024-04-23T10:34:00Z</dcterms:modified>
</cp:coreProperties>
</file>