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FB" w:rsidRDefault="00F17D1A" w:rsidP="00B42C71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86BFB">
        <w:rPr>
          <w:rFonts w:ascii="Times New Roman" w:hAnsi="Times New Roman" w:cs="Times New Roman"/>
          <w:sz w:val="24"/>
          <w:szCs w:val="24"/>
        </w:rPr>
        <w:t>На основание чл. 137 ал. 5 от Закона за туризма</w:t>
      </w:r>
      <w:r w:rsidR="00F4209A" w:rsidRPr="00386B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C71" w:rsidRPr="00386BFB" w:rsidRDefault="00F17D1A" w:rsidP="00386BF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86BFB">
        <w:rPr>
          <w:rFonts w:ascii="Times New Roman" w:hAnsi="Times New Roman" w:cs="Times New Roman"/>
          <w:sz w:val="24"/>
          <w:szCs w:val="24"/>
        </w:rPr>
        <w:t xml:space="preserve">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</w:t>
      </w:r>
      <w:r w:rsidR="00B42C71" w:rsidRPr="00386BFB">
        <w:rPr>
          <w:rFonts w:ascii="Times New Roman" w:hAnsi="Times New Roman" w:cs="Times New Roman"/>
          <w:sz w:val="24"/>
          <w:szCs w:val="24"/>
        </w:rPr>
        <w:t>са</w:t>
      </w:r>
      <w:r w:rsidRPr="00386BFB">
        <w:rPr>
          <w:rFonts w:ascii="Times New Roman" w:hAnsi="Times New Roman" w:cs="Times New Roman"/>
          <w:sz w:val="24"/>
          <w:szCs w:val="24"/>
        </w:rPr>
        <w:t xml:space="preserve"> издаден</w:t>
      </w:r>
      <w:r w:rsidR="00B42C71" w:rsidRPr="00386BFB">
        <w:rPr>
          <w:rFonts w:ascii="Times New Roman" w:hAnsi="Times New Roman" w:cs="Times New Roman"/>
          <w:sz w:val="24"/>
          <w:szCs w:val="24"/>
        </w:rPr>
        <w:t>и</w:t>
      </w:r>
      <w:r w:rsidRPr="00386BFB">
        <w:rPr>
          <w:rFonts w:ascii="Times New Roman" w:hAnsi="Times New Roman" w:cs="Times New Roman"/>
          <w:sz w:val="24"/>
          <w:szCs w:val="24"/>
        </w:rPr>
        <w:t xml:space="preserve"> следн</w:t>
      </w:r>
      <w:r w:rsidR="00B42C71" w:rsidRPr="00386BFB">
        <w:rPr>
          <w:rFonts w:ascii="Times New Roman" w:hAnsi="Times New Roman" w:cs="Times New Roman"/>
          <w:sz w:val="24"/>
          <w:szCs w:val="24"/>
        </w:rPr>
        <w:t>и</w:t>
      </w:r>
      <w:r w:rsidRPr="00386BFB">
        <w:rPr>
          <w:rFonts w:ascii="Times New Roman" w:hAnsi="Times New Roman" w:cs="Times New Roman"/>
          <w:sz w:val="24"/>
          <w:szCs w:val="24"/>
        </w:rPr>
        <w:t>т</w:t>
      </w:r>
      <w:r w:rsidR="005D0861" w:rsidRPr="00386BFB">
        <w:rPr>
          <w:rFonts w:ascii="Times New Roman" w:hAnsi="Times New Roman" w:cs="Times New Roman"/>
          <w:sz w:val="24"/>
          <w:szCs w:val="24"/>
        </w:rPr>
        <w:t>е</w:t>
      </w:r>
      <w:r w:rsidRPr="00386BFB">
        <w:rPr>
          <w:rFonts w:ascii="Times New Roman" w:hAnsi="Times New Roman" w:cs="Times New Roman"/>
          <w:sz w:val="24"/>
          <w:szCs w:val="24"/>
        </w:rPr>
        <w:t xml:space="preserve"> </w:t>
      </w:r>
      <w:r w:rsidR="00F4209A" w:rsidRPr="00386BFB">
        <w:rPr>
          <w:rFonts w:ascii="Times New Roman" w:hAnsi="Times New Roman" w:cs="Times New Roman"/>
          <w:sz w:val="24"/>
          <w:szCs w:val="24"/>
        </w:rPr>
        <w:t>з</w:t>
      </w:r>
      <w:r w:rsidRPr="00386BFB">
        <w:rPr>
          <w:rFonts w:ascii="Times New Roman" w:hAnsi="Times New Roman" w:cs="Times New Roman"/>
          <w:sz w:val="24"/>
          <w:szCs w:val="24"/>
        </w:rPr>
        <w:t>аповед</w:t>
      </w:r>
      <w:r w:rsidR="00B42C71" w:rsidRPr="00386BFB">
        <w:rPr>
          <w:rFonts w:ascii="Times New Roman" w:hAnsi="Times New Roman" w:cs="Times New Roman"/>
          <w:sz w:val="24"/>
          <w:szCs w:val="24"/>
        </w:rPr>
        <w:t>и</w:t>
      </w:r>
      <w:r w:rsidR="00F4209A" w:rsidRPr="00386BFB">
        <w:rPr>
          <w:rFonts w:ascii="Times New Roman" w:hAnsi="Times New Roman" w:cs="Times New Roman"/>
          <w:sz w:val="24"/>
          <w:szCs w:val="24"/>
        </w:rPr>
        <w:t xml:space="preserve"> във връзка с прекратяване на дейност на категоризирани туристически обекти находящи се на територията на община Шабла</w:t>
      </w:r>
      <w:r w:rsidRPr="00386BFB">
        <w:rPr>
          <w:rFonts w:ascii="Times New Roman" w:hAnsi="Times New Roman" w:cs="Times New Roman"/>
          <w:sz w:val="24"/>
          <w:szCs w:val="24"/>
        </w:rPr>
        <w:t>:</w:t>
      </w:r>
      <w:bookmarkStart w:id="0" w:name="_Hlk70509734"/>
    </w:p>
    <w:p w:rsidR="00F3015C" w:rsidRPr="00386BFB" w:rsidRDefault="00386BFB" w:rsidP="00B42C71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BFB">
        <w:rPr>
          <w:rFonts w:ascii="Times New Roman" w:hAnsi="Times New Roman" w:cs="Times New Roman"/>
          <w:b/>
          <w:sz w:val="24"/>
          <w:szCs w:val="24"/>
          <w:u w:val="single"/>
        </w:rPr>
        <w:t>РЕГИСТЪРА Е АКТУАЛИЗИРАН НА 31.08.2021 Г.</w:t>
      </w:r>
    </w:p>
    <w:p w:rsidR="00E53BE5" w:rsidRPr="00F3015C" w:rsidRDefault="00E53BE5" w:rsidP="00B42C7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№РД-04-10/04.01.2021Г.</w:t>
      </w:r>
      <w:r w:rsidR="00F17D1A"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 КМЕТА НА ОБЩИНА ШАБЛА</w:t>
      </w:r>
    </w:p>
    <w:p w:rsidR="00F4209A" w:rsidRPr="00F4209A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7BA" w:rsidRPr="00F4209A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1E57BA"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ПСД-121/31.12.2020г., </w:t>
      </w:r>
      <w:r w:rsidR="00E53BE5" w:rsidRPr="00F4209A">
        <w:rPr>
          <w:rFonts w:ascii="Times New Roman" w:hAnsi="Times New Roman" w:cs="Times New Roman"/>
          <w:sz w:val="24"/>
          <w:szCs w:val="24"/>
        </w:rPr>
        <w:t>със Заповед №РД-04-10/04.0</w:t>
      </w:r>
      <w:r w:rsidR="001E57BA" w:rsidRPr="00F4209A">
        <w:rPr>
          <w:rFonts w:ascii="Times New Roman" w:hAnsi="Times New Roman" w:cs="Times New Roman"/>
          <w:sz w:val="24"/>
          <w:szCs w:val="24"/>
        </w:rPr>
        <w:t>1</w:t>
      </w:r>
      <w:r w:rsidR="00E53BE5" w:rsidRPr="00F4209A">
        <w:rPr>
          <w:rFonts w:ascii="Times New Roman" w:hAnsi="Times New Roman" w:cs="Times New Roman"/>
          <w:sz w:val="24"/>
          <w:szCs w:val="24"/>
        </w:rPr>
        <w:t>.2021 г</w:t>
      </w:r>
      <w:r w:rsidR="00E53BE5" w:rsidRPr="00F4209A">
        <w:rPr>
          <w:rFonts w:ascii="Times New Roman" w:hAnsi="Times New Roman" w:cs="Times New Roman"/>
          <w:color w:val="FF0000"/>
          <w:sz w:val="24"/>
          <w:szCs w:val="24"/>
        </w:rPr>
        <w:t>., се прекратява действието на Удостоверение №00</w:t>
      </w:r>
      <w:r w:rsidR="001E57BA" w:rsidRPr="00F4209A">
        <w:rPr>
          <w:rFonts w:ascii="Times New Roman" w:hAnsi="Times New Roman" w:cs="Times New Roman"/>
          <w:color w:val="FF0000"/>
          <w:sz w:val="24"/>
          <w:szCs w:val="24"/>
        </w:rPr>
        <w:t>415</w:t>
      </w:r>
      <w:r w:rsidR="00E53BE5"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 w:rsidR="001E57BA" w:rsidRPr="00F4209A">
        <w:rPr>
          <w:rFonts w:ascii="Times New Roman" w:hAnsi="Times New Roman" w:cs="Times New Roman"/>
          <w:sz w:val="24"/>
          <w:szCs w:val="24"/>
        </w:rPr>
        <w:t>66</w:t>
      </w:r>
      <w:r w:rsidR="00E53BE5" w:rsidRPr="00F4209A">
        <w:rPr>
          <w:rFonts w:ascii="Times New Roman" w:hAnsi="Times New Roman" w:cs="Times New Roman"/>
          <w:sz w:val="24"/>
          <w:szCs w:val="24"/>
        </w:rPr>
        <w:t>/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11.02.2020 </w:t>
      </w:r>
      <w:r w:rsidR="00E53BE5" w:rsidRPr="00F4209A">
        <w:rPr>
          <w:rFonts w:ascii="Times New Roman" w:hAnsi="Times New Roman" w:cs="Times New Roman"/>
          <w:sz w:val="24"/>
          <w:szCs w:val="24"/>
        </w:rPr>
        <w:t xml:space="preserve">г. на Кмета на община Шабла, на туристически обект </w:t>
      </w:r>
      <w:r w:rsidR="001E57BA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СТАИ ЗА</w:t>
      </w:r>
      <w:r w:rsidR="00E670AF" w:rsidRPr="00F42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57BA" w:rsidRPr="00F42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ГОСТИ </w:t>
      </w:r>
      <w:r w:rsidR="00E53BE5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1E57BA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СТАРА КЪЩА</w:t>
      </w:r>
      <w:r w:rsidR="00E53BE5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“,</w:t>
      </w:r>
      <w:r w:rsidR="00E53BE5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3BE5" w:rsidRPr="00F4209A">
        <w:rPr>
          <w:rFonts w:ascii="Times New Roman" w:hAnsi="Times New Roman" w:cs="Times New Roman"/>
          <w:sz w:val="24"/>
          <w:szCs w:val="24"/>
        </w:rPr>
        <w:t xml:space="preserve">находящ с е на адрес гр. Шабла, </w:t>
      </w:r>
      <w:r w:rsidR="001E57BA" w:rsidRPr="00F4209A">
        <w:rPr>
          <w:rFonts w:ascii="Times New Roman" w:hAnsi="Times New Roman" w:cs="Times New Roman"/>
          <w:sz w:val="24"/>
          <w:szCs w:val="24"/>
        </w:rPr>
        <w:t>пл</w:t>
      </w:r>
      <w:r w:rsidR="00E53BE5" w:rsidRPr="00F4209A">
        <w:rPr>
          <w:rFonts w:ascii="Times New Roman" w:hAnsi="Times New Roman" w:cs="Times New Roman"/>
          <w:sz w:val="24"/>
          <w:szCs w:val="24"/>
        </w:rPr>
        <w:t>. „</w:t>
      </w:r>
      <w:r w:rsidR="001E57BA" w:rsidRPr="00F4209A">
        <w:rPr>
          <w:rFonts w:ascii="Times New Roman" w:hAnsi="Times New Roman" w:cs="Times New Roman"/>
          <w:sz w:val="24"/>
          <w:szCs w:val="24"/>
        </w:rPr>
        <w:t>Червено знаме</w:t>
      </w:r>
      <w:r w:rsidR="00E53BE5" w:rsidRPr="00F4209A">
        <w:rPr>
          <w:rFonts w:ascii="Times New Roman" w:hAnsi="Times New Roman" w:cs="Times New Roman"/>
          <w:sz w:val="24"/>
          <w:szCs w:val="24"/>
        </w:rPr>
        <w:t>“ №</w:t>
      </w:r>
      <w:r w:rsidR="001E57BA" w:rsidRPr="00F4209A">
        <w:rPr>
          <w:rFonts w:ascii="Times New Roman" w:hAnsi="Times New Roman" w:cs="Times New Roman"/>
          <w:sz w:val="24"/>
          <w:szCs w:val="24"/>
        </w:rPr>
        <w:t>2</w:t>
      </w:r>
      <w:r w:rsidR="00E53BE5" w:rsidRPr="00F4209A">
        <w:rPr>
          <w:rFonts w:ascii="Times New Roman" w:hAnsi="Times New Roman" w:cs="Times New Roman"/>
          <w:sz w:val="24"/>
          <w:szCs w:val="24"/>
        </w:rPr>
        <w:t>, стопанисван от „</w:t>
      </w:r>
      <w:r w:rsidR="001E57BA" w:rsidRPr="00F4209A">
        <w:rPr>
          <w:rFonts w:ascii="Times New Roman" w:hAnsi="Times New Roman" w:cs="Times New Roman"/>
          <w:sz w:val="24"/>
          <w:szCs w:val="24"/>
        </w:rPr>
        <w:t>Анещеви-97</w:t>
      </w:r>
      <w:r w:rsidR="00E53BE5" w:rsidRPr="00F4209A">
        <w:rPr>
          <w:rFonts w:ascii="Times New Roman" w:hAnsi="Times New Roman" w:cs="Times New Roman"/>
          <w:sz w:val="24"/>
          <w:szCs w:val="24"/>
        </w:rPr>
        <w:t>“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 ЕООД</w:t>
      </w:r>
      <w:r w:rsidR="00F17D1A" w:rsidRPr="00F4209A">
        <w:rPr>
          <w:rFonts w:ascii="Times New Roman" w:hAnsi="Times New Roman" w:cs="Times New Roman"/>
          <w:sz w:val="24"/>
          <w:szCs w:val="24"/>
        </w:rPr>
        <w:t xml:space="preserve">. </w:t>
      </w:r>
      <w:r w:rsidR="00E53BE5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="00F17D1A"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71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3BE5"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="00E53BE5" w:rsidRPr="00F4209A">
        <w:rPr>
          <w:rFonts w:ascii="Times New Roman" w:hAnsi="Times New Roman" w:cs="Times New Roman"/>
          <w:sz w:val="24"/>
          <w:szCs w:val="24"/>
        </w:rPr>
        <w:t xml:space="preserve"> Шабла</w:t>
      </w:r>
      <w:bookmarkEnd w:id="0"/>
    </w:p>
    <w:p w:rsidR="00D100B9" w:rsidRPr="00F3015C" w:rsidRDefault="001E57BA" w:rsidP="00B42C71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№РД-04-11/04.01.2021Г.</w:t>
      </w:r>
      <w:r w:rsidR="00F17D1A"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 КМЕТА НА ОБЩИНА ШАБЛА</w:t>
      </w:r>
    </w:p>
    <w:p w:rsidR="00F4209A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7BA" w:rsidRPr="00F4209A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1E57BA"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ПСД-120/31.12.2020г., със Заповед №РД-04-11/04.01.2021 г., се </w:t>
      </w:r>
      <w:r w:rsidR="001E57BA" w:rsidRPr="00F4209A">
        <w:rPr>
          <w:rFonts w:ascii="Times New Roman" w:hAnsi="Times New Roman" w:cs="Times New Roman"/>
          <w:color w:val="FF0000"/>
          <w:sz w:val="24"/>
          <w:szCs w:val="24"/>
        </w:rPr>
        <w:t>прекратява действието на Удостоверение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1E57BA" w:rsidRPr="00F4209A">
        <w:rPr>
          <w:rFonts w:ascii="Times New Roman" w:hAnsi="Times New Roman" w:cs="Times New Roman"/>
          <w:color w:val="FF0000"/>
          <w:sz w:val="24"/>
          <w:szCs w:val="24"/>
        </w:rPr>
        <w:t>№00416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/ издадено със Заповед №РД-04-67/11.02.2020 г. на Кмета на община Шабла, на туристически обект </w:t>
      </w:r>
      <w:r w:rsidR="001E57BA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СНЕК-БАР „СТАРА КЪЩА“,</w:t>
      </w:r>
      <w:r w:rsidR="001E57BA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7BA" w:rsidRPr="00F4209A">
        <w:rPr>
          <w:rFonts w:ascii="Times New Roman" w:hAnsi="Times New Roman" w:cs="Times New Roman"/>
          <w:sz w:val="24"/>
          <w:szCs w:val="24"/>
        </w:rPr>
        <w:t>находящ с е на адрес гр. Шабла, пл. „Червено знаме“ №2, стопанисван от „Анещеви-97“ ЕООД</w:t>
      </w:r>
      <w:r w:rsidRPr="00F4209A">
        <w:rPr>
          <w:rFonts w:ascii="Times New Roman" w:hAnsi="Times New Roman" w:cs="Times New Roman"/>
          <w:sz w:val="24"/>
          <w:szCs w:val="24"/>
        </w:rPr>
        <w:t xml:space="preserve">. </w:t>
      </w:r>
      <w:r w:rsidR="001E57BA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="00F17D1A"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BA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r>
        <w:rPr>
          <w:rFonts w:ascii="Times New Roman" w:hAnsi="Times New Roman" w:cs="Times New Roman"/>
          <w:sz w:val="24"/>
          <w:szCs w:val="24"/>
        </w:rPr>
        <w:t>Общинска администрация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1E57BA" w:rsidRPr="00F3015C" w:rsidRDefault="001E57BA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№РД-04-65/04.02.2021Г. НА КМЕТА НА ОБЩИНА ШАБЛА</w:t>
      </w:r>
    </w:p>
    <w:p w:rsidR="00F4209A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7A74" w:rsidRPr="00F4209A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DB7A74"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A74" w:rsidRPr="00F4209A">
        <w:rPr>
          <w:rFonts w:ascii="Times New Roman" w:hAnsi="Times New Roman" w:cs="Times New Roman"/>
          <w:sz w:val="24"/>
          <w:szCs w:val="24"/>
        </w:rPr>
        <w:t xml:space="preserve">ЗМСМА, чл. 137 ал. 1 т. 2 от ЗТ,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ПСД-10/03.02.2021г., </w:t>
      </w:r>
      <w:r w:rsidR="001E57BA" w:rsidRPr="00F4209A">
        <w:rPr>
          <w:rFonts w:ascii="Times New Roman" w:hAnsi="Times New Roman" w:cs="Times New Roman"/>
          <w:sz w:val="24"/>
          <w:szCs w:val="24"/>
        </w:rPr>
        <w:t>със Заповед №РД-04-</w:t>
      </w:r>
      <w:r w:rsidR="00DB7A74" w:rsidRPr="00F4209A">
        <w:rPr>
          <w:rFonts w:ascii="Times New Roman" w:hAnsi="Times New Roman" w:cs="Times New Roman"/>
          <w:sz w:val="24"/>
          <w:szCs w:val="24"/>
        </w:rPr>
        <w:t>65</w:t>
      </w:r>
      <w:r w:rsidR="001E57BA" w:rsidRPr="00F4209A">
        <w:rPr>
          <w:rFonts w:ascii="Times New Roman" w:hAnsi="Times New Roman" w:cs="Times New Roman"/>
          <w:sz w:val="24"/>
          <w:szCs w:val="24"/>
        </w:rPr>
        <w:t>/04.0</w:t>
      </w:r>
      <w:r w:rsidR="00DB7A74" w:rsidRPr="00F4209A">
        <w:rPr>
          <w:rFonts w:ascii="Times New Roman" w:hAnsi="Times New Roman" w:cs="Times New Roman"/>
          <w:sz w:val="24"/>
          <w:szCs w:val="24"/>
        </w:rPr>
        <w:t>2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="001E57BA" w:rsidRPr="00F4209A">
        <w:rPr>
          <w:rFonts w:ascii="Times New Roman" w:hAnsi="Times New Roman" w:cs="Times New Roman"/>
          <w:color w:val="FF0000"/>
          <w:sz w:val="24"/>
          <w:szCs w:val="24"/>
        </w:rPr>
        <w:t>прекратява действието на Удостоверение №00</w:t>
      </w:r>
      <w:r w:rsidR="00DB7A74" w:rsidRPr="00F4209A">
        <w:rPr>
          <w:rFonts w:ascii="Times New Roman" w:hAnsi="Times New Roman" w:cs="Times New Roman"/>
          <w:color w:val="FF0000"/>
          <w:sz w:val="24"/>
          <w:szCs w:val="24"/>
        </w:rPr>
        <w:t>399</w:t>
      </w:r>
      <w:r w:rsidR="001E57BA"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 w:rsidR="00DB7A74" w:rsidRPr="00F4209A">
        <w:rPr>
          <w:rFonts w:ascii="Times New Roman" w:hAnsi="Times New Roman" w:cs="Times New Roman"/>
          <w:sz w:val="24"/>
          <w:szCs w:val="24"/>
        </w:rPr>
        <w:t>463</w:t>
      </w:r>
      <w:r w:rsidR="001E57BA" w:rsidRPr="00F4209A">
        <w:rPr>
          <w:rFonts w:ascii="Times New Roman" w:hAnsi="Times New Roman" w:cs="Times New Roman"/>
          <w:sz w:val="24"/>
          <w:szCs w:val="24"/>
        </w:rPr>
        <w:t>/1</w:t>
      </w:r>
      <w:r w:rsidR="00DB7A74" w:rsidRPr="00F4209A">
        <w:rPr>
          <w:rFonts w:ascii="Times New Roman" w:hAnsi="Times New Roman" w:cs="Times New Roman"/>
          <w:sz w:val="24"/>
          <w:szCs w:val="24"/>
        </w:rPr>
        <w:t>9.09</w:t>
      </w:r>
      <w:r w:rsidR="001E57BA" w:rsidRPr="00F4209A">
        <w:rPr>
          <w:rFonts w:ascii="Times New Roman" w:hAnsi="Times New Roman" w:cs="Times New Roman"/>
          <w:sz w:val="24"/>
          <w:szCs w:val="24"/>
        </w:rPr>
        <w:t>.20</w:t>
      </w:r>
      <w:r w:rsidR="00DB7A74" w:rsidRPr="00F4209A">
        <w:rPr>
          <w:rFonts w:ascii="Times New Roman" w:hAnsi="Times New Roman" w:cs="Times New Roman"/>
          <w:sz w:val="24"/>
          <w:szCs w:val="24"/>
        </w:rPr>
        <w:t>19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 г. на Кмета на община Шабла, на туристически обект </w:t>
      </w:r>
      <w:r w:rsidR="001E57BA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СТАИ ЗА ГОСТИ „</w:t>
      </w:r>
      <w:r w:rsidR="00DB7A74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ВЕНЕРА</w:t>
      </w:r>
      <w:r w:rsidR="001E57BA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“,</w:t>
      </w:r>
      <w:r w:rsidR="001E57BA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находящ с е на адрес </w:t>
      </w:r>
      <w:r w:rsidR="00DB7A74" w:rsidRPr="00F4209A">
        <w:rPr>
          <w:rFonts w:ascii="Times New Roman" w:hAnsi="Times New Roman" w:cs="Times New Roman"/>
          <w:sz w:val="24"/>
          <w:szCs w:val="24"/>
        </w:rPr>
        <w:t>с. Тюленово, общ. Шабла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, стопанисван от </w:t>
      </w:r>
      <w:r w:rsidR="00DB7A74" w:rsidRPr="00F4209A">
        <w:rPr>
          <w:rFonts w:ascii="Times New Roman" w:hAnsi="Times New Roman" w:cs="Times New Roman"/>
          <w:sz w:val="24"/>
          <w:szCs w:val="24"/>
        </w:rPr>
        <w:t>М. Г. А.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1E57BA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71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57BA"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</w:t>
      </w:r>
      <w:r>
        <w:rPr>
          <w:rFonts w:ascii="Times New Roman" w:hAnsi="Times New Roman" w:cs="Times New Roman"/>
          <w:sz w:val="24"/>
          <w:szCs w:val="24"/>
        </w:rPr>
        <w:t>бщинска администрация</w:t>
      </w:r>
      <w:r w:rsidR="001E57BA"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8D15FC" w:rsidRPr="00F3015C" w:rsidRDefault="008D15FC" w:rsidP="00B42C71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№РД-04-</w:t>
      </w:r>
      <w:r w:rsidR="00DB7A74"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90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</w:t>
      </w:r>
      <w:r w:rsidR="00DB7A74"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15.02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.2021Г. </w:t>
      </w:r>
      <w:r w:rsidR="00B42C71"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 КМЕТА НА ОБЩИНА ШАБЛА</w:t>
      </w:r>
    </w:p>
    <w:p w:rsidR="00F4209A" w:rsidRDefault="00B42C71" w:rsidP="00B42C71">
      <w:pPr>
        <w:ind w:left="-709" w:right="-567"/>
        <w:rPr>
          <w:rFonts w:ascii="Times New Roman" w:hAnsi="Times New Roman" w:cs="Times New Roman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B7A74" w:rsidRPr="00F4209A">
        <w:rPr>
          <w:rFonts w:ascii="Times New Roman" w:hAnsi="Times New Roman" w:cs="Times New Roman"/>
          <w:sz w:val="24"/>
          <w:szCs w:val="24"/>
        </w:rPr>
        <w:t xml:space="preserve">На основание чл. 44, ал. 1 и ал. 2 от ЗМСМА и във връзка с чл. 27, ал. 2, т. 1 от „Наредба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гости“, и заявление за </w:t>
      </w:r>
      <w:r w:rsidR="00DB7A74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прекратяване на открита процедура по категоризиране на туристически обект </w:t>
      </w:r>
      <w:r w:rsidR="00DB7A74" w:rsidRPr="00F4209A">
        <w:rPr>
          <w:rFonts w:ascii="Times New Roman" w:hAnsi="Times New Roman" w:cs="Times New Roman"/>
          <w:sz w:val="24"/>
          <w:szCs w:val="24"/>
        </w:rPr>
        <w:t xml:space="preserve">от заявителя с Вх.№ ПСД-13/08.02.2021 г. със Заповед №РД-04-90/15.02.2021 г., се прекратява процедурата по открита категоризация на туристически обект </w:t>
      </w:r>
      <w:r w:rsidR="00DB7A74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ПИ</w:t>
      </w:r>
      <w:r w:rsidR="007E447F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B7A74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НИЦА „ПЛАМА“,</w:t>
      </w:r>
      <w:r w:rsidR="00DB7A74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A74" w:rsidRPr="00F4209A">
        <w:rPr>
          <w:rFonts w:ascii="Times New Roman" w:hAnsi="Times New Roman" w:cs="Times New Roman"/>
          <w:sz w:val="24"/>
          <w:szCs w:val="24"/>
        </w:rPr>
        <w:t>находящ с е на адрес гр. Шабла, ул. „П. Българанов“ №5, стопанисван от ЕТ „ПЛАМА – П. Манева“, 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B9" w:rsidRPr="00F4209A" w:rsidRDefault="00F4209A" w:rsidP="00B42C71">
      <w:pPr>
        <w:ind w:left="-709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7A74"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 xml:space="preserve">щинска администрация </w:t>
      </w:r>
      <w:r w:rsidR="00DB7A74"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8D15FC" w:rsidRPr="00F3015C" w:rsidRDefault="008D15FC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№РД-04-103/04.03.2021Г. </w:t>
      </w:r>
      <w:r w:rsidR="00B42C71"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 КМЕТА НА ОБЩИНА ШАБЛА</w:t>
      </w:r>
    </w:p>
    <w:p w:rsidR="00F4209A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5FC" w:rsidRPr="00F4209A">
        <w:rPr>
          <w:rFonts w:ascii="Times New Roman" w:hAnsi="Times New Roman" w:cs="Times New Roman"/>
          <w:sz w:val="24"/>
          <w:szCs w:val="24"/>
        </w:rPr>
        <w:t>На основание чл. 44, ал. 2 от ЗМСМА, чл. 137 ал. 1 т. 3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="00FA310C" w:rsidRPr="00F4209A">
        <w:rPr>
          <w:rFonts w:ascii="Times New Roman" w:hAnsi="Times New Roman" w:cs="Times New Roman"/>
          <w:sz w:val="24"/>
          <w:szCs w:val="24"/>
        </w:rPr>
        <w:t>,</w:t>
      </w:r>
      <w:r w:rsidR="008D15FC"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FA310C" w:rsidRPr="00F4209A">
        <w:rPr>
          <w:rFonts w:ascii="Times New Roman" w:hAnsi="Times New Roman" w:cs="Times New Roman"/>
          <w:sz w:val="24"/>
          <w:szCs w:val="24"/>
        </w:rPr>
        <w:t xml:space="preserve">със Заповед №РД-04-103/04.03.2021 г., </w:t>
      </w:r>
      <w:r w:rsidR="008D15FC" w:rsidRPr="00F4209A">
        <w:rPr>
          <w:rFonts w:ascii="Times New Roman" w:hAnsi="Times New Roman" w:cs="Times New Roman"/>
          <w:sz w:val="24"/>
          <w:szCs w:val="24"/>
        </w:rPr>
        <w:t xml:space="preserve">се </w:t>
      </w:r>
      <w:r w:rsidR="008D15FC" w:rsidRPr="00F4209A">
        <w:rPr>
          <w:rFonts w:ascii="Times New Roman" w:hAnsi="Times New Roman" w:cs="Times New Roman"/>
          <w:color w:val="FF0000"/>
          <w:sz w:val="24"/>
          <w:szCs w:val="24"/>
        </w:rPr>
        <w:t>прекратява действието на Удостоверение №</w:t>
      </w:r>
      <w:r w:rsidR="00FA310C" w:rsidRPr="00F4209A">
        <w:rPr>
          <w:rFonts w:ascii="Times New Roman" w:hAnsi="Times New Roman" w:cs="Times New Roman"/>
          <w:color w:val="FF0000"/>
          <w:sz w:val="24"/>
          <w:szCs w:val="24"/>
        </w:rPr>
        <w:t>00252</w:t>
      </w:r>
      <w:r w:rsidR="00FA310C" w:rsidRPr="00F4209A">
        <w:rPr>
          <w:rFonts w:ascii="Times New Roman" w:hAnsi="Times New Roman" w:cs="Times New Roman"/>
          <w:sz w:val="24"/>
          <w:szCs w:val="24"/>
        </w:rPr>
        <w:t>/ издадено със Заповед №РД-04-183/19.04.2016г. на Кмета на община Шабла, на туристически обект</w:t>
      </w:r>
      <w:r w:rsidR="00E53BE5"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FA310C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КАФЕ-АПЕРИТИВ „ДРАКОН“,</w:t>
      </w:r>
      <w:r w:rsidR="00FA310C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10C" w:rsidRPr="00F4209A">
        <w:rPr>
          <w:rFonts w:ascii="Times New Roman" w:hAnsi="Times New Roman" w:cs="Times New Roman"/>
          <w:sz w:val="24"/>
          <w:szCs w:val="24"/>
        </w:rPr>
        <w:t>находящ с е на адрес</w:t>
      </w:r>
      <w:r w:rsidR="0050047B" w:rsidRPr="00F4209A">
        <w:rPr>
          <w:rFonts w:ascii="Times New Roman" w:hAnsi="Times New Roman" w:cs="Times New Roman"/>
          <w:sz w:val="24"/>
          <w:szCs w:val="24"/>
        </w:rPr>
        <w:t xml:space="preserve"> - </w:t>
      </w:r>
      <w:r w:rsidR="00FA310C" w:rsidRPr="00F4209A">
        <w:rPr>
          <w:rFonts w:ascii="Times New Roman" w:hAnsi="Times New Roman" w:cs="Times New Roman"/>
          <w:sz w:val="24"/>
          <w:szCs w:val="24"/>
        </w:rPr>
        <w:t>гр. Шабла, ул. „П. Българанов“ №14, стопанисван от ЕТ „Мимоза – М. Христова“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FA310C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71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10C"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ет. 3, ст. 304, в сградата на О</w:t>
      </w:r>
      <w:r>
        <w:rPr>
          <w:rFonts w:ascii="Times New Roman" w:hAnsi="Times New Roman" w:cs="Times New Roman"/>
          <w:sz w:val="24"/>
          <w:szCs w:val="24"/>
        </w:rPr>
        <w:t>бщинска администрация</w:t>
      </w:r>
      <w:r w:rsidR="00FA310C"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FA310C" w:rsidRPr="00F3015C" w:rsidRDefault="00FA310C" w:rsidP="00B42C71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№РД-04-10</w:t>
      </w:r>
      <w:r w:rsidR="00E53BE5"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/04.03.2021Г.</w:t>
      </w:r>
      <w:r w:rsidR="00B42C71"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 КМЕТА НА ОБЩИНА</w:t>
      </w:r>
      <w:r w:rsidR="00E53BE5"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ШАБЛА</w:t>
      </w:r>
    </w:p>
    <w:p w:rsidR="00F4209A" w:rsidRDefault="00B42C71" w:rsidP="00B42C71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BE5" w:rsidRPr="00F4209A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E53BE5"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BE5" w:rsidRPr="00F4209A">
        <w:rPr>
          <w:rFonts w:ascii="Times New Roman" w:hAnsi="Times New Roman" w:cs="Times New Roman"/>
          <w:sz w:val="24"/>
          <w:szCs w:val="24"/>
        </w:rPr>
        <w:t xml:space="preserve"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№РД-04-105/04.03.2021 г., се </w:t>
      </w:r>
      <w:r w:rsidR="00E53BE5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="00E53BE5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3BE5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№00247</w:t>
      </w:r>
      <w:r w:rsidR="00E53BE5" w:rsidRPr="00F4209A">
        <w:rPr>
          <w:rFonts w:ascii="Times New Roman" w:hAnsi="Times New Roman" w:cs="Times New Roman"/>
          <w:sz w:val="24"/>
          <w:szCs w:val="24"/>
        </w:rPr>
        <w:t xml:space="preserve">/ издадено със Заповед №РД-04-60/11.02.2016г. на Кмета на община Шабла, </w:t>
      </w:r>
      <w:r w:rsidR="00E53BE5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на туристически обект</w:t>
      </w:r>
      <w:r w:rsidR="0050047B"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3BE5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КОКТЕЙЛ БАР „КОЛИНС“</w:t>
      </w:r>
      <w:r w:rsidR="00E53BE5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53BE5" w:rsidRPr="00F4209A">
        <w:rPr>
          <w:rFonts w:ascii="Times New Roman" w:hAnsi="Times New Roman" w:cs="Times New Roman"/>
          <w:sz w:val="24"/>
          <w:szCs w:val="24"/>
        </w:rPr>
        <w:t>находящ с е на адрес</w:t>
      </w:r>
      <w:r w:rsidR="0050047B" w:rsidRPr="00F4209A">
        <w:rPr>
          <w:rFonts w:ascii="Times New Roman" w:hAnsi="Times New Roman" w:cs="Times New Roman"/>
          <w:sz w:val="24"/>
          <w:szCs w:val="24"/>
        </w:rPr>
        <w:t xml:space="preserve"> - </w:t>
      </w:r>
      <w:r w:rsidR="00E53BE5" w:rsidRPr="00F4209A">
        <w:rPr>
          <w:rFonts w:ascii="Times New Roman" w:hAnsi="Times New Roman" w:cs="Times New Roman"/>
          <w:sz w:val="24"/>
          <w:szCs w:val="24"/>
        </w:rPr>
        <w:t>гр. Шабла, ул. „Равно поле“ №55, стопанисван от „АЛМА 15“ ООД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53BE5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5BDB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BE5"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="00E53BE5"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A25BDB" w:rsidRPr="00F3015C" w:rsidRDefault="00A25BDB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1" w:name="_Hlk70511946"/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  РД-04-158/15.04.2021Г. </w:t>
      </w:r>
      <w:r w:rsidR="00B42C71"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 КМЕТА НА ОБЩИНА ШАБЛА</w:t>
      </w:r>
    </w:p>
    <w:p w:rsidR="00F4209A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BDB" w:rsidRPr="00F4209A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A25BDB"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BDB" w:rsidRPr="00F4209A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ПСД-26/14.04.2021г., със Заповед №РД-04-158/15.04.2021 г., се </w:t>
      </w:r>
      <w:r w:rsidR="00A25BDB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 Удостоверение №00441</w:t>
      </w:r>
      <w:r w:rsidR="00A25BDB" w:rsidRPr="00F4209A">
        <w:rPr>
          <w:rFonts w:ascii="Times New Roman" w:hAnsi="Times New Roman" w:cs="Times New Roman"/>
          <w:sz w:val="24"/>
          <w:szCs w:val="24"/>
        </w:rPr>
        <w:t xml:space="preserve">/ издадено със Заповед №РД-04-397/04.09.2020 г. на Кмета на община Шабла, </w:t>
      </w:r>
      <w:r w:rsidR="00A25BDB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на туристически обект КЪМПИНГ „АКВАРИУМ“,</w:t>
      </w:r>
      <w:r w:rsidR="00A25BDB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5BDB" w:rsidRPr="00F4209A">
        <w:rPr>
          <w:rFonts w:ascii="Times New Roman" w:hAnsi="Times New Roman" w:cs="Times New Roman"/>
          <w:sz w:val="24"/>
          <w:szCs w:val="24"/>
        </w:rPr>
        <w:t>находящ с е на адрес: СО „Къмпинг Добруджа“, стопанисван от „А И Н – Н. Александров“ ЕООД.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F4209A">
        <w:rPr>
          <w:rFonts w:ascii="Times New Roman" w:hAnsi="Times New Roman" w:cs="Times New Roman"/>
          <w:sz w:val="24"/>
          <w:szCs w:val="24"/>
        </w:rPr>
        <w:t xml:space="preserve">    </w:t>
      </w:r>
      <w:r w:rsidR="00A25BDB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DB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BDB"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</w:t>
      </w:r>
      <w:r>
        <w:rPr>
          <w:rFonts w:ascii="Times New Roman" w:hAnsi="Times New Roman" w:cs="Times New Roman"/>
          <w:sz w:val="24"/>
          <w:szCs w:val="24"/>
        </w:rPr>
        <w:t>бщинска администрация</w:t>
      </w:r>
      <w:r w:rsidR="00A25BDB"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  <w:bookmarkEnd w:id="1"/>
    </w:p>
    <w:p w:rsidR="007E447F" w:rsidRPr="00F3015C" w:rsidRDefault="007E447F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2" w:name="_Hlk70575896"/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  РД-04-157/15.04.2021Г. НА КМЕТА НА ОБЩИНА ШАБЛА</w:t>
      </w:r>
    </w:p>
    <w:p w:rsidR="00F4209A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47F" w:rsidRPr="00F4209A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7E447F"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47F" w:rsidRPr="00F4209A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ПСД-27/14.04.2021г., със Заповед №РД-04-157/15.04.2021 г., се </w:t>
      </w:r>
      <w:r w:rsidR="007E447F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 Удостоверение №00402</w:t>
      </w:r>
      <w:r w:rsidR="007E447F" w:rsidRPr="00F4209A">
        <w:rPr>
          <w:rFonts w:ascii="Times New Roman" w:hAnsi="Times New Roman" w:cs="Times New Roman"/>
          <w:sz w:val="24"/>
          <w:szCs w:val="24"/>
        </w:rPr>
        <w:t xml:space="preserve">/ издадено със Заповед №РД-04-554/06.11.2020 г. на Кмета на община Шабла, </w:t>
      </w:r>
      <w:r w:rsidR="007E447F"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на туристически обект БУНГАЛА „АКВАРИУМ“,</w:t>
      </w:r>
      <w:r w:rsidR="007E447F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447F" w:rsidRPr="00F4209A">
        <w:rPr>
          <w:rFonts w:ascii="Times New Roman" w:hAnsi="Times New Roman" w:cs="Times New Roman"/>
          <w:sz w:val="24"/>
          <w:szCs w:val="24"/>
        </w:rPr>
        <w:t>находящ с е на адрес: СО „Къмпинг Добруджа“, стопанисван от „А И Н – Н. Александров“ ЕООД.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F4209A" w:rsidRPr="00F420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447F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E5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447F" w:rsidRPr="00F4209A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r w:rsidRPr="00F4209A">
        <w:rPr>
          <w:rFonts w:ascii="Times New Roman" w:hAnsi="Times New Roman" w:cs="Times New Roman"/>
          <w:sz w:val="24"/>
          <w:szCs w:val="24"/>
        </w:rPr>
        <w:t xml:space="preserve">Общинска администрация </w:t>
      </w:r>
      <w:r w:rsidR="007E447F"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  <w:bookmarkEnd w:id="2"/>
    </w:p>
    <w:p w:rsidR="00F17D1A" w:rsidRPr="00F3015C" w:rsidRDefault="00F17D1A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  РД-04-185/28.04.2021Г. НА КМЕТА НА ОБЩИНА ШАБЛА</w:t>
      </w:r>
    </w:p>
    <w:p w:rsidR="00F4209A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D1A" w:rsidRPr="00F4209A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F17D1A"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D1A" w:rsidRPr="00F4209A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ПСД-31/27.04.2021г., със Заповед №РД-04-157/15.04.2021 г., се </w:t>
      </w:r>
      <w:r w:rsidR="00F17D1A" w:rsidRPr="00F4209A">
        <w:rPr>
          <w:rFonts w:ascii="Times New Roman" w:hAnsi="Times New Roman" w:cs="Times New Roman"/>
          <w:color w:val="FF0000"/>
          <w:sz w:val="24"/>
          <w:szCs w:val="24"/>
        </w:rPr>
        <w:t>прекратява действието на Удостоверение №00355</w:t>
      </w:r>
      <w:r w:rsidR="00F17D1A" w:rsidRPr="00F4209A">
        <w:rPr>
          <w:rFonts w:ascii="Times New Roman" w:hAnsi="Times New Roman" w:cs="Times New Roman"/>
          <w:sz w:val="24"/>
          <w:szCs w:val="24"/>
        </w:rPr>
        <w:t xml:space="preserve">/ издадено със Заповед №РД-04-378/19.09.2018 г. на Кмета на община Шабла, </w:t>
      </w:r>
      <w:r w:rsidR="00F17D1A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на туристически обект </w:t>
      </w:r>
      <w:r w:rsidR="00F17D1A" w:rsidRPr="00F4209A">
        <w:rPr>
          <w:rFonts w:ascii="Times New Roman" w:hAnsi="Times New Roman" w:cs="Times New Roman"/>
          <w:b/>
          <w:color w:val="FF0000"/>
          <w:sz w:val="24"/>
          <w:szCs w:val="24"/>
        </w:rPr>
        <w:t>КЪЩА ЗА ГОСТИ „ГЕРГАНА“,</w:t>
      </w:r>
      <w:r w:rsidR="00F17D1A"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1A" w:rsidRPr="00F4209A">
        <w:rPr>
          <w:rFonts w:ascii="Times New Roman" w:hAnsi="Times New Roman" w:cs="Times New Roman"/>
          <w:sz w:val="24"/>
          <w:szCs w:val="24"/>
        </w:rPr>
        <w:t xml:space="preserve">находящ с е на адрес: </w:t>
      </w:r>
      <w:r w:rsidR="00F4209A">
        <w:rPr>
          <w:rFonts w:ascii="Times New Roman" w:hAnsi="Times New Roman" w:cs="Times New Roman"/>
          <w:sz w:val="24"/>
          <w:szCs w:val="24"/>
        </w:rPr>
        <w:t>с</w:t>
      </w:r>
      <w:r w:rsidR="00F17D1A" w:rsidRPr="00F4209A">
        <w:rPr>
          <w:rFonts w:ascii="Times New Roman" w:hAnsi="Times New Roman" w:cs="Times New Roman"/>
          <w:sz w:val="24"/>
          <w:szCs w:val="24"/>
        </w:rPr>
        <w:t>. Дуранкулак, общ. Шабла, стопанисвана от В.А.Г.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  <w:r w:rsidR="00F17D1A"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1A" w:rsidRPr="00F4209A" w:rsidRDefault="00F4209A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D1A" w:rsidRPr="00F4209A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</w:t>
      </w:r>
      <w:r>
        <w:rPr>
          <w:rFonts w:ascii="Times New Roman" w:hAnsi="Times New Roman" w:cs="Times New Roman"/>
          <w:sz w:val="24"/>
          <w:szCs w:val="24"/>
        </w:rPr>
        <w:t>на Общинска администрация Шабла</w:t>
      </w:r>
      <w:r w:rsidR="00F17D1A" w:rsidRPr="00F4209A">
        <w:rPr>
          <w:rFonts w:ascii="Times New Roman" w:hAnsi="Times New Roman" w:cs="Times New Roman"/>
          <w:sz w:val="24"/>
          <w:szCs w:val="24"/>
        </w:rPr>
        <w:t>.</w:t>
      </w:r>
    </w:p>
    <w:p w:rsidR="005D0861" w:rsidRPr="00F3015C" w:rsidRDefault="005D0861" w:rsidP="005D086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 </w:t>
      </w:r>
      <w:r w:rsidRPr="00F30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  РД-04-229/21.05.2021Г. НА КМЕТА НА ОБЩИНА ШАБЛА</w:t>
      </w:r>
    </w:p>
    <w:p w:rsidR="005D0861" w:rsidRDefault="005D0861" w:rsidP="00646199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BDB">
        <w:rPr>
          <w:rFonts w:ascii="Times New Roman" w:hAnsi="Times New Roman" w:cs="Times New Roman"/>
          <w:sz w:val="24"/>
          <w:szCs w:val="24"/>
        </w:rPr>
        <w:t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25B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21.05</w:t>
      </w:r>
      <w:r w:rsidRPr="00A25BDB">
        <w:rPr>
          <w:rFonts w:ascii="Times New Roman" w:hAnsi="Times New Roman" w:cs="Times New Roman"/>
          <w:sz w:val="24"/>
          <w:szCs w:val="24"/>
        </w:rPr>
        <w:t>.2021г., със Заповед №РД-04-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A25B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21.05</w:t>
      </w:r>
      <w:r w:rsidRPr="00A25BDB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5D0861">
        <w:rPr>
          <w:rFonts w:ascii="Times New Roman" w:hAnsi="Times New Roman" w:cs="Times New Roman"/>
          <w:color w:val="FF0000"/>
          <w:sz w:val="24"/>
          <w:szCs w:val="24"/>
        </w:rPr>
        <w:t>прекратява действието на Удостоверение №00325</w:t>
      </w:r>
      <w:r w:rsidRPr="005D0861">
        <w:rPr>
          <w:rFonts w:ascii="Times New Roman" w:hAnsi="Times New Roman" w:cs="Times New Roman"/>
          <w:sz w:val="24"/>
          <w:szCs w:val="24"/>
        </w:rPr>
        <w:t xml:space="preserve">/ издадено със Заповед №РД-04-361/29.08.2017 г. на Кмета на община Шабла, </w:t>
      </w:r>
      <w:r w:rsidRPr="005D0861">
        <w:rPr>
          <w:rFonts w:ascii="Times New Roman" w:hAnsi="Times New Roman" w:cs="Times New Roman"/>
          <w:color w:val="FF0000"/>
          <w:sz w:val="24"/>
          <w:szCs w:val="24"/>
        </w:rPr>
        <w:t xml:space="preserve">на туристически обект </w:t>
      </w:r>
      <w:r w:rsidRPr="005D0861">
        <w:rPr>
          <w:rFonts w:ascii="Times New Roman" w:hAnsi="Times New Roman" w:cs="Times New Roman"/>
          <w:b/>
          <w:color w:val="FF0000"/>
          <w:sz w:val="24"/>
          <w:szCs w:val="24"/>
        </w:rPr>
        <w:t>КЪЩА ЗА ГОСТИ „ПЛАМЕНА“,</w:t>
      </w:r>
      <w:r w:rsidRPr="005D08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861">
        <w:rPr>
          <w:rFonts w:ascii="Times New Roman" w:hAnsi="Times New Roman" w:cs="Times New Roman"/>
          <w:sz w:val="24"/>
          <w:szCs w:val="24"/>
        </w:rPr>
        <w:t>находящ с е на адрес: с. Крапец, общ. Шабла, стопанисвана от „АРТ – КОМ ПАВЛЕТА</w:t>
      </w:r>
      <w:r>
        <w:rPr>
          <w:rFonts w:ascii="Times New Roman" w:hAnsi="Times New Roman" w:cs="Times New Roman"/>
          <w:sz w:val="24"/>
          <w:szCs w:val="24"/>
        </w:rPr>
        <w:t xml:space="preserve"> ПРОДАНОВА“ ЕТ</w:t>
      </w:r>
      <w:r w:rsidR="00646199">
        <w:rPr>
          <w:rFonts w:ascii="Times New Roman" w:hAnsi="Times New Roman" w:cs="Times New Roman"/>
          <w:sz w:val="24"/>
          <w:szCs w:val="24"/>
        </w:rPr>
        <w:t xml:space="preserve">. </w:t>
      </w:r>
      <w:r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</w:t>
      </w:r>
      <w:r>
        <w:rPr>
          <w:rFonts w:ascii="Times New Roman" w:hAnsi="Times New Roman" w:cs="Times New Roman"/>
          <w:sz w:val="24"/>
          <w:szCs w:val="24"/>
        </w:rPr>
        <w:t>Общинска администрация Шабла</w:t>
      </w:r>
    </w:p>
    <w:p w:rsidR="00646199" w:rsidRPr="00F3015C" w:rsidRDefault="00646199" w:rsidP="00646199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№РД-04-275/14.06.2021Г.  НА КМЕТА НА ОБЩИНА ШАБЛА</w:t>
      </w:r>
    </w:p>
    <w:p w:rsidR="00646199" w:rsidRDefault="00646199" w:rsidP="0064619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14.06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56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06.07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.2016г.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туристически обект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КЪЩА ЗА ГОСТИ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БОЛЯРСКА СРЕЩА“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>находящ с е на адрес - гр. Шабла, ул. „</w:t>
      </w:r>
      <w:r>
        <w:rPr>
          <w:rFonts w:ascii="Times New Roman" w:hAnsi="Times New Roman" w:cs="Times New Roman"/>
          <w:sz w:val="24"/>
          <w:szCs w:val="24"/>
        </w:rPr>
        <w:t>Веслец</w:t>
      </w:r>
      <w:r w:rsidRPr="00F4209A">
        <w:rPr>
          <w:rFonts w:ascii="Times New Roman" w:hAnsi="Times New Roman" w:cs="Times New Roman"/>
          <w:sz w:val="24"/>
          <w:szCs w:val="24"/>
        </w:rPr>
        <w:t>“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209A">
        <w:rPr>
          <w:rFonts w:ascii="Times New Roman" w:hAnsi="Times New Roman" w:cs="Times New Roman"/>
          <w:sz w:val="24"/>
          <w:szCs w:val="24"/>
        </w:rPr>
        <w:t xml:space="preserve">, стопанисван от </w:t>
      </w:r>
      <w:r>
        <w:rPr>
          <w:rFonts w:ascii="Times New Roman" w:hAnsi="Times New Roman" w:cs="Times New Roman"/>
          <w:sz w:val="24"/>
          <w:szCs w:val="24"/>
        </w:rPr>
        <w:t>Ж. Р.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6199" w:rsidRPr="00F4209A" w:rsidRDefault="00646199" w:rsidP="0064619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646199" w:rsidRPr="00F3015C" w:rsidRDefault="00646199" w:rsidP="00646199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№РД-04-325/08.07.2021Г.  НА КМЕТА НА ОБЩИНА ШАБЛА</w:t>
      </w:r>
    </w:p>
    <w:p w:rsidR="00646199" w:rsidRDefault="00646199" w:rsidP="0064619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325</w:t>
      </w:r>
      <w:r w:rsidRPr="00F4209A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8.07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71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359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20.07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.2016г.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на туристически обект 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ЪЩА ЗА ГОСТИ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СТЕФИ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 xml:space="preserve">находящ с е на адрес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Тюленово</w:t>
      </w:r>
      <w:r w:rsidRPr="00F4209A">
        <w:rPr>
          <w:rFonts w:ascii="Times New Roman" w:hAnsi="Times New Roman" w:cs="Times New Roman"/>
          <w:sz w:val="24"/>
          <w:szCs w:val="24"/>
        </w:rPr>
        <w:t xml:space="preserve">, стопанисван от </w:t>
      </w:r>
      <w:r>
        <w:rPr>
          <w:rFonts w:ascii="Times New Roman" w:hAnsi="Times New Roman" w:cs="Times New Roman"/>
          <w:sz w:val="24"/>
          <w:szCs w:val="24"/>
        </w:rPr>
        <w:t>С. Н.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6199" w:rsidRDefault="00646199" w:rsidP="00646199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F3015C" w:rsidRPr="00F4209A" w:rsidRDefault="00F3015C" w:rsidP="0064619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99" w:rsidRPr="00F3015C" w:rsidRDefault="00646199" w:rsidP="00646199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79475632"/>
      <w:bookmarkStart w:id="4" w:name="_Hlk81300340"/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№РД-04-350/19.07.2021Г.  НА КМЕТА НА ОБЩИНА ШАБЛА</w:t>
      </w:r>
    </w:p>
    <w:bookmarkEnd w:id="3"/>
    <w:p w:rsidR="00646199" w:rsidRDefault="00646199" w:rsidP="0064619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19.07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58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322</w:t>
      </w:r>
      <w:r w:rsidRPr="00F4209A">
        <w:rPr>
          <w:rFonts w:ascii="Times New Roman" w:hAnsi="Times New Roman" w:cs="Times New Roman"/>
          <w:sz w:val="24"/>
          <w:szCs w:val="24"/>
        </w:rPr>
        <w:t>/11.0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209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 xml:space="preserve">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на туристически обект 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ЪША ЗА ГОСТИ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СВЕТИ ГЕОРГИ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>находящ с е на адрес -</w:t>
      </w:r>
      <w:r>
        <w:rPr>
          <w:rFonts w:ascii="Times New Roman" w:hAnsi="Times New Roman" w:cs="Times New Roman"/>
          <w:sz w:val="24"/>
          <w:szCs w:val="24"/>
        </w:rPr>
        <w:t>СО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F4209A">
        <w:rPr>
          <w:rFonts w:ascii="Times New Roman" w:hAnsi="Times New Roman" w:cs="Times New Roman"/>
          <w:sz w:val="24"/>
          <w:szCs w:val="24"/>
        </w:rPr>
        <w:t xml:space="preserve">, стопанисван от </w:t>
      </w:r>
      <w:r w:rsidR="001F2ED3">
        <w:rPr>
          <w:rFonts w:ascii="Times New Roman" w:hAnsi="Times New Roman" w:cs="Times New Roman"/>
          <w:sz w:val="24"/>
          <w:szCs w:val="24"/>
        </w:rPr>
        <w:t>Г. С</w:t>
      </w:r>
      <w:r w:rsidR="001F2ED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6199" w:rsidRPr="00F4209A" w:rsidRDefault="00646199" w:rsidP="0064619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bookmarkEnd w:id="4"/>
    <w:p w:rsidR="001F2ED3" w:rsidRPr="00F3015C" w:rsidRDefault="001F2ED3" w:rsidP="001F2ED3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№РД-04-353/21.07.2021</w:t>
      </w:r>
      <w:r w:rsid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 НА КМЕТА НА ОБЩИНА ШАБЛА</w:t>
      </w:r>
    </w:p>
    <w:p w:rsidR="001F2ED3" w:rsidRPr="001F2ED3" w:rsidRDefault="001F2ED3" w:rsidP="001F2ED3">
      <w:pPr>
        <w:pStyle w:val="a3"/>
        <w:ind w:left="294" w:righ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F2ED3" w:rsidRPr="001F2ED3" w:rsidRDefault="001F2ED3" w:rsidP="001F2ED3">
      <w:pPr>
        <w:pStyle w:val="a3"/>
        <w:ind w:left="294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 </w:t>
      </w:r>
      <w:r w:rsidRPr="001F2ED3">
        <w:rPr>
          <w:rFonts w:ascii="Times New Roman" w:hAnsi="Times New Roman" w:cs="Times New Roman"/>
          <w:color w:val="000000" w:themeColor="text1"/>
          <w:sz w:val="24"/>
          <w:szCs w:val="24"/>
        </w:rPr>
        <w:t>чл.130 ал.7,т. 2 от Закона за туризма, във връзка с чл. 20, ал.1 (неизпълнени минимални изисквания за вид и категория на туристическия обект) от Наредбата за изискванията към местата за настаняване и заведенията за хранене и развлечения и за реда за определяне на категория, както и реда и условията за регистриране на стаи за гости и апартаменти за гости и Доклад на Експертната работна група от №11 от 21.07.2021г.</w:t>
      </w:r>
      <w:r w:rsidRPr="001F2ED3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 издадена </w:t>
      </w:r>
      <w:r w:rsidRPr="001F2ED3">
        <w:rPr>
          <w:rFonts w:ascii="Times New Roman" w:hAnsi="Times New Roman" w:cs="Times New Roman"/>
          <w:b/>
          <w:color w:val="FF0000"/>
          <w:sz w:val="24"/>
          <w:szCs w:val="24"/>
        </w:rPr>
        <w:t>Заповед №РД-04-353/21.07.2021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която се </w:t>
      </w:r>
      <w:r w:rsidR="00386BFB" w:rsidRPr="001F2E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ОТКАЗВА ОПРЕДЕЛЯНЕ НА КАТЕГОРИЯ НА ТУРИСТИЧЕСКИ ОБЕКТ: </w:t>
      </w:r>
      <w:r w:rsidRPr="001F2ED3">
        <w:rPr>
          <w:rFonts w:ascii="Times New Roman" w:hAnsi="Times New Roman" w:cs="Times New Roman"/>
          <w:b/>
          <w:color w:val="FF0000"/>
          <w:sz w:val="24"/>
          <w:szCs w:val="24"/>
        </w:rPr>
        <w:t>КЪЩА ЗА ГОСТИ «НИКОВИ»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1F2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находяща се в с. Дуранкулак, общ. Шабла, изпълняващ дейност Д. Н. </w:t>
      </w:r>
    </w:p>
    <w:p w:rsidR="001F2ED3" w:rsidRDefault="001F2ED3" w:rsidP="001F2ED3">
      <w:pPr>
        <w:pStyle w:val="a3"/>
        <w:ind w:left="294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15C" w:rsidRPr="00F3015C" w:rsidRDefault="00F3015C" w:rsidP="00F3015C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417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23.08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 НА КМЕТА НА ОБЩИНА ШАБЛА</w:t>
      </w:r>
    </w:p>
    <w:p w:rsidR="00F3015C" w:rsidRDefault="00F3015C" w:rsidP="00F3015C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417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23.08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81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404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22.08</w:t>
      </w:r>
      <w:r w:rsidRPr="00F4209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 xml:space="preserve">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туристически обект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СТАИ ЗА ГОСТИ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ДЕЛФИН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>находящ се на адрес</w:t>
      </w:r>
      <w:r>
        <w:rPr>
          <w:rFonts w:ascii="Times New Roman" w:hAnsi="Times New Roman" w:cs="Times New Roman"/>
          <w:sz w:val="24"/>
          <w:szCs w:val="24"/>
        </w:rPr>
        <w:t xml:space="preserve"> с. Крапец, общ. Шабла</w:t>
      </w:r>
      <w:r w:rsidRPr="00F4209A">
        <w:rPr>
          <w:rFonts w:ascii="Times New Roman" w:hAnsi="Times New Roman" w:cs="Times New Roman"/>
          <w:sz w:val="24"/>
          <w:szCs w:val="24"/>
        </w:rPr>
        <w:t xml:space="preserve"> стопанисван от </w:t>
      </w:r>
      <w:r>
        <w:rPr>
          <w:rFonts w:ascii="Times New Roman" w:hAnsi="Times New Roman" w:cs="Times New Roman"/>
          <w:sz w:val="24"/>
          <w:szCs w:val="24"/>
        </w:rPr>
        <w:t>Б. В. Б.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015C" w:rsidRDefault="00F3015C" w:rsidP="00F3015C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532A49" w:rsidRPr="00F3015C" w:rsidRDefault="00532A49" w:rsidP="00532A49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.08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 НА КМЕТА НА ОБЩИНА ШАБЛА</w:t>
      </w:r>
    </w:p>
    <w:p w:rsidR="00532A49" w:rsidRDefault="00532A49" w:rsidP="00532A4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417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F4209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 xml:space="preserve">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туристически обект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КЪЩА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ГОСТИ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ЕЛИС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>находящ се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общ. Шабла</w:t>
      </w:r>
      <w:r w:rsidRPr="00F4209A">
        <w:rPr>
          <w:rFonts w:ascii="Times New Roman" w:hAnsi="Times New Roman" w:cs="Times New Roman"/>
          <w:sz w:val="24"/>
          <w:szCs w:val="24"/>
        </w:rPr>
        <w:t xml:space="preserve"> стопанисван от </w:t>
      </w:r>
      <w:r>
        <w:rPr>
          <w:rFonts w:ascii="Times New Roman" w:hAnsi="Times New Roman" w:cs="Times New Roman"/>
          <w:sz w:val="24"/>
          <w:szCs w:val="24"/>
        </w:rPr>
        <w:t>„Селин 09“ ЕООД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2A49" w:rsidRPr="00F4209A" w:rsidRDefault="00532A49" w:rsidP="00532A49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  <w:bookmarkStart w:id="5" w:name="_GoBack"/>
      <w:bookmarkEnd w:id="5"/>
    </w:p>
    <w:p w:rsidR="00F3015C" w:rsidRPr="001F2ED3" w:rsidRDefault="00F3015C" w:rsidP="001F2ED3">
      <w:pPr>
        <w:pStyle w:val="a3"/>
        <w:ind w:left="294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15C" w:rsidRPr="00F3015C" w:rsidRDefault="00F3015C" w:rsidP="00F3015C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Hlk81301242"/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443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31.08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 НА КМЕТА НА ОБЩИНА ШАБЛА</w:t>
      </w:r>
    </w:p>
    <w:p w:rsidR="00F3015C" w:rsidRDefault="00F3015C" w:rsidP="00F3015C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443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85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417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F4209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 xml:space="preserve">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туристически обект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СТАИ ЗА ГОСТИ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МИМИ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>находящ се на адрес</w:t>
      </w:r>
      <w:r>
        <w:rPr>
          <w:rFonts w:ascii="Times New Roman" w:hAnsi="Times New Roman" w:cs="Times New Roman"/>
          <w:sz w:val="24"/>
          <w:szCs w:val="24"/>
        </w:rPr>
        <w:t xml:space="preserve"> с. Крапец, общ. Шабла</w:t>
      </w:r>
      <w:r w:rsidRPr="00F4209A">
        <w:rPr>
          <w:rFonts w:ascii="Times New Roman" w:hAnsi="Times New Roman" w:cs="Times New Roman"/>
          <w:sz w:val="24"/>
          <w:szCs w:val="24"/>
        </w:rPr>
        <w:t xml:space="preserve"> стопанисван от </w:t>
      </w:r>
      <w:r w:rsidR="00386BFB">
        <w:rPr>
          <w:rFonts w:ascii="Times New Roman" w:hAnsi="Times New Roman" w:cs="Times New Roman"/>
          <w:sz w:val="24"/>
          <w:szCs w:val="24"/>
        </w:rPr>
        <w:t xml:space="preserve">Ж. К. Д. 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015C" w:rsidRPr="00F4209A" w:rsidRDefault="00F3015C" w:rsidP="00F3015C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bookmarkEnd w:id="6"/>
    <w:p w:rsidR="00F3015C" w:rsidRPr="00F3015C" w:rsidRDefault="00F3015C" w:rsidP="00F3015C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44</w:t>
      </w:r>
      <w:r w:rsidR="00386B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31.08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 НА КМЕТА НА ОБЩИНА ШАБЛА</w:t>
      </w:r>
    </w:p>
    <w:p w:rsidR="00F3015C" w:rsidRDefault="00F3015C" w:rsidP="00F3015C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6BFB">
        <w:rPr>
          <w:rFonts w:ascii="Times New Roman" w:hAnsi="Times New Roman" w:cs="Times New Roman"/>
          <w:sz w:val="24"/>
          <w:szCs w:val="24"/>
        </w:rPr>
        <w:t>18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386BFB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417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F4209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 xml:space="preserve">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туристически обект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СТАИ ЗА ГОСТИ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 w:rsidR="00386BFB">
        <w:rPr>
          <w:rFonts w:ascii="Times New Roman" w:hAnsi="Times New Roman" w:cs="Times New Roman"/>
          <w:b/>
          <w:color w:val="FF0000"/>
          <w:sz w:val="24"/>
          <w:szCs w:val="24"/>
        </w:rPr>
        <w:t>ХРИСТАКИЕВИ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>находящ се на адрес</w:t>
      </w:r>
      <w:r>
        <w:rPr>
          <w:rFonts w:ascii="Times New Roman" w:hAnsi="Times New Roman" w:cs="Times New Roman"/>
          <w:sz w:val="24"/>
          <w:szCs w:val="24"/>
        </w:rPr>
        <w:t xml:space="preserve"> с. Крапец, общ. Шабла</w:t>
      </w:r>
      <w:r w:rsidRPr="00F4209A">
        <w:rPr>
          <w:rFonts w:ascii="Times New Roman" w:hAnsi="Times New Roman" w:cs="Times New Roman"/>
          <w:sz w:val="24"/>
          <w:szCs w:val="24"/>
        </w:rPr>
        <w:t xml:space="preserve"> стопанисван от </w:t>
      </w:r>
      <w:r w:rsidR="00386BFB">
        <w:rPr>
          <w:rFonts w:ascii="Times New Roman" w:hAnsi="Times New Roman" w:cs="Times New Roman"/>
          <w:sz w:val="24"/>
          <w:szCs w:val="24"/>
        </w:rPr>
        <w:t xml:space="preserve">П. В. Х. 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015C" w:rsidRDefault="00F3015C" w:rsidP="00F3015C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386BFB" w:rsidRPr="00F3015C" w:rsidRDefault="00386BFB" w:rsidP="00386BFB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ЗАПОВЕД №РД-04-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442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31.08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30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 НА КМЕТА НА ОБЩИНА ШАБЛА</w:t>
      </w:r>
    </w:p>
    <w:p w:rsidR="00386BFB" w:rsidRDefault="00386BFB" w:rsidP="00386BFB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09A">
        <w:rPr>
          <w:rFonts w:ascii="Times New Roman" w:hAnsi="Times New Roman" w:cs="Times New Roman"/>
          <w:sz w:val="24"/>
          <w:szCs w:val="24"/>
        </w:rPr>
        <w:t xml:space="preserve">          На основание чл. 44, ал. 2 от</w:t>
      </w:r>
      <w:r w:rsidRPr="00F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</w:t>
      </w:r>
      <w:r>
        <w:rPr>
          <w:rFonts w:ascii="Times New Roman" w:hAnsi="Times New Roman" w:cs="Times New Roman"/>
          <w:sz w:val="24"/>
          <w:szCs w:val="24"/>
        </w:rPr>
        <w:t>442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F4209A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прекратява действието на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Удостоверение №002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89</w:t>
      </w:r>
      <w:r w:rsidRPr="00F4209A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>
        <w:rPr>
          <w:rFonts w:ascii="Times New Roman" w:hAnsi="Times New Roman" w:cs="Times New Roman"/>
          <w:sz w:val="24"/>
          <w:szCs w:val="24"/>
        </w:rPr>
        <w:t>421</w:t>
      </w:r>
      <w:r w:rsidRPr="00F420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F4209A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 xml:space="preserve">г. на Кмета на община Шабла, 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туристически обект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СТАИ ЗА ГОСТИ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ДЕТЕЛИНА</w:t>
      </w:r>
      <w:r w:rsidRPr="00646199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4209A">
        <w:rPr>
          <w:rFonts w:ascii="Times New Roman" w:hAnsi="Times New Roman" w:cs="Times New Roman"/>
          <w:sz w:val="24"/>
          <w:szCs w:val="24"/>
        </w:rPr>
        <w:t>находящ се на адрес</w:t>
      </w:r>
      <w:r>
        <w:rPr>
          <w:rFonts w:ascii="Times New Roman" w:hAnsi="Times New Roman" w:cs="Times New Roman"/>
          <w:sz w:val="24"/>
          <w:szCs w:val="24"/>
        </w:rPr>
        <w:t xml:space="preserve"> гр. Шабла, общ. </w:t>
      </w:r>
      <w:r>
        <w:rPr>
          <w:rFonts w:ascii="Times New Roman" w:hAnsi="Times New Roman" w:cs="Times New Roman"/>
          <w:sz w:val="24"/>
          <w:szCs w:val="24"/>
        </w:rPr>
        <w:lastRenderedPageBreak/>
        <w:t>Шабла, ул. „Свобода“ №13</w:t>
      </w:r>
      <w:r w:rsidRPr="00F4209A">
        <w:rPr>
          <w:rFonts w:ascii="Times New Roman" w:hAnsi="Times New Roman" w:cs="Times New Roman"/>
          <w:sz w:val="24"/>
          <w:szCs w:val="24"/>
        </w:rPr>
        <w:t xml:space="preserve"> стопанисван от </w:t>
      </w:r>
      <w:r>
        <w:rPr>
          <w:rFonts w:ascii="Times New Roman" w:hAnsi="Times New Roman" w:cs="Times New Roman"/>
          <w:sz w:val="24"/>
          <w:szCs w:val="24"/>
        </w:rPr>
        <w:t xml:space="preserve">П. Д. Ш. 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09A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Pr="00F42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6BFB" w:rsidRDefault="00386BFB" w:rsidP="00386BFB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09A">
        <w:rPr>
          <w:rFonts w:ascii="Times New Roman" w:hAnsi="Times New Roman" w:cs="Times New Roman"/>
          <w:sz w:val="24"/>
          <w:szCs w:val="24"/>
        </w:rPr>
        <w:t>Заинтересованите лица могат да получат копие от издадената заповед в отдел „ЕПИР“ , ет. 3, ст. 304, в сградата на Об</w:t>
      </w:r>
      <w:r>
        <w:rPr>
          <w:rFonts w:ascii="Times New Roman" w:hAnsi="Times New Roman" w:cs="Times New Roman"/>
          <w:sz w:val="24"/>
          <w:szCs w:val="24"/>
        </w:rPr>
        <w:t>щинска администрация</w:t>
      </w:r>
      <w:r w:rsidRPr="00F4209A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386BFB" w:rsidRDefault="00386BFB" w:rsidP="00F3015C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6BFB" w:rsidRPr="00F4209A" w:rsidRDefault="00386BFB" w:rsidP="00F3015C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0861" w:rsidRPr="00A25BDB" w:rsidRDefault="005D086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F05D5" w:rsidRPr="00E53BE5" w:rsidRDefault="00DF05D5" w:rsidP="00DF05D5">
      <w:pPr>
        <w:rPr>
          <w:rFonts w:ascii="Times New Roman" w:hAnsi="Times New Roman" w:cs="Times New Roman"/>
        </w:rPr>
      </w:pPr>
    </w:p>
    <w:p w:rsidR="00DF05D5" w:rsidRDefault="00DF05D5" w:rsidP="00DF05D5"/>
    <w:p w:rsidR="00DF05D5" w:rsidRDefault="00DF05D5" w:rsidP="00FA310C">
      <w:pPr>
        <w:ind w:left="-284"/>
        <w:jc w:val="center"/>
      </w:pPr>
    </w:p>
    <w:sectPr w:rsidR="00DF05D5" w:rsidSect="00B42C71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FEA"/>
      </v:shape>
    </w:pict>
  </w:numPicBullet>
  <w:abstractNum w:abstractNumId="0" w15:restartNumberingAfterBreak="0">
    <w:nsid w:val="09815A0C"/>
    <w:multiLevelType w:val="hybridMultilevel"/>
    <w:tmpl w:val="6990283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F7069B"/>
    <w:multiLevelType w:val="hybridMultilevel"/>
    <w:tmpl w:val="F3DCEEDC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B10FA4"/>
    <w:multiLevelType w:val="hybridMultilevel"/>
    <w:tmpl w:val="5C8A9084"/>
    <w:lvl w:ilvl="0" w:tplc="0402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3" w15:restartNumberingAfterBreak="0">
    <w:nsid w:val="70386DB4"/>
    <w:multiLevelType w:val="hybridMultilevel"/>
    <w:tmpl w:val="413060A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D5"/>
    <w:rsid w:val="001E57BA"/>
    <w:rsid w:val="001F2ED3"/>
    <w:rsid w:val="00386BFB"/>
    <w:rsid w:val="0050047B"/>
    <w:rsid w:val="00532A49"/>
    <w:rsid w:val="005D0861"/>
    <w:rsid w:val="00646199"/>
    <w:rsid w:val="007D46CB"/>
    <w:rsid w:val="007E447F"/>
    <w:rsid w:val="008D15FC"/>
    <w:rsid w:val="00A103C6"/>
    <w:rsid w:val="00A25BDB"/>
    <w:rsid w:val="00B42C71"/>
    <w:rsid w:val="00D100B9"/>
    <w:rsid w:val="00DB7A74"/>
    <w:rsid w:val="00DF05D5"/>
    <w:rsid w:val="00E53BE5"/>
    <w:rsid w:val="00E670AF"/>
    <w:rsid w:val="00F17D1A"/>
    <w:rsid w:val="00F3015C"/>
    <w:rsid w:val="00F4209A"/>
    <w:rsid w:val="00FA310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2351"/>
  <w15:chartTrackingRefBased/>
  <w15:docId w15:val="{70F457AF-1A5B-4D43-B961-D4B0504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D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D1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D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15</cp:revision>
  <dcterms:created xsi:type="dcterms:W3CDTF">2021-03-05T07:13:00Z</dcterms:created>
  <dcterms:modified xsi:type="dcterms:W3CDTF">2021-08-31T08:22:00Z</dcterms:modified>
</cp:coreProperties>
</file>