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4CBE" w14:textId="45F69AB7" w:rsidR="009666C9" w:rsidRDefault="009666C9" w:rsidP="00F52B48">
      <w:pPr>
        <w:jc w:val="center"/>
        <w:rPr>
          <w:rFonts w:ascii="Times New Roman" w:hAnsi="Times New Roman" w:cs="Times New Roman"/>
          <w:b/>
        </w:rPr>
      </w:pPr>
      <w:r w:rsidRPr="009666C9">
        <w:rPr>
          <w:rFonts w:ascii="Times New Roman" w:hAnsi="Times New Roman" w:cs="Times New Roman"/>
          <w:b/>
        </w:rPr>
        <w:t>Приложение № 2</w:t>
      </w:r>
    </w:p>
    <w:p w14:paraId="347D68B8" w14:textId="77777777" w:rsidR="009666C9" w:rsidRPr="009666C9" w:rsidRDefault="009666C9" w:rsidP="00F52B48">
      <w:pPr>
        <w:jc w:val="center"/>
        <w:rPr>
          <w:rFonts w:ascii="Times New Roman" w:hAnsi="Times New Roman" w:cs="Times New Roman"/>
          <w:b/>
        </w:rPr>
      </w:pPr>
    </w:p>
    <w:p w14:paraId="7648CC25" w14:textId="01663B5F" w:rsidR="00A86120" w:rsidRPr="00F52B48" w:rsidRDefault="00A86120" w:rsidP="00F52B48">
      <w:pPr>
        <w:jc w:val="center"/>
        <w:rPr>
          <w:b/>
        </w:rPr>
      </w:pPr>
      <w:bookmarkStart w:id="0" w:name="_GoBack"/>
      <w:r w:rsidRPr="00F52B48">
        <w:rPr>
          <w:b/>
        </w:rPr>
        <w:t>Регистър</w:t>
      </w:r>
    </w:p>
    <w:p w14:paraId="61CC9296" w14:textId="77777777" w:rsidR="00A86120" w:rsidRPr="00F52B48" w:rsidRDefault="00A86120" w:rsidP="00F52B48">
      <w:pPr>
        <w:jc w:val="center"/>
        <w:rPr>
          <w:b/>
        </w:rPr>
      </w:pPr>
      <w:r w:rsidRPr="00F52B48">
        <w:rPr>
          <w:b/>
        </w:rPr>
        <w:t>на общинските детски градини и центровете за подкрепа за личностно развитие</w:t>
      </w:r>
    </w:p>
    <w:bookmarkEnd w:id="0"/>
    <w:p w14:paraId="00207B1C" w14:textId="77777777" w:rsidR="00A86120" w:rsidRPr="00F52B48" w:rsidRDefault="00A86120" w:rsidP="00F52B48">
      <w:pPr>
        <w:jc w:val="center"/>
        <w:rPr>
          <w:b/>
        </w:rPr>
      </w:pPr>
      <w:r w:rsidRPr="00F52B48">
        <w:rPr>
          <w:b/>
        </w:rPr>
        <w:t>на територията на община Шабла</w:t>
      </w:r>
    </w:p>
    <w:tbl>
      <w:tblPr>
        <w:tblStyle w:val="a3"/>
        <w:tblW w:w="16303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850"/>
        <w:gridCol w:w="567"/>
        <w:gridCol w:w="1276"/>
        <w:gridCol w:w="1276"/>
        <w:gridCol w:w="1168"/>
        <w:gridCol w:w="1276"/>
        <w:gridCol w:w="992"/>
        <w:gridCol w:w="851"/>
        <w:gridCol w:w="1559"/>
        <w:gridCol w:w="1134"/>
        <w:gridCol w:w="709"/>
        <w:gridCol w:w="690"/>
        <w:gridCol w:w="302"/>
        <w:gridCol w:w="709"/>
        <w:gridCol w:w="709"/>
      </w:tblGrid>
      <w:tr w:rsidR="00F52B48" w14:paraId="57574FFE" w14:textId="77777777" w:rsidTr="005E2202">
        <w:tc>
          <w:tcPr>
            <w:tcW w:w="392" w:type="dxa"/>
            <w:vAlign w:val="center"/>
          </w:tcPr>
          <w:p w14:paraId="791F82E3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48ED34A1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08D795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14359D4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FD9E6AB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557300FE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37F9E611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8" w:type="dxa"/>
            <w:vAlign w:val="center"/>
          </w:tcPr>
          <w:p w14:paraId="08FBF332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44AD708C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4CC38B37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14:paraId="04C0AD74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14:paraId="6ECAE0E7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822ECBC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EE0DB02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14:paraId="433EDF87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" w:type="dxa"/>
            <w:vAlign w:val="center"/>
          </w:tcPr>
          <w:p w14:paraId="5E120500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456AB5C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3BF8EADF" w14:textId="77777777" w:rsidR="00F52B48" w:rsidRPr="006521C0" w:rsidRDefault="00F52B48" w:rsidP="00F5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52B48" w14:paraId="5E60BB5F" w14:textId="77777777" w:rsidTr="005E2202">
        <w:tc>
          <w:tcPr>
            <w:tcW w:w="392" w:type="dxa"/>
            <w:vAlign w:val="center"/>
          </w:tcPr>
          <w:p w14:paraId="4BA49B17" w14:textId="77777777" w:rsidR="00F52B48" w:rsidRPr="00E72872" w:rsidRDefault="00F52B48" w:rsidP="00B04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Регистр</w:t>
            </w:r>
            <w:proofErr w:type="spellEnd"/>
            <w:r w:rsidR="00B04AF9"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92" w:type="dxa"/>
            <w:vAlign w:val="center"/>
          </w:tcPr>
          <w:p w14:paraId="04DE96B4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Код по</w:t>
            </w:r>
          </w:p>
          <w:p w14:paraId="6A482698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НЕИСПУО</w:t>
            </w:r>
          </w:p>
        </w:tc>
        <w:tc>
          <w:tcPr>
            <w:tcW w:w="851" w:type="dxa"/>
            <w:vAlign w:val="center"/>
          </w:tcPr>
          <w:p w14:paraId="6CFD7FB0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Булстат</w:t>
            </w:r>
          </w:p>
        </w:tc>
        <w:tc>
          <w:tcPr>
            <w:tcW w:w="850" w:type="dxa"/>
            <w:vAlign w:val="center"/>
          </w:tcPr>
          <w:p w14:paraId="54188769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Дата на</w:t>
            </w:r>
          </w:p>
          <w:p w14:paraId="4C0FA661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вписване</w:t>
            </w:r>
          </w:p>
        </w:tc>
        <w:tc>
          <w:tcPr>
            <w:tcW w:w="567" w:type="dxa"/>
            <w:vAlign w:val="center"/>
          </w:tcPr>
          <w:p w14:paraId="0F6EABE9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Град / село</w:t>
            </w:r>
          </w:p>
        </w:tc>
        <w:tc>
          <w:tcPr>
            <w:tcW w:w="1276" w:type="dxa"/>
            <w:vAlign w:val="center"/>
          </w:tcPr>
          <w:p w14:paraId="23C5C6DD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</w:t>
            </w:r>
          </w:p>
          <w:p w14:paraId="756ACF1E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институцията</w:t>
            </w:r>
          </w:p>
        </w:tc>
        <w:tc>
          <w:tcPr>
            <w:tcW w:w="1276" w:type="dxa"/>
            <w:vAlign w:val="center"/>
          </w:tcPr>
          <w:p w14:paraId="1D98B301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Седалище и адрес на</w:t>
            </w:r>
          </w:p>
          <w:p w14:paraId="0617DFA5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</w:t>
            </w:r>
          </w:p>
        </w:tc>
        <w:tc>
          <w:tcPr>
            <w:tcW w:w="1168" w:type="dxa"/>
            <w:vAlign w:val="center"/>
          </w:tcPr>
          <w:p w14:paraId="5CEB6BD8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Адрес на сградата, в която се провежда обучението</w:t>
            </w:r>
          </w:p>
        </w:tc>
        <w:tc>
          <w:tcPr>
            <w:tcW w:w="1276" w:type="dxa"/>
            <w:vAlign w:val="center"/>
          </w:tcPr>
          <w:p w14:paraId="4E95326E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за</w:t>
            </w:r>
          </w:p>
          <w:p w14:paraId="4CBC948E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откриване,</w:t>
            </w:r>
          </w:p>
          <w:p w14:paraId="799BE951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преобразуване, промяна и</w:t>
            </w:r>
          </w:p>
          <w:p w14:paraId="6D52D18B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закриване на</w:t>
            </w:r>
          </w:p>
          <w:p w14:paraId="1D3DAAEC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институцията</w:t>
            </w:r>
          </w:p>
        </w:tc>
        <w:tc>
          <w:tcPr>
            <w:tcW w:w="992" w:type="dxa"/>
            <w:vAlign w:val="center"/>
          </w:tcPr>
          <w:p w14:paraId="61D2E916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Тел</w:t>
            </w:r>
          </w:p>
          <w:p w14:paraId="7344EA86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e-</w:t>
            </w: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, сайт</w:t>
            </w:r>
          </w:p>
        </w:tc>
        <w:tc>
          <w:tcPr>
            <w:tcW w:w="851" w:type="dxa"/>
            <w:vAlign w:val="center"/>
          </w:tcPr>
          <w:p w14:paraId="35E60859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Вид на</w:t>
            </w:r>
          </w:p>
          <w:p w14:paraId="54DB06F0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институ</w:t>
            </w:r>
            <w:proofErr w:type="spellEnd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71A5FF66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цията</w:t>
            </w:r>
            <w:proofErr w:type="spellEnd"/>
          </w:p>
        </w:tc>
        <w:tc>
          <w:tcPr>
            <w:tcW w:w="1559" w:type="dxa"/>
            <w:vAlign w:val="center"/>
          </w:tcPr>
          <w:p w14:paraId="0843E092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на</w:t>
            </w:r>
          </w:p>
          <w:p w14:paraId="2F0B05E6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дейност на</w:t>
            </w:r>
          </w:p>
          <w:p w14:paraId="54EE1F9F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центровете за</w:t>
            </w:r>
          </w:p>
          <w:p w14:paraId="4E3FF326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подкрепа за</w:t>
            </w:r>
          </w:p>
          <w:p w14:paraId="065FD139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личностно</w:t>
            </w:r>
          </w:p>
          <w:p w14:paraId="24EA3813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1134" w:type="dxa"/>
            <w:vAlign w:val="center"/>
          </w:tcPr>
          <w:p w14:paraId="4875E580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09" w:type="dxa"/>
            <w:vAlign w:val="center"/>
          </w:tcPr>
          <w:p w14:paraId="6DF24CF8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Акт за общинска собственост №</w:t>
            </w:r>
          </w:p>
        </w:tc>
        <w:tc>
          <w:tcPr>
            <w:tcW w:w="690" w:type="dxa"/>
            <w:vAlign w:val="center"/>
          </w:tcPr>
          <w:p w14:paraId="037FAE66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Усло</w:t>
            </w:r>
            <w:proofErr w:type="spellEnd"/>
          </w:p>
          <w:p w14:paraId="54522C89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вия за </w:t>
            </w: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дос</w:t>
            </w:r>
            <w:proofErr w:type="spellEnd"/>
          </w:p>
          <w:p w14:paraId="6F83676C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тъп на деца с увреждания</w:t>
            </w:r>
          </w:p>
        </w:tc>
        <w:tc>
          <w:tcPr>
            <w:tcW w:w="302" w:type="dxa"/>
            <w:vAlign w:val="center"/>
          </w:tcPr>
          <w:p w14:paraId="1F238A68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Брой групи</w:t>
            </w:r>
          </w:p>
        </w:tc>
        <w:tc>
          <w:tcPr>
            <w:tcW w:w="709" w:type="dxa"/>
            <w:vAlign w:val="center"/>
          </w:tcPr>
          <w:p w14:paraId="3181681C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Източници на финансиране</w:t>
            </w:r>
          </w:p>
        </w:tc>
        <w:tc>
          <w:tcPr>
            <w:tcW w:w="709" w:type="dxa"/>
            <w:vAlign w:val="center"/>
          </w:tcPr>
          <w:p w14:paraId="4C83DA14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Брой </w:t>
            </w: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персо</w:t>
            </w:r>
            <w:proofErr w:type="spellEnd"/>
          </w:p>
          <w:p w14:paraId="79521E48" w14:textId="77777777" w:rsidR="00F52B48" w:rsidRPr="00E72872" w:rsidRDefault="00F52B48" w:rsidP="00F52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2872">
              <w:rPr>
                <w:rFonts w:ascii="Times New Roman" w:hAnsi="Times New Roman" w:cs="Times New Roman"/>
                <w:b/>
                <w:sz w:val="16"/>
                <w:szCs w:val="16"/>
              </w:rPr>
              <w:t>нал</w:t>
            </w:r>
            <w:proofErr w:type="spellEnd"/>
          </w:p>
        </w:tc>
      </w:tr>
      <w:tr w:rsidR="005755E3" w:rsidRPr="006521C0" w14:paraId="28F81FBA" w14:textId="77777777" w:rsidTr="00E72872">
        <w:tc>
          <w:tcPr>
            <w:tcW w:w="392" w:type="dxa"/>
            <w:vAlign w:val="center"/>
          </w:tcPr>
          <w:p w14:paraId="1797FAE8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C814902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800208</w:t>
            </w:r>
          </w:p>
        </w:tc>
        <w:tc>
          <w:tcPr>
            <w:tcW w:w="851" w:type="dxa"/>
            <w:vAlign w:val="center"/>
          </w:tcPr>
          <w:p w14:paraId="46DAAA71" w14:textId="77777777" w:rsidR="005755E3" w:rsidRPr="002D058F" w:rsidRDefault="005755E3" w:rsidP="008B6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58F">
              <w:rPr>
                <w:rFonts w:ascii="Times New Roman" w:hAnsi="Times New Roman" w:cs="Times New Roman"/>
                <w:sz w:val="16"/>
                <w:szCs w:val="16"/>
              </w:rPr>
              <w:t>0008529570163</w:t>
            </w:r>
          </w:p>
        </w:tc>
        <w:tc>
          <w:tcPr>
            <w:tcW w:w="850" w:type="dxa"/>
            <w:vAlign w:val="center"/>
          </w:tcPr>
          <w:p w14:paraId="4DC98D49" w14:textId="77777777" w:rsidR="005755E3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14:paraId="483E1A5D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vAlign w:val="center"/>
          </w:tcPr>
          <w:p w14:paraId="11862A65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Гр.Шабла</w:t>
            </w:r>
          </w:p>
        </w:tc>
        <w:tc>
          <w:tcPr>
            <w:tcW w:w="1276" w:type="dxa"/>
            <w:vAlign w:val="center"/>
          </w:tcPr>
          <w:p w14:paraId="6315188A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 градина „Дора Габе“</w:t>
            </w:r>
          </w:p>
        </w:tc>
        <w:tc>
          <w:tcPr>
            <w:tcW w:w="1276" w:type="dxa"/>
            <w:vAlign w:val="center"/>
          </w:tcPr>
          <w:p w14:paraId="3B5B5AA6" w14:textId="77777777" w:rsidR="005755E3" w:rsidRPr="00975E33" w:rsidRDefault="005755E3" w:rsidP="008B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75E33">
              <w:rPr>
                <w:rFonts w:ascii="Times New Roman" w:hAnsi="Times New Roman" w:cs="Times New Roman"/>
                <w:sz w:val="16"/>
                <w:szCs w:val="16"/>
              </w:rPr>
              <w:t>л.“Марица“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8" w:type="dxa"/>
            <w:vAlign w:val="center"/>
          </w:tcPr>
          <w:p w14:paraId="3AB15717" w14:textId="77777777" w:rsidR="005755E3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Гр.Шабла</w:t>
            </w:r>
          </w:p>
          <w:p w14:paraId="4066DD74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Ул.“Марица“№6</w:t>
            </w:r>
          </w:p>
        </w:tc>
        <w:tc>
          <w:tcPr>
            <w:tcW w:w="1276" w:type="dxa"/>
            <w:vAlign w:val="center"/>
          </w:tcPr>
          <w:p w14:paraId="454A8BA6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15.09.1963г.</w:t>
            </w:r>
          </w:p>
        </w:tc>
        <w:tc>
          <w:tcPr>
            <w:tcW w:w="992" w:type="dxa"/>
            <w:vAlign w:val="center"/>
          </w:tcPr>
          <w:p w14:paraId="57DC3758" w14:textId="77777777" w:rsidR="005755E3" w:rsidRPr="00E228BC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BC">
              <w:rPr>
                <w:rFonts w:ascii="Times New Roman" w:hAnsi="Times New Roman" w:cs="Times New Roman"/>
                <w:sz w:val="17"/>
                <w:lang w:val="en-US"/>
              </w:rPr>
              <w:t>dg-shabla.com</w:t>
            </w:r>
          </w:p>
        </w:tc>
        <w:tc>
          <w:tcPr>
            <w:tcW w:w="851" w:type="dxa"/>
            <w:vAlign w:val="center"/>
          </w:tcPr>
          <w:p w14:paraId="36441538" w14:textId="77777777" w:rsidR="005755E3" w:rsidRPr="00E228BC" w:rsidRDefault="005755E3" w:rsidP="008B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8BC">
              <w:rPr>
                <w:rFonts w:ascii="Times New Roman" w:hAnsi="Times New Roman" w:cs="Times New Roman"/>
                <w:sz w:val="16"/>
                <w:szCs w:val="16"/>
              </w:rPr>
              <w:t>Детска</w:t>
            </w:r>
          </w:p>
          <w:p w14:paraId="6CEECE8C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BC">
              <w:rPr>
                <w:rFonts w:ascii="Times New Roman" w:hAnsi="Times New Roman" w:cs="Times New Roman"/>
                <w:sz w:val="16"/>
                <w:szCs w:val="16"/>
              </w:rPr>
              <w:t>градина</w:t>
            </w:r>
          </w:p>
        </w:tc>
        <w:tc>
          <w:tcPr>
            <w:tcW w:w="1559" w:type="dxa"/>
            <w:vAlign w:val="center"/>
          </w:tcPr>
          <w:p w14:paraId="2076BC75" w14:textId="77777777" w:rsidR="005755E3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  <w:p w14:paraId="0628A80E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възпитание и социализация на деца от 3 до 7 год.възраст</w:t>
            </w:r>
          </w:p>
        </w:tc>
        <w:tc>
          <w:tcPr>
            <w:tcW w:w="1134" w:type="dxa"/>
            <w:vAlign w:val="center"/>
          </w:tcPr>
          <w:p w14:paraId="60C3C281" w14:textId="77777777" w:rsidR="005755E3" w:rsidRPr="00E228BC" w:rsidRDefault="005755E3" w:rsidP="008B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8BC">
              <w:rPr>
                <w:rFonts w:ascii="Times New Roman" w:hAnsi="Times New Roman" w:cs="Times New Roman"/>
                <w:sz w:val="16"/>
                <w:szCs w:val="16"/>
              </w:rPr>
              <w:t xml:space="preserve">Теодора </w:t>
            </w:r>
          </w:p>
          <w:p w14:paraId="5109A927" w14:textId="77777777" w:rsidR="005755E3" w:rsidRPr="00E228BC" w:rsidRDefault="005755E3" w:rsidP="008B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8BC">
              <w:rPr>
                <w:rFonts w:ascii="Times New Roman" w:hAnsi="Times New Roman" w:cs="Times New Roman"/>
                <w:sz w:val="16"/>
                <w:szCs w:val="16"/>
              </w:rPr>
              <w:t>Вълчанова</w:t>
            </w:r>
          </w:p>
        </w:tc>
        <w:tc>
          <w:tcPr>
            <w:tcW w:w="709" w:type="dxa"/>
            <w:vAlign w:val="center"/>
          </w:tcPr>
          <w:p w14:paraId="7AAB1249" w14:textId="77777777" w:rsidR="005755E3" w:rsidRDefault="005755E3" w:rsidP="008B65E4">
            <w:pPr>
              <w:pStyle w:val="TableParagraph"/>
              <w:spacing w:line="173" w:lineRule="exact"/>
              <w:ind w:left="28"/>
              <w:rPr>
                <w:sz w:val="16"/>
                <w:szCs w:val="16"/>
              </w:rPr>
            </w:pPr>
            <w:r>
              <w:rPr>
                <w:sz w:val="17"/>
              </w:rPr>
              <w:t xml:space="preserve">Акт </w:t>
            </w:r>
            <w:r w:rsidRPr="00E228BC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   </w:t>
            </w:r>
            <w:r w:rsidRPr="00E228BC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</w:t>
            </w:r>
            <w:r w:rsidRPr="00E228BC">
              <w:rPr>
                <w:sz w:val="16"/>
                <w:szCs w:val="16"/>
              </w:rPr>
              <w:t>13.02.</w:t>
            </w:r>
          </w:p>
          <w:p w14:paraId="0FE9618D" w14:textId="77777777" w:rsidR="005755E3" w:rsidRPr="00E228BC" w:rsidRDefault="005755E3" w:rsidP="008B65E4">
            <w:pPr>
              <w:pStyle w:val="TableParagraph"/>
              <w:spacing w:line="173" w:lineRule="exact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228BC">
              <w:rPr>
                <w:sz w:val="16"/>
                <w:szCs w:val="16"/>
              </w:rPr>
              <w:t>1998</w:t>
            </w:r>
          </w:p>
          <w:p w14:paraId="07500869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45F61BD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 създадени</w:t>
            </w:r>
          </w:p>
        </w:tc>
        <w:tc>
          <w:tcPr>
            <w:tcW w:w="302" w:type="dxa"/>
            <w:vAlign w:val="center"/>
          </w:tcPr>
          <w:p w14:paraId="7A354EF9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A2392F3" w14:textId="77777777" w:rsidR="005755E3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Държавни и общински </w:t>
            </w:r>
          </w:p>
          <w:p w14:paraId="71C97514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vAlign w:val="center"/>
          </w:tcPr>
          <w:p w14:paraId="589D6352" w14:textId="77777777" w:rsidR="005755E3" w:rsidRPr="006521C0" w:rsidRDefault="005755E3" w:rsidP="008B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57960" w14:paraId="1B367A82" w14:textId="77777777" w:rsidTr="005E2202">
        <w:tc>
          <w:tcPr>
            <w:tcW w:w="392" w:type="dxa"/>
            <w:vAlign w:val="center"/>
          </w:tcPr>
          <w:p w14:paraId="3A2E543D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E6279FC" w14:textId="64FD3FE4" w:rsidR="00C57960" w:rsidRPr="00C5796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60">
              <w:rPr>
                <w:rFonts w:ascii="Times New Roman" w:hAnsi="Times New Roman" w:cs="Times New Roman"/>
                <w:sz w:val="20"/>
                <w:szCs w:val="20"/>
              </w:rPr>
              <w:t>800110</w:t>
            </w:r>
          </w:p>
        </w:tc>
        <w:tc>
          <w:tcPr>
            <w:tcW w:w="851" w:type="dxa"/>
            <w:vAlign w:val="center"/>
          </w:tcPr>
          <w:p w14:paraId="42EE7983" w14:textId="0810C56B" w:rsidR="00C57960" w:rsidRPr="00C5796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60">
              <w:rPr>
                <w:rFonts w:ascii="Times New Roman" w:hAnsi="Times New Roman" w:cs="Times New Roman"/>
                <w:sz w:val="20"/>
                <w:szCs w:val="20"/>
              </w:rPr>
              <w:t>000847084</w:t>
            </w:r>
          </w:p>
        </w:tc>
        <w:tc>
          <w:tcPr>
            <w:tcW w:w="850" w:type="dxa"/>
            <w:vAlign w:val="center"/>
          </w:tcPr>
          <w:p w14:paraId="51B85C92" w14:textId="34329DB2" w:rsidR="00C57960" w:rsidRPr="00C57960" w:rsidRDefault="005755E3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 2024г.</w:t>
            </w:r>
          </w:p>
        </w:tc>
        <w:tc>
          <w:tcPr>
            <w:tcW w:w="567" w:type="dxa"/>
            <w:vAlign w:val="center"/>
          </w:tcPr>
          <w:p w14:paraId="28C43FE8" w14:textId="4477168E" w:rsidR="00C57960" w:rsidRPr="00C5796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60">
              <w:rPr>
                <w:rFonts w:ascii="Times New Roman" w:hAnsi="Times New Roman" w:cs="Times New Roman"/>
                <w:sz w:val="20"/>
                <w:szCs w:val="20"/>
              </w:rPr>
              <w:t>Шабла</w:t>
            </w:r>
          </w:p>
        </w:tc>
        <w:tc>
          <w:tcPr>
            <w:tcW w:w="1276" w:type="dxa"/>
            <w:vAlign w:val="center"/>
          </w:tcPr>
          <w:p w14:paraId="0BD46C38" w14:textId="65969C30" w:rsidR="00C57960" w:rsidRPr="00C5796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60">
              <w:rPr>
                <w:rFonts w:ascii="Times New Roman" w:hAnsi="Times New Roman" w:cs="Times New Roman"/>
                <w:sz w:val="20"/>
                <w:szCs w:val="20"/>
              </w:rPr>
              <w:t xml:space="preserve">Център за подкрепа </w:t>
            </w:r>
            <w:r w:rsidR="005E22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7960">
              <w:rPr>
                <w:rFonts w:ascii="Times New Roman" w:hAnsi="Times New Roman" w:cs="Times New Roman"/>
                <w:sz w:val="20"/>
                <w:szCs w:val="20"/>
              </w:rPr>
              <w:t>а личностно развитие / Общински детски комплекс</w:t>
            </w:r>
          </w:p>
        </w:tc>
        <w:tc>
          <w:tcPr>
            <w:tcW w:w="1276" w:type="dxa"/>
            <w:vAlign w:val="center"/>
          </w:tcPr>
          <w:p w14:paraId="6F485803" w14:textId="08EE4E14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Шабла, ул. Комсомолска“ №12</w:t>
            </w:r>
          </w:p>
        </w:tc>
        <w:tc>
          <w:tcPr>
            <w:tcW w:w="1168" w:type="dxa"/>
            <w:vAlign w:val="center"/>
          </w:tcPr>
          <w:p w14:paraId="456569B8" w14:textId="6DA2E10C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Шабла, ул. Комсомолска“ №12</w:t>
            </w:r>
          </w:p>
        </w:tc>
        <w:tc>
          <w:tcPr>
            <w:tcW w:w="1276" w:type="dxa"/>
            <w:vAlign w:val="center"/>
          </w:tcPr>
          <w:p w14:paraId="65D4775C" w14:textId="7DC874E7" w:rsidR="00C57960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Година на </w:t>
            </w:r>
            <w:r w:rsidR="00EB3A77">
              <w:rPr>
                <w:rFonts w:ascii="Times New Roman" w:hAnsi="Times New Roman" w:cs="Times New Roman"/>
                <w:sz w:val="20"/>
                <w:szCs w:val="20"/>
              </w:rPr>
              <w:t>създаване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A06">
              <w:rPr>
                <w:rFonts w:ascii="Times New Roman" w:hAnsi="Times New Roman" w:cs="Times New Roman"/>
                <w:sz w:val="20"/>
                <w:szCs w:val="20"/>
              </w:rPr>
              <w:t xml:space="preserve">на ОДК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199</w:t>
            </w:r>
            <w:r w:rsidR="00EB3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60643F0" w14:textId="77777777" w:rsidR="005E2202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5AEB2" w14:textId="447B3522" w:rsidR="00810A06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Година на преобразуване</w:t>
            </w:r>
            <w:r w:rsidR="00810A06">
              <w:rPr>
                <w:rFonts w:ascii="Times New Roman" w:hAnsi="Times New Roman" w:cs="Times New Roman"/>
                <w:sz w:val="20"/>
                <w:szCs w:val="20"/>
              </w:rPr>
              <w:t xml:space="preserve"> в ЦПЛР–</w:t>
            </w:r>
          </w:p>
          <w:p w14:paraId="5E9590C8" w14:textId="02A6319D" w:rsidR="005E2202" w:rsidRPr="006521C0" w:rsidRDefault="00810A06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  <w:r w:rsidR="005E2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2F50DD1" w14:textId="77777777" w:rsidR="00C57960" w:rsidRPr="006950AE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AE">
              <w:rPr>
                <w:rFonts w:ascii="Times New Roman" w:hAnsi="Times New Roman" w:cs="Times New Roman"/>
                <w:sz w:val="20"/>
                <w:szCs w:val="20"/>
              </w:rPr>
              <w:t>тел.: 05743/ 50-41</w:t>
            </w:r>
          </w:p>
          <w:p w14:paraId="23C230A3" w14:textId="77777777" w:rsidR="00C57960" w:rsidRPr="006950AE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4EB6" w14:textId="77777777" w:rsidR="00C57960" w:rsidRPr="006950AE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95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950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AE039CD" w14:textId="157B874B" w:rsidR="00C57960" w:rsidRPr="006950AE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60">
              <w:rPr>
                <w:rFonts w:ascii="Times New Roman" w:hAnsi="Times New Roman" w:cs="Times New Roman"/>
                <w:color w:val="121417"/>
                <w:spacing w:val="3"/>
                <w:sz w:val="20"/>
                <w:szCs w:val="20"/>
                <w:shd w:val="clear" w:color="auto" w:fill="FFFFFF"/>
              </w:rPr>
              <w:t>info-800110@edu.mon.bg</w:t>
            </w:r>
          </w:p>
        </w:tc>
        <w:tc>
          <w:tcPr>
            <w:tcW w:w="851" w:type="dxa"/>
            <w:vAlign w:val="center"/>
          </w:tcPr>
          <w:p w14:paraId="77162B96" w14:textId="0E16898B" w:rsidR="00C57960" w:rsidRPr="006521C0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06">
              <w:rPr>
                <w:rFonts w:ascii="Times New Roman" w:hAnsi="Times New Roman" w:cs="Times New Roman"/>
                <w:sz w:val="20"/>
                <w:szCs w:val="20"/>
              </w:rPr>
              <w:t>Център за подкрепа за личностно развитие</w:t>
            </w:r>
          </w:p>
        </w:tc>
        <w:tc>
          <w:tcPr>
            <w:tcW w:w="1559" w:type="dxa"/>
            <w:vAlign w:val="center"/>
          </w:tcPr>
          <w:p w14:paraId="28930996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Развитие на</w:t>
            </w:r>
          </w:p>
          <w:p w14:paraId="2BE38F24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интересите,</w:t>
            </w:r>
          </w:p>
          <w:p w14:paraId="53F73523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способностите,</w:t>
            </w:r>
          </w:p>
          <w:p w14:paraId="4DBE707B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компетентно-</w:t>
            </w:r>
          </w:p>
          <w:p w14:paraId="1DEE06B0" w14:textId="63FC7C3C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стите</w:t>
            </w:r>
            <w:proofErr w:type="spellEnd"/>
            <w:r w:rsidRPr="006521C0">
              <w:rPr>
                <w:rFonts w:ascii="Times New Roman" w:hAnsi="Times New Roman" w:cs="Times New Roman"/>
                <w:sz w:val="20"/>
                <w:szCs w:val="20"/>
              </w:rPr>
              <w:t xml:space="preserve"> и изявата</w:t>
            </w:r>
            <w:r w:rsidR="005E2202">
              <w:rPr>
                <w:rFonts w:ascii="Times New Roman" w:hAnsi="Times New Roman" w:cs="Times New Roman"/>
                <w:sz w:val="20"/>
                <w:szCs w:val="20"/>
              </w:rPr>
              <w:t xml:space="preserve"> на децата</w:t>
            </w: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14:paraId="4F8345E9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областта на</w:t>
            </w:r>
          </w:p>
          <w:p w14:paraId="7A1DC96B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науките,</w:t>
            </w:r>
          </w:p>
          <w:p w14:paraId="63C4FC8A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технологиите,</w:t>
            </w:r>
          </w:p>
          <w:p w14:paraId="17191EEA" w14:textId="77777777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изкуствата и</w:t>
            </w:r>
          </w:p>
          <w:p w14:paraId="39C3B63F" w14:textId="47564376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C0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5E2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2433746B" w14:textId="4A419223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Пламена Маринова</w:t>
            </w:r>
          </w:p>
        </w:tc>
        <w:tc>
          <w:tcPr>
            <w:tcW w:w="709" w:type="dxa"/>
            <w:vAlign w:val="center"/>
          </w:tcPr>
          <w:p w14:paraId="791C0BA8" w14:textId="77777777" w:rsidR="005E2202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</w:t>
            </w:r>
          </w:p>
          <w:p w14:paraId="6505E511" w14:textId="2435BAFE" w:rsidR="00C57960" w:rsidRPr="005E2202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690" w:type="dxa"/>
            <w:vAlign w:val="center"/>
          </w:tcPr>
          <w:p w14:paraId="2E319FDC" w14:textId="6EAF21F5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няма</w:t>
            </w:r>
          </w:p>
        </w:tc>
        <w:tc>
          <w:tcPr>
            <w:tcW w:w="302" w:type="dxa"/>
            <w:vAlign w:val="center"/>
          </w:tcPr>
          <w:p w14:paraId="40CE76DD" w14:textId="7B33D3B0" w:rsidR="00C57960" w:rsidRPr="006521C0" w:rsidRDefault="005E2202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4BB2E21D" w14:textId="57978ED3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</w:p>
        </w:tc>
        <w:tc>
          <w:tcPr>
            <w:tcW w:w="709" w:type="dxa"/>
            <w:vAlign w:val="center"/>
          </w:tcPr>
          <w:p w14:paraId="42F790BA" w14:textId="50413978" w:rsidR="00C5796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 – 3</w:t>
            </w:r>
          </w:p>
          <w:p w14:paraId="3EACE10C" w14:textId="77777777" w:rsidR="00C5796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9469B" w14:textId="30705A33" w:rsidR="00C57960" w:rsidRPr="006521C0" w:rsidRDefault="00C57960" w:rsidP="00C5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Непедагогически -1</w:t>
            </w:r>
          </w:p>
        </w:tc>
      </w:tr>
    </w:tbl>
    <w:p w14:paraId="5A0299DC" w14:textId="77777777" w:rsidR="00753766" w:rsidRDefault="00753766" w:rsidP="006950AE"/>
    <w:sectPr w:rsidR="00753766" w:rsidSect="00A37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24"/>
    <w:rsid w:val="001274B8"/>
    <w:rsid w:val="005755E3"/>
    <w:rsid w:val="005E2202"/>
    <w:rsid w:val="006521C0"/>
    <w:rsid w:val="006950AE"/>
    <w:rsid w:val="00753766"/>
    <w:rsid w:val="00770E24"/>
    <w:rsid w:val="007B1170"/>
    <w:rsid w:val="00810A06"/>
    <w:rsid w:val="008A4EB7"/>
    <w:rsid w:val="009666C9"/>
    <w:rsid w:val="00A37009"/>
    <w:rsid w:val="00A86120"/>
    <w:rsid w:val="00B04AF9"/>
    <w:rsid w:val="00C57960"/>
    <w:rsid w:val="00E72872"/>
    <w:rsid w:val="00EB3A77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B1BA"/>
  <w15:docId w15:val="{EEF01D11-6884-4992-8B15-9FABC3E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75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5</cp:revision>
  <cp:lastPrinted>2024-01-19T13:32:00Z</cp:lastPrinted>
  <dcterms:created xsi:type="dcterms:W3CDTF">2024-01-19T13:27:00Z</dcterms:created>
  <dcterms:modified xsi:type="dcterms:W3CDTF">2024-01-19T13:42:00Z</dcterms:modified>
</cp:coreProperties>
</file>