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E" w:rsidRDefault="00C84FDE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pStyle w:val="5"/>
        <w:rPr>
          <w:rFonts w:ascii="Times New Roman" w:hAnsi="Times New Roman"/>
          <w:sz w:val="32"/>
          <w:szCs w:val="32"/>
        </w:rPr>
      </w:pPr>
    </w:p>
    <w:p w:rsidR="00165465" w:rsidRDefault="00165465" w:rsidP="00C14D93">
      <w:pPr>
        <w:pStyle w:val="5"/>
        <w:rPr>
          <w:rFonts w:ascii="Times New Roman" w:hAnsi="Times New Roman"/>
          <w:sz w:val="32"/>
          <w:szCs w:val="32"/>
        </w:rPr>
      </w:pPr>
    </w:p>
    <w:p w:rsidR="00165465" w:rsidRDefault="00165465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C84FDE" w:rsidRDefault="00C84FDE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Pr="00413C21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413C21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175E32" w:rsidP="00175E32">
      <w:pPr>
        <w:pStyle w:val="5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14D93"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</w:t>
      </w:r>
      <w:r w:rsidR="00100863">
        <w:rPr>
          <w:rFonts w:ascii="Times New Roman" w:hAnsi="Times New Roman"/>
          <w:sz w:val="28"/>
          <w:szCs w:val="28"/>
          <w:lang w:val="bg-BG" w:eastAsia="bg-BG"/>
        </w:rPr>
        <w:t>редовно</w:t>
      </w:r>
      <w:r w:rsidR="00C77B2A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13C21">
        <w:rPr>
          <w:rFonts w:ascii="Times New Roman" w:hAnsi="Times New Roman"/>
          <w:b/>
          <w:sz w:val="28"/>
          <w:szCs w:val="28"/>
          <w:lang w:val="bg-BG"/>
        </w:rPr>
        <w:t>0</w:t>
      </w:r>
      <w:r w:rsidR="00165465">
        <w:rPr>
          <w:rFonts w:ascii="Times New Roman" w:hAnsi="Times New Roman"/>
          <w:b/>
          <w:sz w:val="28"/>
          <w:szCs w:val="28"/>
        </w:rPr>
        <w:t>3</w:t>
      </w:r>
      <w:r w:rsidR="0078339B">
        <w:rPr>
          <w:rFonts w:ascii="Times New Roman" w:hAnsi="Times New Roman"/>
          <w:b/>
          <w:sz w:val="28"/>
          <w:szCs w:val="28"/>
          <w:lang w:val="bg-BG"/>
        </w:rPr>
        <w:t>.</w:t>
      </w:r>
      <w:r w:rsidR="00165465">
        <w:rPr>
          <w:rFonts w:ascii="Times New Roman" w:hAnsi="Times New Roman"/>
          <w:b/>
          <w:sz w:val="28"/>
          <w:szCs w:val="28"/>
        </w:rPr>
        <w:t>1</w:t>
      </w:r>
      <w:r w:rsidR="00413C21">
        <w:rPr>
          <w:rFonts w:ascii="Times New Roman" w:hAnsi="Times New Roman"/>
          <w:b/>
          <w:sz w:val="28"/>
          <w:szCs w:val="28"/>
          <w:lang w:val="bg-BG"/>
        </w:rPr>
        <w:t>2</w:t>
      </w:r>
      <w:r w:rsidR="009B05D2">
        <w:rPr>
          <w:rFonts w:ascii="Times New Roman" w:hAnsi="Times New Roman"/>
          <w:b/>
          <w:sz w:val="28"/>
          <w:szCs w:val="28"/>
          <w:lang w:val="bg-BG"/>
        </w:rPr>
        <w:t>.2019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165465">
        <w:rPr>
          <w:rFonts w:ascii="Times New Roman" w:hAnsi="Times New Roman"/>
          <w:b/>
          <w:sz w:val="28"/>
          <w:szCs w:val="28"/>
          <w:lang w:val="bg-BG"/>
        </w:rPr>
        <w:t>сряда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B75794">
        <w:rPr>
          <w:rFonts w:ascii="Times New Roman" w:hAnsi="Times New Roman"/>
          <w:b/>
          <w:sz w:val="28"/>
          <w:szCs w:val="28"/>
          <w:lang w:val="bg-BG"/>
        </w:rPr>
        <w:t>13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.3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5C3AB0" w:rsidP="005C3AB0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</w:t>
      </w:r>
      <w:r w:rsidR="00C14D93"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9A0C54" w:rsidRDefault="009A0C54" w:rsidP="005C3AB0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5C3AB0" w:rsidRPr="00165465" w:rsidRDefault="00165465" w:rsidP="0016546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1. </w:t>
      </w:r>
      <w:r w:rsidR="00413C21">
        <w:rPr>
          <w:rFonts w:ascii="Times New Roman" w:hAnsi="Times New Roman"/>
          <w:sz w:val="28"/>
          <w:szCs w:val="28"/>
          <w:lang w:val="bg-BG"/>
        </w:rPr>
        <w:t xml:space="preserve">Приемане </w:t>
      </w:r>
      <w:r w:rsidRPr="00165465">
        <w:rPr>
          <w:rFonts w:ascii="Times New Roman" w:hAnsi="Times New Roman"/>
          <w:sz w:val="28"/>
          <w:szCs w:val="28"/>
          <w:lang w:val="bg-BG"/>
        </w:rPr>
        <w:t>Правилник за организацията и дейността</w:t>
      </w:r>
      <w:r>
        <w:rPr>
          <w:rFonts w:ascii="Times New Roman" w:hAnsi="Times New Roman"/>
          <w:sz w:val="28"/>
          <w:szCs w:val="28"/>
          <w:lang w:val="bg-BG"/>
        </w:rPr>
        <w:t xml:space="preserve"> на Общински съвет – Шабла, неговите комисии и взаимодействието му с Общинска администрация</w:t>
      </w:r>
      <w:r w:rsidR="00413C21">
        <w:rPr>
          <w:rFonts w:ascii="Times New Roman" w:hAnsi="Times New Roman"/>
          <w:sz w:val="28"/>
          <w:szCs w:val="28"/>
          <w:lang w:val="bg-BG"/>
        </w:rPr>
        <w:t>;</w:t>
      </w:r>
    </w:p>
    <w:p w:rsidR="006405C4" w:rsidRDefault="00165465" w:rsidP="005C3AB0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 w:rsidR="005C3AB0">
        <w:rPr>
          <w:rFonts w:ascii="Times New Roman" w:hAnsi="Times New Roman"/>
          <w:b/>
          <w:sz w:val="28"/>
          <w:szCs w:val="28"/>
          <w:lang w:val="bg-BG"/>
        </w:rPr>
        <w:t>.</w:t>
      </w:r>
      <w:r w:rsidR="00AD0CBD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413C21">
        <w:rPr>
          <w:rFonts w:ascii="Times New Roman" w:hAnsi="Times New Roman"/>
          <w:sz w:val="28"/>
          <w:szCs w:val="28"/>
          <w:lang w:val="bg-BG"/>
        </w:rPr>
        <w:t>Определяне състава на постоянните комисии към Общински съвет и техните председатели;</w:t>
      </w:r>
    </w:p>
    <w:p w:rsidR="00413C21" w:rsidRDefault="00413C21" w:rsidP="005C3AB0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 w:rsidRPr="00413C21">
        <w:rPr>
          <w:rFonts w:ascii="Times New Roman" w:hAnsi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>.  Докладна записка относно утвърждаване броя на кметските наместници в община Шабла;</w:t>
      </w:r>
    </w:p>
    <w:p w:rsidR="00413C21" w:rsidRPr="005C3AB0" w:rsidRDefault="00413C21" w:rsidP="005C3AB0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 w:rsidRPr="00413C21"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sz w:val="28"/>
          <w:szCs w:val="28"/>
          <w:lang w:val="bg-BG"/>
        </w:rPr>
        <w:t>.  Други</w:t>
      </w:r>
    </w:p>
    <w:p w:rsidR="00C95920" w:rsidRPr="005C3AB0" w:rsidRDefault="00C95920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165465" w:rsidRDefault="00165465" w:rsidP="00165465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</w:t>
      </w:r>
    </w:p>
    <w:p w:rsidR="00C14D93" w:rsidRDefault="00C14D93" w:rsidP="00165465">
      <w:pPr>
        <w:spacing w:after="0"/>
        <w:ind w:left="354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2E0C3F">
      <w:pPr>
        <w:spacing w:after="0"/>
        <w:ind w:left="5387" w:hanging="10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CF056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0072CC"/>
    <w:rsid w:val="00052AB1"/>
    <w:rsid w:val="00070C24"/>
    <w:rsid w:val="00094EE4"/>
    <w:rsid w:val="000C4633"/>
    <w:rsid w:val="000F0B7B"/>
    <w:rsid w:val="00100863"/>
    <w:rsid w:val="00135F78"/>
    <w:rsid w:val="00157B63"/>
    <w:rsid w:val="00165465"/>
    <w:rsid w:val="00175E32"/>
    <w:rsid w:val="001A7A05"/>
    <w:rsid w:val="001B3BAF"/>
    <w:rsid w:val="002E0C3F"/>
    <w:rsid w:val="002E67C5"/>
    <w:rsid w:val="003058CA"/>
    <w:rsid w:val="00345B1B"/>
    <w:rsid w:val="00361D5E"/>
    <w:rsid w:val="00367584"/>
    <w:rsid w:val="00376401"/>
    <w:rsid w:val="003A6F75"/>
    <w:rsid w:val="003D2A2F"/>
    <w:rsid w:val="00413C21"/>
    <w:rsid w:val="004A7004"/>
    <w:rsid w:val="004D7C1A"/>
    <w:rsid w:val="004E2119"/>
    <w:rsid w:val="004F3EF1"/>
    <w:rsid w:val="00585122"/>
    <w:rsid w:val="005C3AB0"/>
    <w:rsid w:val="006218E4"/>
    <w:rsid w:val="006405C4"/>
    <w:rsid w:val="00664765"/>
    <w:rsid w:val="00673487"/>
    <w:rsid w:val="006763B3"/>
    <w:rsid w:val="00676501"/>
    <w:rsid w:val="006A1D07"/>
    <w:rsid w:val="006F6E55"/>
    <w:rsid w:val="00723B4F"/>
    <w:rsid w:val="007261A4"/>
    <w:rsid w:val="0073672F"/>
    <w:rsid w:val="00761347"/>
    <w:rsid w:val="0077612C"/>
    <w:rsid w:val="0078339B"/>
    <w:rsid w:val="007872B0"/>
    <w:rsid w:val="007A15C0"/>
    <w:rsid w:val="007B7433"/>
    <w:rsid w:val="007C7C1A"/>
    <w:rsid w:val="007E111B"/>
    <w:rsid w:val="007E629A"/>
    <w:rsid w:val="00834C1A"/>
    <w:rsid w:val="00895F93"/>
    <w:rsid w:val="00913619"/>
    <w:rsid w:val="00971ED3"/>
    <w:rsid w:val="009A0C54"/>
    <w:rsid w:val="009B05D2"/>
    <w:rsid w:val="009E3F6C"/>
    <w:rsid w:val="00A40DEA"/>
    <w:rsid w:val="00A7075C"/>
    <w:rsid w:val="00AA70B5"/>
    <w:rsid w:val="00AA7E32"/>
    <w:rsid w:val="00AD0CBD"/>
    <w:rsid w:val="00AE2C99"/>
    <w:rsid w:val="00B23703"/>
    <w:rsid w:val="00B576EF"/>
    <w:rsid w:val="00B753A6"/>
    <w:rsid w:val="00B75794"/>
    <w:rsid w:val="00BD059D"/>
    <w:rsid w:val="00C14D93"/>
    <w:rsid w:val="00C670E8"/>
    <w:rsid w:val="00C77B2A"/>
    <w:rsid w:val="00C84FDE"/>
    <w:rsid w:val="00C93789"/>
    <w:rsid w:val="00C95920"/>
    <w:rsid w:val="00C9648C"/>
    <w:rsid w:val="00CD7AD9"/>
    <w:rsid w:val="00CE424B"/>
    <w:rsid w:val="00CF0561"/>
    <w:rsid w:val="00D20B6E"/>
    <w:rsid w:val="00D51C77"/>
    <w:rsid w:val="00D56300"/>
    <w:rsid w:val="00DB5A75"/>
    <w:rsid w:val="00DB778C"/>
    <w:rsid w:val="00DC2EFE"/>
    <w:rsid w:val="00DC5895"/>
    <w:rsid w:val="00E048CA"/>
    <w:rsid w:val="00E11841"/>
    <w:rsid w:val="00E13665"/>
    <w:rsid w:val="00E17070"/>
    <w:rsid w:val="00EA654A"/>
    <w:rsid w:val="00EC0132"/>
    <w:rsid w:val="00EF45F0"/>
    <w:rsid w:val="00F133B9"/>
    <w:rsid w:val="00F33CDC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93</cp:revision>
  <cp:lastPrinted>2019-11-25T11:42:00Z</cp:lastPrinted>
  <dcterms:created xsi:type="dcterms:W3CDTF">2017-11-20T08:20:00Z</dcterms:created>
  <dcterms:modified xsi:type="dcterms:W3CDTF">2019-11-25T11:44:00Z</dcterms:modified>
</cp:coreProperties>
</file>