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93" w:rsidRDefault="00BD1F93" w:rsidP="00CA4445">
      <w:pPr>
        <w:jc w:val="center"/>
        <w:rPr>
          <w:b/>
          <w:sz w:val="28"/>
          <w:szCs w:val="28"/>
        </w:rPr>
      </w:pPr>
    </w:p>
    <w:p w:rsidR="00921279" w:rsidRDefault="00921279" w:rsidP="00CA4445">
      <w:pPr>
        <w:jc w:val="center"/>
        <w:rPr>
          <w:b/>
          <w:sz w:val="28"/>
          <w:szCs w:val="28"/>
        </w:rPr>
      </w:pPr>
      <w:r w:rsidRPr="00434DA8">
        <w:rPr>
          <w:b/>
          <w:sz w:val="28"/>
          <w:szCs w:val="28"/>
        </w:rPr>
        <w:t>ПРОГРАМА</w:t>
      </w:r>
    </w:p>
    <w:p w:rsidR="005C3414" w:rsidRPr="00627E61" w:rsidRDefault="005C3414" w:rsidP="00CA4445">
      <w:pPr>
        <w:jc w:val="center"/>
        <w:rPr>
          <w:b/>
          <w:sz w:val="10"/>
          <w:szCs w:val="10"/>
        </w:rPr>
      </w:pPr>
    </w:p>
    <w:p w:rsidR="00434DA8" w:rsidRDefault="00921279" w:rsidP="00CA4445">
      <w:pPr>
        <w:jc w:val="center"/>
        <w:rPr>
          <w:b/>
          <w:sz w:val="28"/>
          <w:szCs w:val="28"/>
        </w:rPr>
      </w:pPr>
      <w:r w:rsidRPr="00434DA8">
        <w:rPr>
          <w:b/>
          <w:sz w:val="28"/>
          <w:szCs w:val="28"/>
        </w:rPr>
        <w:t>КОЛЕДНО-НОВОГОДИШНИ  ПРАЗНИЦИ  201</w:t>
      </w:r>
      <w:r w:rsidR="002933A7">
        <w:rPr>
          <w:b/>
          <w:sz w:val="28"/>
          <w:szCs w:val="28"/>
        </w:rPr>
        <w:t>8</w:t>
      </w:r>
      <w:r w:rsidRPr="00434DA8">
        <w:rPr>
          <w:b/>
          <w:sz w:val="28"/>
          <w:szCs w:val="28"/>
        </w:rPr>
        <w:t xml:space="preserve">  </w:t>
      </w:r>
    </w:p>
    <w:p w:rsidR="00921279" w:rsidRPr="00434DA8" w:rsidRDefault="00921279" w:rsidP="00CA4445">
      <w:pPr>
        <w:jc w:val="center"/>
        <w:rPr>
          <w:b/>
          <w:sz w:val="28"/>
          <w:szCs w:val="28"/>
        </w:rPr>
      </w:pPr>
      <w:r w:rsidRPr="00434DA8">
        <w:rPr>
          <w:b/>
          <w:sz w:val="28"/>
          <w:szCs w:val="28"/>
        </w:rPr>
        <w:t>В  ОБЩИНА ШАБЛА</w:t>
      </w:r>
    </w:p>
    <w:p w:rsidR="00FA4155" w:rsidRDefault="004D7035" w:rsidP="006A5820">
      <w:pPr>
        <w:pStyle w:val="a4"/>
        <w:numPr>
          <w:ilvl w:val="0"/>
          <w:numId w:val="1"/>
        </w:numPr>
        <w:jc w:val="both"/>
      </w:pPr>
      <w:r>
        <w:t xml:space="preserve"> </w:t>
      </w:r>
      <w:r w:rsidR="00FA4155">
        <w:t>„Запалване“ светлините на Коледната елха в СУ „Асен Златаров“ гр. Шабла.</w:t>
      </w:r>
    </w:p>
    <w:p w:rsidR="00FA4155" w:rsidRDefault="00FA4155" w:rsidP="00FA4155">
      <w:pPr>
        <w:pStyle w:val="a4"/>
        <w:ind w:left="3540"/>
        <w:jc w:val="both"/>
      </w:pPr>
      <w:r>
        <w:t>7.Х</w:t>
      </w:r>
      <w:r>
        <w:rPr>
          <w:lang w:val="en-US"/>
        </w:rPr>
        <w:t>II</w:t>
      </w:r>
      <w:r>
        <w:t xml:space="preserve">.2018 год. </w:t>
      </w:r>
    </w:p>
    <w:p w:rsidR="00855CB7" w:rsidRDefault="00FA4155" w:rsidP="00855CB7">
      <w:pPr>
        <w:pStyle w:val="a4"/>
        <w:ind w:left="3540"/>
        <w:jc w:val="both"/>
      </w:pPr>
      <w:r>
        <w:t>СУ „Асен Златаров“ гр. Шабла</w:t>
      </w:r>
    </w:p>
    <w:p w:rsidR="00855CB7" w:rsidRDefault="00855CB7" w:rsidP="006A5820">
      <w:pPr>
        <w:pStyle w:val="a4"/>
        <w:numPr>
          <w:ilvl w:val="0"/>
          <w:numId w:val="1"/>
        </w:numPr>
        <w:jc w:val="both"/>
      </w:pPr>
      <w:r>
        <w:t>Изложба и конкурс за най-добра рисунка на тема: „Весела Коледа“.</w:t>
      </w:r>
      <w:r w:rsidR="002E73A4">
        <w:t xml:space="preserve"> </w:t>
      </w:r>
    </w:p>
    <w:p w:rsidR="00855CB7" w:rsidRDefault="00855CB7" w:rsidP="00855CB7">
      <w:pPr>
        <w:pStyle w:val="a4"/>
        <w:ind w:left="2844" w:firstLine="696"/>
        <w:jc w:val="both"/>
      </w:pPr>
      <w:r>
        <w:t>12.Х</w:t>
      </w:r>
      <w:r>
        <w:rPr>
          <w:lang w:val="en-US"/>
        </w:rPr>
        <w:t>II</w:t>
      </w:r>
      <w:r>
        <w:t xml:space="preserve">.2018 год. </w:t>
      </w:r>
    </w:p>
    <w:p w:rsidR="002E73A4" w:rsidRDefault="00855CB7" w:rsidP="002E73A4">
      <w:pPr>
        <w:ind w:left="2832" w:firstLine="708"/>
        <w:jc w:val="both"/>
      </w:pPr>
      <w:r>
        <w:t>СУ „Асен Златаров“ гр. Шабла</w:t>
      </w:r>
    </w:p>
    <w:p w:rsidR="002E73A4" w:rsidRDefault="002E73A4" w:rsidP="002E73A4">
      <w:pPr>
        <w:pStyle w:val="a4"/>
        <w:numPr>
          <w:ilvl w:val="0"/>
          <w:numId w:val="1"/>
        </w:numPr>
        <w:jc w:val="both"/>
      </w:pPr>
      <w:r>
        <w:t>Коледен базар на учениците от СУ „Асен Златаров“ гр. Шабла.</w:t>
      </w:r>
    </w:p>
    <w:p w:rsidR="002E73A4" w:rsidRDefault="002E73A4" w:rsidP="002E73A4">
      <w:pPr>
        <w:pStyle w:val="a4"/>
        <w:ind w:left="2844" w:firstLine="696"/>
        <w:jc w:val="both"/>
      </w:pPr>
      <w:r>
        <w:t>17 - 18.Х</w:t>
      </w:r>
      <w:r>
        <w:rPr>
          <w:lang w:val="en-US"/>
        </w:rPr>
        <w:t>II</w:t>
      </w:r>
      <w:r>
        <w:t xml:space="preserve">.2018 год. </w:t>
      </w:r>
    </w:p>
    <w:p w:rsidR="002E73A4" w:rsidRDefault="002E73A4" w:rsidP="00146FD5">
      <w:pPr>
        <w:pStyle w:val="a4"/>
        <w:ind w:left="2844" w:firstLine="696"/>
        <w:jc w:val="both"/>
      </w:pPr>
      <w:r>
        <w:t>Изложбена зала на СУ „Асен Златаров“ гр. Шабла</w:t>
      </w:r>
    </w:p>
    <w:p w:rsidR="002E73A4" w:rsidRDefault="00930F4C" w:rsidP="006A5820">
      <w:pPr>
        <w:pStyle w:val="a4"/>
        <w:numPr>
          <w:ilvl w:val="0"/>
          <w:numId w:val="1"/>
        </w:numPr>
        <w:jc w:val="both"/>
      </w:pPr>
      <w:r>
        <w:t>Коледно тържество в с. Ваклино.</w:t>
      </w:r>
    </w:p>
    <w:p w:rsidR="00930F4C" w:rsidRDefault="00930F4C" w:rsidP="00930F4C">
      <w:pPr>
        <w:pStyle w:val="a4"/>
        <w:ind w:left="2844" w:firstLine="696"/>
        <w:jc w:val="both"/>
      </w:pPr>
      <w:r>
        <w:t>1</w:t>
      </w:r>
      <w:r w:rsidR="00146FD5">
        <w:t>8</w:t>
      </w:r>
      <w:r>
        <w:t>.ХІІ.201</w:t>
      </w:r>
      <w:r w:rsidR="00146FD5">
        <w:t>8</w:t>
      </w:r>
      <w:r>
        <w:t xml:space="preserve"> год., 17,00 часа;</w:t>
      </w:r>
    </w:p>
    <w:p w:rsidR="00930F4C" w:rsidRDefault="00930F4C" w:rsidP="00146FD5">
      <w:pPr>
        <w:pStyle w:val="a4"/>
        <w:ind w:left="2844" w:firstLine="696"/>
        <w:jc w:val="both"/>
      </w:pPr>
      <w:r>
        <w:t>Читалище „</w:t>
      </w:r>
      <w:r w:rsidR="00146FD5">
        <w:t>Зора 1942</w:t>
      </w:r>
      <w:r>
        <w:t>“ с. Ваклино</w:t>
      </w:r>
    </w:p>
    <w:p w:rsidR="002E73A4" w:rsidRDefault="00930F4C" w:rsidP="006A5820">
      <w:pPr>
        <w:pStyle w:val="a4"/>
        <w:numPr>
          <w:ilvl w:val="0"/>
          <w:numId w:val="1"/>
        </w:numPr>
        <w:jc w:val="both"/>
      </w:pPr>
      <w:r>
        <w:t>Коледен концерт в с. Дуранкулак.</w:t>
      </w:r>
    </w:p>
    <w:p w:rsidR="00930F4C" w:rsidRDefault="00930F4C" w:rsidP="00930F4C">
      <w:pPr>
        <w:ind w:left="2832" w:firstLine="708"/>
        <w:jc w:val="both"/>
      </w:pPr>
      <w:r>
        <w:t>19.ХІІ.2018 год.; 17,30 ч.</w:t>
      </w:r>
    </w:p>
    <w:p w:rsidR="00930F4C" w:rsidRDefault="00930F4C" w:rsidP="007379BD">
      <w:pPr>
        <w:ind w:left="3540"/>
      </w:pPr>
      <w:r>
        <w:t>Читалище „Дружба 1898“ с. Дуранкулак</w:t>
      </w:r>
    </w:p>
    <w:p w:rsidR="00325BCE" w:rsidRDefault="00E567DD" w:rsidP="00BD1F93">
      <w:pPr>
        <w:pStyle w:val="a4"/>
        <w:numPr>
          <w:ilvl w:val="0"/>
          <w:numId w:val="1"/>
        </w:numPr>
        <w:jc w:val="both"/>
      </w:pPr>
      <w:r>
        <w:t>Общински коледно-новогодишен базар.</w:t>
      </w:r>
      <w:r w:rsidR="00D160E9">
        <w:t xml:space="preserve"> </w:t>
      </w:r>
    </w:p>
    <w:p w:rsidR="00E567DD" w:rsidRDefault="00A810B0" w:rsidP="006A5820">
      <w:pPr>
        <w:pStyle w:val="a4"/>
        <w:ind w:left="3540"/>
        <w:jc w:val="both"/>
      </w:pPr>
      <w:r>
        <w:t>1</w:t>
      </w:r>
      <w:r w:rsidR="001653DD">
        <w:t>9</w:t>
      </w:r>
      <w:r w:rsidR="00E567DD">
        <w:t xml:space="preserve"> – 2</w:t>
      </w:r>
      <w:r>
        <w:t>1</w:t>
      </w:r>
      <w:r w:rsidR="00E567DD">
        <w:t>.ХІІ</w:t>
      </w:r>
      <w:r w:rsidR="004244EC">
        <w:t>.</w:t>
      </w:r>
      <w:r w:rsidR="00E567DD">
        <w:t>201</w:t>
      </w:r>
      <w:r w:rsidR="001653DD">
        <w:t>8</w:t>
      </w:r>
      <w:r w:rsidR="00E567DD">
        <w:t xml:space="preserve"> год.;</w:t>
      </w:r>
    </w:p>
    <w:p w:rsidR="00E567DD" w:rsidRDefault="001653DD" w:rsidP="00627E61">
      <w:pPr>
        <w:pStyle w:val="a4"/>
        <w:ind w:left="3540"/>
      </w:pPr>
      <w:r>
        <w:t xml:space="preserve">Фоайе на </w:t>
      </w:r>
      <w:r w:rsidR="00E567DD">
        <w:t>читалище „Зора 1894“ гр. Шабла</w:t>
      </w:r>
    </w:p>
    <w:p w:rsidR="00627E61" w:rsidRDefault="00BD1F93" w:rsidP="00BD1F93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 </w:t>
      </w:r>
      <w:r w:rsidR="00186279">
        <w:t>„</w:t>
      </w:r>
      <w:r w:rsidR="006E0092">
        <w:t xml:space="preserve">Идва </w:t>
      </w:r>
      <w:r w:rsidR="00627E61">
        <w:t>Колед</w:t>
      </w:r>
      <w:r w:rsidR="00186279">
        <w:t xml:space="preserve">а“ – съвместна инициатива на </w:t>
      </w:r>
      <w:r w:rsidR="00627E61">
        <w:t xml:space="preserve">ДГ „Дора Габе“ </w:t>
      </w:r>
      <w:r w:rsidR="00186279">
        <w:t>и Общински детски комплекс / ЦПЛР гр. Шабла.</w:t>
      </w:r>
    </w:p>
    <w:p w:rsidR="000A4514" w:rsidRDefault="00BD1F93" w:rsidP="00627E61">
      <w:pPr>
        <w:pStyle w:val="a4"/>
        <w:ind w:left="3540"/>
        <w:jc w:val="both"/>
      </w:pPr>
      <w:r>
        <w:t xml:space="preserve">19 - </w:t>
      </w:r>
      <w:r w:rsidR="00627E61">
        <w:t>2</w:t>
      </w:r>
      <w:r w:rsidR="00A810B0">
        <w:t>0</w:t>
      </w:r>
      <w:r w:rsidR="00627E61">
        <w:t>.ХІІ.201</w:t>
      </w:r>
      <w:r>
        <w:t>8</w:t>
      </w:r>
      <w:r w:rsidR="00627E61">
        <w:t xml:space="preserve"> год.</w:t>
      </w:r>
      <w:r w:rsidR="000A4514">
        <w:t xml:space="preserve">, </w:t>
      </w:r>
    </w:p>
    <w:p w:rsidR="00627E61" w:rsidRDefault="00BD1F93" w:rsidP="00627E61">
      <w:pPr>
        <w:pStyle w:val="a4"/>
        <w:ind w:left="3540"/>
        <w:jc w:val="both"/>
      </w:pPr>
      <w:r>
        <w:t xml:space="preserve">Изнесени групи в </w:t>
      </w:r>
      <w:r w:rsidR="000A4514">
        <w:t>с. Крапец</w:t>
      </w:r>
      <w:r>
        <w:t xml:space="preserve"> и</w:t>
      </w:r>
      <w:r w:rsidR="000A4514">
        <w:t xml:space="preserve"> с. Дуранкулак</w:t>
      </w:r>
      <w:r>
        <w:t xml:space="preserve"> - 19.ХІІ.2018 г.,</w:t>
      </w:r>
    </w:p>
    <w:p w:rsidR="00627E61" w:rsidRDefault="00BD1F93" w:rsidP="00627E61">
      <w:pPr>
        <w:pStyle w:val="a4"/>
        <w:ind w:left="3540"/>
        <w:jc w:val="both"/>
      </w:pPr>
      <w:r>
        <w:t>Групи в</w:t>
      </w:r>
      <w:r w:rsidR="000A4514">
        <w:t xml:space="preserve"> гр. Шабла</w:t>
      </w:r>
      <w:r>
        <w:t xml:space="preserve"> - 20.ХІІ.2018 г.</w:t>
      </w:r>
    </w:p>
    <w:p w:rsidR="00AE1903" w:rsidRDefault="00AE1903" w:rsidP="00AE1903">
      <w:pPr>
        <w:pStyle w:val="a4"/>
        <w:numPr>
          <w:ilvl w:val="0"/>
          <w:numId w:val="1"/>
        </w:numPr>
        <w:jc w:val="both"/>
      </w:pPr>
      <w:r>
        <w:t>Коледен концерт в гр. Шабла.</w:t>
      </w:r>
    </w:p>
    <w:p w:rsidR="00AE1903" w:rsidRDefault="00AE1903" w:rsidP="00AE1903">
      <w:pPr>
        <w:pStyle w:val="a4"/>
        <w:ind w:left="3540"/>
        <w:jc w:val="both"/>
      </w:pPr>
      <w:r>
        <w:t>20.ХІІ.2018 год., 18,00 ч.</w:t>
      </w:r>
    </w:p>
    <w:p w:rsidR="00AE1903" w:rsidRDefault="00AE1903" w:rsidP="00AE1903">
      <w:pPr>
        <w:pStyle w:val="a4"/>
        <w:ind w:left="3540"/>
        <w:jc w:val="both"/>
      </w:pPr>
      <w:r>
        <w:t>Зала на читалище „Зора 1894“ гр. Шабла</w:t>
      </w:r>
    </w:p>
    <w:p w:rsidR="00AE1903" w:rsidRDefault="00AA4F2C" w:rsidP="00BD1F93">
      <w:pPr>
        <w:pStyle w:val="a4"/>
        <w:numPr>
          <w:ilvl w:val="0"/>
          <w:numId w:val="1"/>
        </w:numPr>
        <w:ind w:left="0" w:firstLine="360"/>
        <w:jc w:val="both"/>
      </w:pPr>
      <w:r>
        <w:t>Коледно тържество в ОУ „Св. Климент Охридски“ с. Дуранкулак.</w:t>
      </w:r>
    </w:p>
    <w:p w:rsidR="00AA4F2C" w:rsidRDefault="00AA4F2C" w:rsidP="00AA4F2C">
      <w:pPr>
        <w:ind w:firstLine="3544"/>
        <w:jc w:val="both"/>
      </w:pPr>
      <w:r>
        <w:t xml:space="preserve">21.ХІІ.2018 год. </w:t>
      </w:r>
    </w:p>
    <w:p w:rsidR="00AA4F2C" w:rsidRDefault="00AA4F2C" w:rsidP="00AA4F2C">
      <w:pPr>
        <w:ind w:firstLine="3544"/>
      </w:pPr>
      <w:r>
        <w:t>ОУ „Св. Климент Охридски“ с. Дуранкулак</w:t>
      </w:r>
    </w:p>
    <w:p w:rsidR="00AE1903" w:rsidRDefault="00AA4F2C" w:rsidP="00BD1F93">
      <w:pPr>
        <w:pStyle w:val="a4"/>
        <w:numPr>
          <w:ilvl w:val="0"/>
          <w:numId w:val="1"/>
        </w:numPr>
        <w:ind w:left="0" w:firstLine="360"/>
        <w:jc w:val="both"/>
      </w:pPr>
      <w:r>
        <w:t>Коледни тържества в СУ „Асен Златаров“ гр. Шабла / по класове /</w:t>
      </w:r>
    </w:p>
    <w:p w:rsidR="00AA4F2C" w:rsidRDefault="00AA4F2C" w:rsidP="00AA4F2C">
      <w:pPr>
        <w:pStyle w:val="a4"/>
        <w:ind w:left="2844" w:firstLine="696"/>
        <w:jc w:val="both"/>
      </w:pPr>
      <w:r>
        <w:t xml:space="preserve">21.ХІІ.2018 год., </w:t>
      </w:r>
    </w:p>
    <w:p w:rsidR="00390111" w:rsidRDefault="00AA4F2C" w:rsidP="00BD1F93">
      <w:pPr>
        <w:pStyle w:val="a4"/>
        <w:numPr>
          <w:ilvl w:val="0"/>
          <w:numId w:val="1"/>
        </w:numPr>
        <w:ind w:left="0" w:firstLine="360"/>
        <w:jc w:val="both"/>
      </w:pPr>
      <w:r>
        <w:t>Коледен празник в с. Крапец.</w:t>
      </w:r>
    </w:p>
    <w:p w:rsidR="00390111" w:rsidRDefault="00390111" w:rsidP="00390111">
      <w:pPr>
        <w:pStyle w:val="a4"/>
        <w:ind w:left="3540"/>
        <w:jc w:val="both"/>
      </w:pPr>
      <w:r>
        <w:t>21.ХІІ.201</w:t>
      </w:r>
      <w:r w:rsidR="00AA4F2C">
        <w:t>8</w:t>
      </w:r>
      <w:r>
        <w:t xml:space="preserve"> год.,</w:t>
      </w:r>
      <w:r w:rsidR="00AA4F2C">
        <w:t xml:space="preserve"> 18,00 ч.</w:t>
      </w:r>
    </w:p>
    <w:p w:rsidR="00390111" w:rsidRDefault="00AA4F2C" w:rsidP="00390111">
      <w:pPr>
        <w:pStyle w:val="a4"/>
        <w:ind w:left="3540"/>
      </w:pPr>
      <w:r>
        <w:t>Ч</w:t>
      </w:r>
      <w:r w:rsidR="00390111">
        <w:t>италище „</w:t>
      </w:r>
      <w:r>
        <w:t xml:space="preserve">Слънце </w:t>
      </w:r>
      <w:r w:rsidR="00390111">
        <w:t>18</w:t>
      </w:r>
      <w:r>
        <w:t>71</w:t>
      </w:r>
      <w:r w:rsidR="00390111">
        <w:t xml:space="preserve">“ </w:t>
      </w:r>
      <w:r>
        <w:t>с. Крапец</w:t>
      </w:r>
    </w:p>
    <w:p w:rsidR="0077589D" w:rsidRDefault="00C36CF5" w:rsidP="00BD1F93">
      <w:pPr>
        <w:pStyle w:val="a4"/>
        <w:numPr>
          <w:ilvl w:val="0"/>
          <w:numId w:val="1"/>
        </w:numPr>
        <w:jc w:val="both"/>
      </w:pPr>
      <w:r>
        <w:t>Церемония по връчване на наградите „Спортист на годината 201</w:t>
      </w:r>
      <w:r w:rsidR="00AA4F2C">
        <w:t>8</w:t>
      </w:r>
      <w:r>
        <w:t>“</w:t>
      </w:r>
      <w:r w:rsidR="001E4A4D">
        <w:t>.</w:t>
      </w:r>
    </w:p>
    <w:p w:rsidR="000B20AC" w:rsidRPr="00B079AC" w:rsidRDefault="000B20AC" w:rsidP="000B20AC">
      <w:pPr>
        <w:pStyle w:val="a4"/>
        <w:ind w:firstLine="2824"/>
        <w:jc w:val="both"/>
      </w:pPr>
      <w:r>
        <w:t>2</w:t>
      </w:r>
      <w:r w:rsidR="00E762DB">
        <w:rPr>
          <w:lang w:val="en-US"/>
        </w:rPr>
        <w:t>8</w:t>
      </w:r>
      <w:r>
        <w:t>.ХІІ.201</w:t>
      </w:r>
      <w:r w:rsidR="00AA4F2C">
        <w:t>8</w:t>
      </w:r>
      <w:r>
        <w:t xml:space="preserve"> год., </w:t>
      </w:r>
      <w:r w:rsidR="00B079AC" w:rsidRPr="008B4221">
        <w:rPr>
          <w:lang w:val="ru-RU"/>
        </w:rPr>
        <w:t>16</w:t>
      </w:r>
      <w:r w:rsidR="00B079AC">
        <w:t>,</w:t>
      </w:r>
      <w:r w:rsidR="00B079AC" w:rsidRPr="008B4221">
        <w:rPr>
          <w:lang w:val="ru-RU"/>
        </w:rPr>
        <w:t>30</w:t>
      </w:r>
      <w:r w:rsidR="00B079AC">
        <w:t xml:space="preserve"> ч.</w:t>
      </w:r>
    </w:p>
    <w:p w:rsidR="000B20AC" w:rsidRDefault="00E762DB" w:rsidP="000B20AC">
      <w:pPr>
        <w:pStyle w:val="a4"/>
        <w:ind w:firstLine="2824"/>
        <w:jc w:val="both"/>
      </w:pPr>
      <w:r>
        <w:t>Салона на НЧ</w:t>
      </w:r>
      <w:bookmarkStart w:id="0" w:name="_GoBack"/>
      <w:bookmarkEnd w:id="0"/>
      <w:r w:rsidR="000B20AC">
        <w:t xml:space="preserve"> „Зора 1894“ гр. Шабла</w:t>
      </w:r>
    </w:p>
    <w:p w:rsidR="0005139E" w:rsidRDefault="0005139E" w:rsidP="00AA4F2C">
      <w:pPr>
        <w:jc w:val="both"/>
      </w:pPr>
    </w:p>
    <w:p w:rsidR="007379BD" w:rsidRPr="007379BD" w:rsidRDefault="007379BD" w:rsidP="00AA4F2C">
      <w:pPr>
        <w:jc w:val="both"/>
        <w:rPr>
          <w:i/>
          <w:sz w:val="22"/>
          <w:szCs w:val="22"/>
        </w:rPr>
      </w:pPr>
      <w:r w:rsidRPr="007379BD">
        <w:rPr>
          <w:i/>
          <w:sz w:val="22"/>
          <w:szCs w:val="22"/>
        </w:rPr>
        <w:t>Забележка: Организаторите си запазват правото на промени.</w:t>
      </w:r>
    </w:p>
    <w:sectPr w:rsidR="007379BD" w:rsidRPr="007379BD" w:rsidSect="007379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670"/>
    <w:multiLevelType w:val="hybridMultilevel"/>
    <w:tmpl w:val="3138BC9C"/>
    <w:lvl w:ilvl="0" w:tplc="0402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4800552"/>
    <w:multiLevelType w:val="hybridMultilevel"/>
    <w:tmpl w:val="779C2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1C69"/>
    <w:multiLevelType w:val="hybridMultilevel"/>
    <w:tmpl w:val="5C5CBEA2"/>
    <w:lvl w:ilvl="0" w:tplc="0D249598">
      <w:start w:val="19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4620" w:hanging="360"/>
      </w:pPr>
    </w:lvl>
    <w:lvl w:ilvl="2" w:tplc="0402001B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EC"/>
    <w:rsid w:val="00022951"/>
    <w:rsid w:val="00046867"/>
    <w:rsid w:val="0005139E"/>
    <w:rsid w:val="00073289"/>
    <w:rsid w:val="000A4514"/>
    <w:rsid w:val="000B20AC"/>
    <w:rsid w:val="000F747B"/>
    <w:rsid w:val="00146FD5"/>
    <w:rsid w:val="001653DD"/>
    <w:rsid w:val="00186279"/>
    <w:rsid w:val="001C5FE4"/>
    <w:rsid w:val="001D23BB"/>
    <w:rsid w:val="001E4A4D"/>
    <w:rsid w:val="00231C7A"/>
    <w:rsid w:val="002933A7"/>
    <w:rsid w:val="002E73A4"/>
    <w:rsid w:val="00325BCE"/>
    <w:rsid w:val="00390111"/>
    <w:rsid w:val="003E255D"/>
    <w:rsid w:val="004244EC"/>
    <w:rsid w:val="00434DA8"/>
    <w:rsid w:val="004566A0"/>
    <w:rsid w:val="004C397B"/>
    <w:rsid w:val="004D7035"/>
    <w:rsid w:val="005C3414"/>
    <w:rsid w:val="005E5B39"/>
    <w:rsid w:val="00625513"/>
    <w:rsid w:val="00627E61"/>
    <w:rsid w:val="00662E26"/>
    <w:rsid w:val="006A5820"/>
    <w:rsid w:val="006A5DFB"/>
    <w:rsid w:val="006D68EC"/>
    <w:rsid w:val="006E0092"/>
    <w:rsid w:val="00712B66"/>
    <w:rsid w:val="007379BD"/>
    <w:rsid w:val="00762354"/>
    <w:rsid w:val="0077589D"/>
    <w:rsid w:val="00855CB7"/>
    <w:rsid w:val="008B4221"/>
    <w:rsid w:val="00920D66"/>
    <w:rsid w:val="00921279"/>
    <w:rsid w:val="00925D6E"/>
    <w:rsid w:val="00930F4C"/>
    <w:rsid w:val="00940EFC"/>
    <w:rsid w:val="009A189D"/>
    <w:rsid w:val="009C5AE3"/>
    <w:rsid w:val="00A16DFA"/>
    <w:rsid w:val="00A244A2"/>
    <w:rsid w:val="00A810B0"/>
    <w:rsid w:val="00A829A6"/>
    <w:rsid w:val="00AA4F2C"/>
    <w:rsid w:val="00AD7ADC"/>
    <w:rsid w:val="00AE1903"/>
    <w:rsid w:val="00B079AC"/>
    <w:rsid w:val="00B10F40"/>
    <w:rsid w:val="00B51F35"/>
    <w:rsid w:val="00BD1F93"/>
    <w:rsid w:val="00C03C56"/>
    <w:rsid w:val="00C36CF5"/>
    <w:rsid w:val="00CA4445"/>
    <w:rsid w:val="00D03C63"/>
    <w:rsid w:val="00D160E9"/>
    <w:rsid w:val="00D27600"/>
    <w:rsid w:val="00D41F1C"/>
    <w:rsid w:val="00D72BCC"/>
    <w:rsid w:val="00D8247C"/>
    <w:rsid w:val="00D93A4F"/>
    <w:rsid w:val="00DA114D"/>
    <w:rsid w:val="00DB4AF3"/>
    <w:rsid w:val="00E26818"/>
    <w:rsid w:val="00E567DD"/>
    <w:rsid w:val="00E762DB"/>
    <w:rsid w:val="00E81B6A"/>
    <w:rsid w:val="00E9119F"/>
    <w:rsid w:val="00EE254D"/>
    <w:rsid w:val="00F03778"/>
    <w:rsid w:val="00F17E9A"/>
    <w:rsid w:val="00FA4155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54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54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2018-11-26T11:27:00Z</cp:lastPrinted>
  <dcterms:created xsi:type="dcterms:W3CDTF">2018-11-30T14:33:00Z</dcterms:created>
  <dcterms:modified xsi:type="dcterms:W3CDTF">2018-11-30T14:37:00Z</dcterms:modified>
</cp:coreProperties>
</file>