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E4" w:rsidRDefault="00DE4FE4" w:rsidP="00DE4FE4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DE4FE4" w:rsidRDefault="00683068" w:rsidP="00DE4FE4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w:pict>
          <v:line id="Право съединение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wrapcoords="1 0 1 5 580 5 580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<v:stroke linestyle="thinThick"/>
            <w10:wrap type="tight"/>
            <w10:anchorlock/>
          </v:line>
        </w:pict>
      </w:r>
    </w:p>
    <w:p w:rsidR="00DE4FE4" w:rsidRDefault="00DE4FE4" w:rsidP="00DE4FE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E4FE4" w:rsidRDefault="00DE4FE4" w:rsidP="00DE4FE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DE4FE4" w:rsidRDefault="00DE4FE4" w:rsidP="00DE4FE4">
      <w:pPr>
        <w:pStyle w:val="2"/>
        <w:rPr>
          <w:sz w:val="36"/>
          <w:szCs w:val="36"/>
        </w:rPr>
      </w:pPr>
    </w:p>
    <w:p w:rsidR="00DE4FE4" w:rsidRDefault="00DE4FE4" w:rsidP="00DE4FE4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DE4FE4" w:rsidRDefault="00DE4FE4" w:rsidP="00DE4FE4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5</w:t>
      </w:r>
      <w:r w:rsidR="00AA3A86">
        <w:rPr>
          <w:rFonts w:ascii="Times New Roman" w:hAnsi="Times New Roman"/>
          <w:b/>
          <w:sz w:val="36"/>
          <w:szCs w:val="36"/>
          <w:lang w:val="bg-BG"/>
        </w:rPr>
        <w:t>6</w:t>
      </w:r>
    </w:p>
    <w:p w:rsidR="00DE4FE4" w:rsidRDefault="00DE4FE4" w:rsidP="00DE4FE4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редовно заседание на Общински съвет - Шабла</w:t>
      </w:r>
    </w:p>
    <w:p w:rsidR="00DE4FE4" w:rsidRDefault="00DE4FE4" w:rsidP="00DE4FE4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AA3A86">
        <w:rPr>
          <w:rFonts w:ascii="Times New Roman" w:hAnsi="Times New Roman"/>
          <w:sz w:val="28"/>
          <w:szCs w:val="28"/>
        </w:rPr>
        <w:t>22.05</w:t>
      </w:r>
      <w:r>
        <w:rPr>
          <w:rFonts w:ascii="Times New Roman" w:hAnsi="Times New Roman"/>
          <w:sz w:val="28"/>
          <w:szCs w:val="28"/>
        </w:rPr>
        <w:t>.2019  година</w:t>
      </w:r>
    </w:p>
    <w:p w:rsidR="00DE4FE4" w:rsidRDefault="00DE4FE4" w:rsidP="00DE4FE4">
      <w:pPr>
        <w:spacing w:after="0"/>
        <w:jc w:val="both"/>
        <w:rPr>
          <w:rStyle w:val="a7"/>
          <w:b/>
          <w:lang w:val="bg-BG"/>
        </w:rPr>
      </w:pPr>
    </w:p>
    <w:p w:rsidR="00DE4FE4" w:rsidRDefault="00DE4FE4" w:rsidP="00DE4FE4">
      <w:pPr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3B2426" w:rsidRDefault="00DE4FE4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 w:rsidR="003B2426">
        <w:rPr>
          <w:rFonts w:ascii="Times New Roman" w:hAnsi="Times New Roman"/>
          <w:sz w:val="28"/>
          <w:szCs w:val="28"/>
        </w:rPr>
        <w:t xml:space="preserve"> </w:t>
      </w:r>
      <w:r w:rsidR="003B2426"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</w:t>
      </w:r>
      <w:r w:rsidR="003B2426" w:rsidRPr="00597CF0">
        <w:rPr>
          <w:rFonts w:ascii="Times New Roman" w:hAnsi="Times New Roman"/>
          <w:sz w:val="28"/>
          <w:szCs w:val="28"/>
          <w:lang w:val="bg-BG"/>
        </w:rPr>
        <w:t xml:space="preserve">издаване на запис на заповед от община Шабла </w:t>
      </w:r>
      <w:r w:rsidR="003B2426"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в полза на ДФ „Земеделие”-Разплащателна агенция, обезпечаваща на разходи за ДДС към авансово плащане по договор № 08/07/2/0/00600/ от 08.02.2018г. по </w:t>
      </w:r>
      <w:proofErr w:type="spellStart"/>
      <w:r w:rsidR="003B2426"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>подмярка</w:t>
      </w:r>
      <w:proofErr w:type="spellEnd"/>
      <w:r w:rsidR="003B2426"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2014-2020г., за проект „Реконструкция, ремонт, оборудване и обзавеждане на общинска образователна инфраструктура - Детска градина “Дора Габе“ гр.Шабла, община Шабла“, сключен между</w:t>
      </w:r>
      <w:r w:rsidR="003B242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Община Шабла и ДФ „ Земеделие”</w:t>
      </w:r>
      <w:r w:rsidR="00685870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904ADA" w:rsidRDefault="00904ADA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D719F" w:rsidRPr="001F63A8" w:rsidRDefault="003B2426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537</w:t>
      </w:r>
      <w:r w:rsidR="007149A3">
        <w:rPr>
          <w:rFonts w:ascii="Times New Roman" w:hAnsi="Times New Roman"/>
          <w:b/>
          <w:sz w:val="28"/>
          <w:szCs w:val="28"/>
          <w:lang w:val="bg-BG"/>
        </w:rPr>
        <w:t>:</w:t>
      </w:r>
      <w:r w:rsidR="00A145A3">
        <w:rPr>
          <w:rFonts w:ascii="Times New Roman" w:hAnsi="Times New Roman"/>
          <w:b/>
          <w:sz w:val="28"/>
          <w:szCs w:val="28"/>
        </w:rPr>
        <w:t xml:space="preserve"> </w:t>
      </w:r>
      <w:r w:rsidR="007D719F" w:rsidRPr="001F63A8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На основание чл.21 ал.1,т.10 и т.24, и чл.27, ал.4 и ал.5 от ЗМСМА и Договор за безвъзмездна финансова помощ № 08/07/2/0/00600/ от 08.02.2018г. по </w:t>
      </w:r>
      <w:proofErr w:type="spellStart"/>
      <w:r w:rsidR="007D719F" w:rsidRPr="001F63A8">
        <w:rPr>
          <w:rFonts w:ascii="Times New Roman" w:eastAsia="Times New Roman" w:hAnsi="Times New Roman"/>
          <w:sz w:val="28"/>
          <w:szCs w:val="28"/>
          <w:lang w:val="bg-BG" w:eastAsia="bg-BG"/>
        </w:rPr>
        <w:t>подмярка</w:t>
      </w:r>
      <w:proofErr w:type="spellEnd"/>
      <w:r w:rsidR="007D719F" w:rsidRPr="001F63A8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7.2 „ 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от Програмата за развитие на селските райони за периода 2014-2020г., за проект „Реконструкция, ремонт, оборудване и обзавеждане на общинска образователна инфраструктура - Детска градина“Дора Габе“ гр.Шабла, община Шабла“, сключен между община Шабла и ДФ „Земеделие”, </w:t>
      </w:r>
      <w:r w:rsidR="007D719F">
        <w:rPr>
          <w:rFonts w:ascii="Times New Roman" w:eastAsia="Times New Roman" w:hAnsi="Times New Roman"/>
          <w:sz w:val="28"/>
          <w:szCs w:val="28"/>
          <w:lang w:val="bg-BG" w:eastAsia="bg-BG"/>
        </w:rPr>
        <w:t>във връзка с докладна записка с вх.№ К-64/09.04.2019 г.</w:t>
      </w:r>
      <w:r w:rsidR="007D719F" w:rsidRPr="001F63A8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Общински съвет </w:t>
      </w:r>
      <w:r w:rsidR="007D719F">
        <w:rPr>
          <w:rFonts w:ascii="Times New Roman" w:eastAsia="Times New Roman" w:hAnsi="Times New Roman"/>
          <w:sz w:val="28"/>
          <w:szCs w:val="28"/>
          <w:lang w:val="bg-BG" w:eastAsia="bg-BG"/>
        </w:rPr>
        <w:t>-</w:t>
      </w:r>
      <w:r w:rsidR="007D719F" w:rsidRPr="001F63A8">
        <w:rPr>
          <w:rFonts w:ascii="Times New Roman" w:eastAsia="Times New Roman" w:hAnsi="Times New Roman"/>
          <w:sz w:val="28"/>
          <w:szCs w:val="28"/>
          <w:lang w:val="bg-BG" w:eastAsia="bg-BG"/>
        </w:rPr>
        <w:t>Шабла,:</w:t>
      </w:r>
    </w:p>
    <w:p w:rsidR="007D719F" w:rsidRPr="001F63A8" w:rsidRDefault="007D719F" w:rsidP="00FC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F63A8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1.Упълномощава кмета на община Шабла да подпише Запис на заповед, без протест и без разноски, платима за предявяване в полза на ДФ „ Земеделие“ в размер на 119 000,00 лв. / сто и деветнадесет  хиляди лева/ за обезпечаване на 100% от плащането за финансиране на разходи за ДДС към авансовото плащане по договор за предоставяне на безвъзмездна </w:t>
      </w:r>
      <w:r w:rsidRPr="001F63A8">
        <w:rPr>
          <w:rFonts w:ascii="Times New Roman" w:eastAsia="Times New Roman" w:hAnsi="Times New Roman"/>
          <w:sz w:val="28"/>
          <w:szCs w:val="28"/>
          <w:lang w:val="bg-BG" w:eastAsia="bg-BG"/>
        </w:rPr>
        <w:lastRenderedPageBreak/>
        <w:t xml:space="preserve">финансова помощ №08/07/2/0/00600/ от 08.02.2018г. по </w:t>
      </w:r>
      <w:proofErr w:type="spellStart"/>
      <w:r w:rsidRPr="001F63A8">
        <w:rPr>
          <w:rFonts w:ascii="Times New Roman" w:eastAsia="Times New Roman" w:hAnsi="Times New Roman"/>
          <w:sz w:val="28"/>
          <w:szCs w:val="28"/>
          <w:lang w:val="bg-BG" w:eastAsia="bg-BG"/>
        </w:rPr>
        <w:t>подмярка</w:t>
      </w:r>
      <w:proofErr w:type="spellEnd"/>
      <w:r w:rsidRPr="001F63A8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7.2 „ 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от Програмата за развитие на селските райони за периода 2014-2020г., за проект „Реконструкция, ремонт, оборудване и обзавеждане на общинска образователна инфраструктура - Детска градина “Дора Габе“ гр.Шабла, община Шабла, сключен между община Шабла и ДФ „Земеделие”.</w:t>
      </w:r>
    </w:p>
    <w:p w:rsidR="007D719F" w:rsidRPr="001F63A8" w:rsidRDefault="007D719F" w:rsidP="00FC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F63A8">
        <w:rPr>
          <w:rFonts w:ascii="Times New Roman" w:eastAsia="Times New Roman" w:hAnsi="Times New Roman"/>
          <w:sz w:val="28"/>
          <w:szCs w:val="28"/>
          <w:lang w:val="bg-BG" w:eastAsia="bg-BG"/>
        </w:rPr>
        <w:t>2.Възлага на кмета на община Шабла да подготви необходимите документи за получаване на авансово плащане по договор № 08/07/2/0/00600/ от 08.02.2018г. и да ги представи  пред ДФ”Земеделие”.</w:t>
      </w:r>
    </w:p>
    <w:p w:rsidR="003B2426" w:rsidRDefault="003B2426" w:rsidP="00FC3F0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B2426" w:rsidRDefault="003B2426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3B2426" w:rsidRDefault="003B242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3B2426" w:rsidRPr="003B2426" w:rsidRDefault="003B242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B2426" w:rsidRDefault="00364892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 w:rsidR="003B2426">
        <w:rPr>
          <w:rFonts w:ascii="Times New Roman" w:hAnsi="Times New Roman"/>
          <w:sz w:val="28"/>
          <w:szCs w:val="28"/>
          <w:lang w:val="bg-BG"/>
        </w:rPr>
        <w:t xml:space="preserve">Докладна записка </w:t>
      </w:r>
      <w:r w:rsidR="003B2426" w:rsidRPr="002A51E4">
        <w:rPr>
          <w:rFonts w:ascii="Times New Roman" w:hAnsi="Times New Roman"/>
          <w:sz w:val="28"/>
          <w:szCs w:val="28"/>
          <w:lang w:val="bg-BG"/>
        </w:rPr>
        <w:t xml:space="preserve">относно </w:t>
      </w:r>
      <w:r w:rsidR="003B2426">
        <w:rPr>
          <w:rFonts w:ascii="Times New Roman" w:eastAsia="Times New Roman" w:hAnsi="Times New Roman"/>
          <w:sz w:val="28"/>
          <w:szCs w:val="28"/>
          <w:lang w:val="bg-BG" w:eastAsia="bg-BG"/>
        </w:rPr>
        <w:t>и</w:t>
      </w:r>
      <w:r w:rsidR="003B2426"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здаване на запис на заповед от община Шабла в полза на ДФ „Земеделие”, обезпечаваща авансово плащане по договор № 08/07/2/0/00600/ от 08.02.2018г. по </w:t>
      </w:r>
      <w:proofErr w:type="spellStart"/>
      <w:r w:rsidR="003B2426"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>подмярка</w:t>
      </w:r>
      <w:proofErr w:type="spellEnd"/>
      <w:r w:rsidR="003B2426"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2014–2020 г., за проект „Реконструкция, ремонт, оборудване и обзавеждане на общинска образователна инфраструктура - Детска градина “Дора Габе“ гр.Шабла, община Шабла“, сключен между</w:t>
      </w:r>
      <w:r w:rsidR="003B242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Община Шабла и ДФ „ Земеделие”</w:t>
      </w:r>
      <w:r w:rsidR="00685870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904ADA" w:rsidRDefault="00904ADA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B2426" w:rsidRPr="002C27F5" w:rsidRDefault="003B2426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 538</w:t>
      </w:r>
      <w:r w:rsidR="007149A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:</w:t>
      </w:r>
      <w:r w:rsidR="007149A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На основание чл.21 ал.1,т.10 и т.24, и чл.27, ал.4 и ал.5 от ЗМСМА и Договор за безвъзмездна финансова помощ № 08/07/2/0/00600/ от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08.02.2018г. по </w:t>
      </w:r>
      <w:proofErr w:type="spellStart"/>
      <w:r>
        <w:rPr>
          <w:rFonts w:ascii="Times New Roman" w:eastAsia="Times New Roman" w:hAnsi="Times New Roman"/>
          <w:sz w:val="28"/>
          <w:szCs w:val="28"/>
          <w:lang w:val="bg-BG" w:eastAsia="bg-BG"/>
        </w:rPr>
        <w:t>подмярка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7.2 „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от Програмата за развитие на селските райони за периода 2014-2020г., за проект „Реконструкция, ремонт, оборудване и обзавеждане на общинска образователна инфраструктура - Детска градина“Дора Габе“ гр.Шабла, община Шабла“, сключен между община Шабла и ДФ „Земеделие”,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във връзка с докладна записка с вх.№ К-65/09.04.2019 г. 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Общински съвет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-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Шабла :</w:t>
      </w:r>
    </w:p>
    <w:p w:rsidR="003B2426" w:rsidRPr="002C27F5" w:rsidRDefault="003B242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1.Упълномощава кмета на община Шабла да подпише Запис на заповед, без протест и без разноски, платима за предявяване в полза на ДФ „ 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lastRenderedPageBreak/>
        <w:t xml:space="preserve">Земеделие” в размер на 595 000,00лв. / петстотин деветдесет и пет хиляди лева/ за обезпечаване на 100% от заявения размер на авансово плащане по договор за предоставяне на безвъзмездна финансова помощ             №08/07/2/0/00600/ от 08.02.2018г. по </w:t>
      </w:r>
      <w:proofErr w:type="spellStart"/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подмярка</w:t>
      </w:r>
      <w:proofErr w:type="spellEnd"/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7.2 „ 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от Програмата за развитие на селските райони за периода 2014-2020г., за проект „Реконструкция, ремонт, оборудване и обзавеждане на общинска образователна инфраструктура - Детска градина “Дора Габе“ гр.Шабла, община Шабла, сключен между община Шабла и ДФ „Земеделие”.</w:t>
      </w:r>
    </w:p>
    <w:p w:rsidR="00900D5B" w:rsidRDefault="003B242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2.Възлага на кмета на община Шабла да подготви необходимите документи за получаване на авансово плащане по договор № 08/07/2/0/00600/ от 08.02.2018г. и да ги представи  пред ДФ”Земеделие”.</w:t>
      </w:r>
    </w:p>
    <w:p w:rsidR="00900D5B" w:rsidRDefault="00900D5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4892" w:rsidRDefault="00364892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364892" w:rsidRPr="00364892" w:rsidRDefault="00364892" w:rsidP="00FC3F02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3B2426" w:rsidRDefault="00364892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3B2426"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</w:t>
      </w:r>
      <w:r w:rsidR="003B2426">
        <w:rPr>
          <w:rFonts w:ascii="Times New Roman" w:eastAsia="Times New Roman" w:hAnsi="Times New Roman"/>
          <w:sz w:val="28"/>
          <w:szCs w:val="28"/>
          <w:lang w:val="bg-BG" w:eastAsia="bg-BG"/>
        </w:rPr>
        <w:t>п</w:t>
      </w:r>
      <w:r w:rsidR="003B2426"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оемане на краткосрочен общински дълг от Фонд на органите на местното самоуправление в България – Фонд ФЛАГ ЕАД - за осигуряване на мостово финансиране от община Шабла, необходимо за изпълнението на проект: </w:t>
      </w:r>
      <w:r w:rsidR="003B2426" w:rsidRPr="002A51E4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>„Интегрирано управление на риска и ефективни реакции на органите за гражданска безопасност</w:t>
      </w:r>
      <w:proofErr w:type="gramStart"/>
      <w:r w:rsidR="003B2426" w:rsidRPr="002A51E4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>“</w:t>
      </w:r>
      <w:r w:rsidR="003B2426"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финансиран</w:t>
      </w:r>
      <w:proofErr w:type="gramEnd"/>
      <w:r w:rsidR="003B2426"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по Договор за безвъзмездна финансова помощ 79746/12.07.2018 г.</w:t>
      </w:r>
      <w:r w:rsidR="003B2426" w:rsidRPr="002A51E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B2426"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>по Програма за трансгранично сътрудничество ИНТЕРРЕГ V-A Румъния-България 2014-2020 г.</w:t>
      </w:r>
    </w:p>
    <w:p w:rsidR="00904ADA" w:rsidRDefault="00904ADA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3B2426" w:rsidRDefault="0012194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2194B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№539</w:t>
      </w:r>
      <w:r w:rsidR="007149A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:</w:t>
      </w:r>
      <w:r w:rsidR="007149A3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="003B2426"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На основание чл. 21, ал. 1, т. 10 от Закона за местното самоуправление и местната администрация, чл. 3, т. 2, чл. 5, т. 5, чл. 13, чл. 16, чл. 17 и чл. 19 „а“ от Закона за общинския дълг, </w:t>
      </w:r>
      <w:r w:rsidR="003B2426">
        <w:rPr>
          <w:rFonts w:ascii="Times New Roman" w:eastAsia="Times New Roman" w:hAnsi="Times New Roman"/>
          <w:sz w:val="28"/>
          <w:szCs w:val="28"/>
          <w:lang w:val="bg-BG" w:eastAsia="bg-BG"/>
        </w:rPr>
        <w:t>във връзка с докладна записка с вх.№ К-73/18.04.2019 г.</w:t>
      </w:r>
      <w:r w:rsidR="003B2426"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Общински</w:t>
      </w:r>
      <w:r w:rsidR="003B242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съвет – </w:t>
      </w:r>
      <w:r w:rsidR="003B2426"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Шабла</w:t>
      </w:r>
      <w:r w:rsidR="003B242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="003B2426"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реши</w:t>
      </w:r>
      <w:r w:rsidR="003B242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:</w:t>
      </w:r>
    </w:p>
    <w:p w:rsidR="003B2426" w:rsidRPr="002C27F5" w:rsidRDefault="003B2426" w:rsidP="00FC3F0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Община Шабла да сключи договор за кредит с </w:t>
      </w:r>
      <w:r w:rsidRPr="002C27F5">
        <w:rPr>
          <w:rFonts w:ascii="Times New Roman" w:eastAsia="Times New Roman" w:hAnsi="Times New Roman"/>
          <w:color w:val="000000"/>
          <w:sz w:val="28"/>
          <w:szCs w:val="28"/>
          <w:lang w:val="bg-BG" w:eastAsia="bg-BG"/>
        </w:rPr>
        <w:t>„Фонд за органите на местното самоуправление в България - ФЛАГ”</w:t>
      </w:r>
      <w:r w:rsidRPr="002C27F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2C27F5">
        <w:rPr>
          <w:rFonts w:ascii="Times New Roman" w:eastAsia="Times New Roman" w:hAnsi="Times New Roman"/>
          <w:color w:val="000000"/>
          <w:sz w:val="28"/>
          <w:szCs w:val="28"/>
          <w:lang w:val="bg-BG" w:eastAsia="bg-BG"/>
        </w:rPr>
        <w:t xml:space="preserve">ЕАД, по силата на който да поеме 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краткосрочен общински дълг с цел реализацията на проект: </w:t>
      </w:r>
      <w:r w:rsidRPr="002C27F5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>„Интегрирано управление на риска и ефективни реакции на органите за гражданска безопасност“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, финансиран от Програма за трансгранично сътрудничество ИНТЕРРЕГ V-A Румъния-България 2014-2020 г., приоритетна ос 3 „Безопасен регион“, специфична цел: 3.1 "Подобряване 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lastRenderedPageBreak/>
        <w:t>на съвместното управление на риска в трансграничния регион“, при следните основни параметри:</w:t>
      </w:r>
    </w:p>
    <w:p w:rsidR="003B2426" w:rsidRPr="002C27F5" w:rsidRDefault="003B2426" w:rsidP="00FC3F02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27F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Максимален размер на дълга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– 480 000 лв. (четиристотин и осемдесет хиляди лева)</w:t>
      </w:r>
    </w:p>
    <w:p w:rsidR="003B2426" w:rsidRPr="002C27F5" w:rsidRDefault="003B2426" w:rsidP="00FC3F02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27F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Валута на дълга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– лева</w:t>
      </w:r>
    </w:p>
    <w:p w:rsidR="003B2426" w:rsidRPr="002C27F5" w:rsidRDefault="003B2426" w:rsidP="00FC3F02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27F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Вид на дълга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– краткосрочен дълг, поет с договор за общински заем</w:t>
      </w:r>
    </w:p>
    <w:p w:rsidR="003B2426" w:rsidRPr="002C27F5" w:rsidRDefault="003B2426" w:rsidP="00FC3F02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27F5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eastAsia="bg-BG"/>
        </w:rPr>
        <w:t>Условия за погасяване</w:t>
      </w:r>
      <w:r w:rsidRPr="002C27F5">
        <w:rPr>
          <w:rFonts w:ascii="Times New Roman" w:eastAsia="Times New Roman" w:hAnsi="Times New Roman"/>
          <w:iCs/>
          <w:color w:val="000000"/>
          <w:sz w:val="28"/>
          <w:szCs w:val="28"/>
          <w:lang w:val="bg-BG" w:eastAsia="bg-BG"/>
        </w:rPr>
        <w:t>:</w:t>
      </w:r>
      <w:r w:rsidRPr="002C27F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bg-BG" w:eastAsia="bg-BG"/>
        </w:rPr>
        <w:t xml:space="preserve"> </w:t>
      </w:r>
    </w:p>
    <w:p w:rsidR="003B2426" w:rsidRPr="002C27F5" w:rsidRDefault="003B2426" w:rsidP="00FC3F0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Срок на погасяване – до 12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</w:t>
      </w:r>
    </w:p>
    <w:p w:rsidR="003B2426" w:rsidRPr="002C27F5" w:rsidRDefault="003B2426" w:rsidP="00FC3F0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Източници за погасяване на главницата – чрез плащанията от  Управляващия орган съгласно Договор за безвъзмездна финансова помощ № 79746/12.07.2018 г.  и/или от собствени бюджетни средства.</w:t>
      </w:r>
    </w:p>
    <w:p w:rsidR="003B2426" w:rsidRPr="002C27F5" w:rsidRDefault="003B2426" w:rsidP="00FC3F02">
      <w:pPr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27F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Максимален лихвен процент</w:t>
      </w:r>
      <w:r w:rsidRPr="002C27F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–</w:t>
      </w:r>
      <w:r w:rsidRPr="002C27F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шестмесечен EURIBOR плюс максимална надбавка от </w:t>
      </w:r>
      <w:r w:rsidRPr="002C27F5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  <w:r w:rsidRPr="002C27F5">
        <w:rPr>
          <w:rFonts w:ascii="Times New Roman" w:eastAsia="Times New Roman" w:hAnsi="Times New Roman"/>
          <w:sz w:val="28"/>
          <w:szCs w:val="28"/>
          <w:lang w:eastAsia="bg-BG"/>
        </w:rPr>
        <w:t xml:space="preserve">083 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%</w:t>
      </w:r>
    </w:p>
    <w:p w:rsidR="003B2426" w:rsidRPr="002C27F5" w:rsidRDefault="003B2426" w:rsidP="00FC3F02">
      <w:pPr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27F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Други такси, наказателни лихви, неустойки и разноски 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– съгласно ценовата политика на Фонд ФЛАГ и Управляващата банка</w:t>
      </w:r>
    </w:p>
    <w:p w:rsidR="003B2426" w:rsidRPr="002C27F5" w:rsidRDefault="003B2426" w:rsidP="00FC3F02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27F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Начин на обезпечение на кредита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:</w:t>
      </w:r>
    </w:p>
    <w:p w:rsidR="003B2426" w:rsidRPr="002C27F5" w:rsidRDefault="003B2426" w:rsidP="00FC3F0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Учредяване на залог върху вземанията на Община Шабла по Договор за безвъзмездна помощ № 79746/12.07.2018 г., сключен с Управляващия орган на съответната Оперативна програма, постъпващи по банкова сметка, вземанията за наличностите по която, настоящи и бъдещи, също са обект на особен залог; </w:t>
      </w:r>
    </w:p>
    <w:p w:rsidR="003B2426" w:rsidRPr="002C27F5" w:rsidRDefault="003B2426" w:rsidP="00FC3F0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Учредяване на залог върху постъпленията по сметката на Община Шабла, по която постъпват средствата по проект </w:t>
      </w:r>
      <w:r w:rsidRPr="002C27F5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>„Интегрирано управление на риска и ефективни реакции на органите за гражданска безопасност“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по Договор за безвъзмездна помощ №  79746/12.07.2018 г.;</w:t>
      </w:r>
    </w:p>
    <w:p w:rsidR="003B2426" w:rsidRPr="002C27F5" w:rsidRDefault="003B2426" w:rsidP="00FC3F0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Учредяване на залог върху настоящи и бъдещи парични вземания, представляващи настоящи и бъдещи приходи на община Шабла, по чл. 45, ал. 1, т. 1, букви от „а“ до „ж“ от Закон за публичните финанси и бюджетните взаимоотношения на община Шабла по чл. 52, ал. 1, т. 1, букви „а“ и „б“ от Закона за публичните финанси, включително и тези,</w:t>
      </w:r>
      <w:r w:rsidRPr="002C27F5">
        <w:rPr>
          <w:rFonts w:ascii="Book Antiqua" w:eastAsia="Times New Roman" w:hAnsi="Book Antiqua"/>
          <w:b/>
          <w:bCs/>
          <w:sz w:val="28"/>
          <w:szCs w:val="28"/>
          <w:lang w:val="bg-BG" w:eastAsia="bg-BG"/>
        </w:rPr>
        <w:t xml:space="preserve"> </w:t>
      </w:r>
      <w:r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постъпващи по банкова сметка, вземанията за наличностите по която, настоящи и бъдещи, също са обект на особен залог;</w:t>
      </w:r>
    </w:p>
    <w:p w:rsidR="00900D5B" w:rsidRDefault="006228C7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>2.</w:t>
      </w:r>
      <w:r w:rsidR="003B2426"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Възлага и делегира права на Кмета на Община Шабла да подготви искането за кредит, да го подаде в офиса на ФОМСБ –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</w:t>
      </w:r>
      <w:r w:rsidR="003B2426" w:rsidRPr="002C27F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B2426" w:rsidRPr="002C27F5">
        <w:rPr>
          <w:rFonts w:ascii="Times New Roman" w:eastAsia="Times New Roman" w:hAnsi="Times New Roman"/>
          <w:sz w:val="28"/>
          <w:szCs w:val="28"/>
          <w:lang w:val="bg-BG" w:eastAsia="bg-BG"/>
        </w:rPr>
        <w:t>1.</w:t>
      </w:r>
      <w:r w:rsidR="00900D5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900D5B" w:rsidRDefault="00900D5B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4892" w:rsidRDefault="00364892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364892" w:rsidRDefault="00364892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</w:t>
      </w: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Живко Спасов Иванов и  Ивелина Георгиева Янакиева – Демирева</w:t>
      </w:r>
    </w:p>
    <w:p w:rsidR="0012194B" w:rsidRDefault="0012194B" w:rsidP="00FC3F0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2194B" w:rsidRDefault="00364892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 w:rsidR="00C724F2">
        <w:rPr>
          <w:rFonts w:ascii="Times New Roman" w:hAnsi="Times New Roman"/>
          <w:b/>
          <w:sz w:val="28"/>
          <w:szCs w:val="28"/>
        </w:rPr>
        <w:t xml:space="preserve"> </w:t>
      </w:r>
      <w:r w:rsidR="0012194B">
        <w:rPr>
          <w:rFonts w:ascii="Times New Roman" w:hAnsi="Times New Roman"/>
          <w:sz w:val="28"/>
          <w:szCs w:val="28"/>
          <w:lang w:val="bg-BG"/>
        </w:rPr>
        <w:t>Докладна записка относно прекратяване на съсобственост, чрез продажба частта на общината</w:t>
      </w:r>
      <w:r w:rsidR="00685870">
        <w:rPr>
          <w:rFonts w:ascii="Times New Roman" w:hAnsi="Times New Roman"/>
          <w:sz w:val="28"/>
          <w:szCs w:val="28"/>
          <w:lang w:val="bg-BG"/>
        </w:rPr>
        <w:t>.</w:t>
      </w:r>
    </w:p>
    <w:p w:rsidR="00C604C6" w:rsidRDefault="00C604C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2194B" w:rsidRDefault="0012194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2194B">
        <w:rPr>
          <w:rFonts w:ascii="Times New Roman" w:hAnsi="Times New Roman"/>
          <w:b/>
          <w:sz w:val="28"/>
          <w:szCs w:val="28"/>
          <w:lang w:val="bg-BG"/>
        </w:rPr>
        <w:t>РЕШЕНИЕ №540</w:t>
      </w:r>
      <w:r w:rsidR="006228C7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  <w:r w:rsidRPr="001050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На основание чл.21, ал.1, т.8 от ЗМСМА и чл.8, ал.9 от ЗОС,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във връзка с докладна записка с вх.№ К-67/ 16.04.2019 г.</w:t>
      </w:r>
      <w:r w:rsidRPr="001050DD">
        <w:rPr>
          <w:rFonts w:ascii="Times New Roman" w:eastAsia="Times New Roman" w:hAnsi="Times New Roman"/>
          <w:sz w:val="28"/>
          <w:szCs w:val="28"/>
          <w:lang w:val="bg-BG" w:eastAsia="bg-BG"/>
        </w:rPr>
        <w:t>Общински съвет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-</w:t>
      </w:r>
      <w:r w:rsidRPr="001050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Шабла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:</w:t>
      </w:r>
      <w:r w:rsidRPr="001050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 </w:t>
      </w:r>
    </w:p>
    <w:p w:rsidR="0012194B" w:rsidRPr="001050DD" w:rsidRDefault="0012194B" w:rsidP="00FC3F0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bg-BG" w:eastAsia="bg-BG"/>
        </w:rPr>
      </w:pPr>
      <w:r w:rsidRPr="001050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допълва приетата </w:t>
      </w:r>
      <w:r w:rsidRPr="001050DD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 xml:space="preserve">програма за управление и разпореждане с имотите общинска собственост за 2019 г. както следва: </w:t>
      </w:r>
    </w:p>
    <w:p w:rsidR="0012194B" w:rsidRPr="001050DD" w:rsidRDefault="0012194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050DD">
        <w:rPr>
          <w:rFonts w:ascii="Times New Roman" w:eastAsia="Times New Roman" w:hAnsi="Times New Roman"/>
          <w:sz w:val="28"/>
          <w:szCs w:val="28"/>
          <w:lang w:val="bg-BG" w:eastAsia="bg-BG"/>
        </w:rPr>
        <w:t>1.1 раздел ІІІ, точка 3 „Ликвидиране на съсобственост”:</w:t>
      </w:r>
    </w:p>
    <w:p w:rsidR="0012194B" w:rsidRPr="0012194B" w:rsidRDefault="0012194B" w:rsidP="00FC3F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firstLine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050DD">
        <w:rPr>
          <w:rFonts w:ascii="Times New Roman" w:eastAsia="Times New Roman" w:hAnsi="Times New Roman"/>
          <w:sz w:val="28"/>
          <w:szCs w:val="28"/>
          <w:lang w:val="bg-BG" w:eastAsia="bg-BG"/>
        </w:rPr>
        <w:t>Част от ПИ  83017.502.2300 с площ 21 кв.м по кадастралната карта на гр.Шабла.</w:t>
      </w:r>
    </w:p>
    <w:p w:rsidR="0012194B" w:rsidRPr="0012194B" w:rsidRDefault="0012194B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12194B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12194B" w:rsidRDefault="0012194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364892" w:rsidRDefault="0012194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12194B" w:rsidRDefault="0012194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6228C7">
        <w:rPr>
          <w:rFonts w:ascii="Times New Roman" w:hAnsi="Times New Roman"/>
          <w:b/>
          <w:sz w:val="28"/>
          <w:szCs w:val="28"/>
          <w:lang w:val="bg-BG"/>
        </w:rPr>
        <w:t>РЕШЕНИЕ № 541</w:t>
      </w:r>
      <w:r w:rsidR="006228C7" w:rsidRPr="006228C7">
        <w:rPr>
          <w:rFonts w:ascii="Times New Roman" w:hAnsi="Times New Roman"/>
          <w:b/>
          <w:sz w:val="28"/>
          <w:szCs w:val="28"/>
          <w:lang w:val="bg-BG"/>
        </w:rPr>
        <w:t>:</w:t>
      </w:r>
      <w:r w:rsidR="006228C7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6228C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050DD">
        <w:rPr>
          <w:rFonts w:ascii="Times New Roman" w:eastAsia="Times New Roman" w:hAnsi="Times New Roman"/>
          <w:sz w:val="28"/>
          <w:szCs w:val="28"/>
          <w:lang w:val="bg-BG" w:eastAsia="bg-BG"/>
        </w:rPr>
        <w:t>На основание чл. 21, ал,1, т.8 от ЗМСМА; чл.36, ал.1, т.2 от ЗОС, и чл.55, ал.1, т.4 от НРПУРОИ,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във връзка с докладна записка с вх.№ К-67/ 16.04.2019 г.</w:t>
      </w:r>
      <w:r w:rsidRPr="001050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Общински съвет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-</w:t>
      </w:r>
      <w:r w:rsidRPr="001050DD">
        <w:rPr>
          <w:rFonts w:ascii="Times New Roman" w:eastAsia="Times New Roman" w:hAnsi="Times New Roman"/>
          <w:sz w:val="28"/>
          <w:szCs w:val="28"/>
          <w:lang w:val="bg-BG" w:eastAsia="bg-BG"/>
        </w:rPr>
        <w:t>Шабла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:</w:t>
      </w:r>
      <w:r w:rsidRPr="001050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</w:p>
    <w:p w:rsidR="0012194B" w:rsidRPr="001050DD" w:rsidRDefault="00A145A3" w:rsidP="00FC3F02">
      <w:pPr>
        <w:tabs>
          <w:tab w:val="left" w:pos="382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r w:rsidR="0012194B">
        <w:rPr>
          <w:rFonts w:ascii="Times New Roman" w:eastAsia="Times New Roman" w:hAnsi="Times New Roman"/>
          <w:sz w:val="28"/>
          <w:szCs w:val="28"/>
          <w:lang w:val="bg-BG" w:eastAsia="bg-BG"/>
        </w:rPr>
        <w:t>1. Д</w:t>
      </w:r>
      <w:r w:rsidR="0012194B" w:rsidRPr="001050DD">
        <w:rPr>
          <w:rFonts w:ascii="Times New Roman" w:eastAsia="Times New Roman" w:hAnsi="Times New Roman"/>
          <w:sz w:val="28"/>
          <w:szCs w:val="28"/>
          <w:lang w:val="bg-BG" w:eastAsia="bg-BG"/>
        </w:rPr>
        <w:t>ава съгласие да се извърши прекратяване на съсобственост между Община Шабла и Иван Николов Райчев в ПИ 83017.502.2300 по кадастралната карта на гр.Шабла, чрез изкупуване частта на общината от 21 кв.м, на стойност  432,00 лева, без включен ДДС.</w:t>
      </w:r>
    </w:p>
    <w:p w:rsidR="0012194B" w:rsidRDefault="00A145A3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r w:rsidR="0012194B" w:rsidRPr="001050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2. Възлага на Кмета на община Шабла да извърши </w:t>
      </w:r>
      <w:proofErr w:type="spellStart"/>
      <w:r w:rsidR="0012194B" w:rsidRPr="001050DD">
        <w:rPr>
          <w:rFonts w:ascii="Times New Roman" w:eastAsia="Times New Roman" w:hAnsi="Times New Roman"/>
          <w:sz w:val="28"/>
          <w:szCs w:val="28"/>
          <w:lang w:val="bg-BG" w:eastAsia="bg-BG"/>
        </w:rPr>
        <w:t>последващите</w:t>
      </w:r>
      <w:proofErr w:type="spellEnd"/>
      <w:r w:rsidR="0012194B" w:rsidRPr="001050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действия.</w:t>
      </w:r>
    </w:p>
    <w:p w:rsidR="00900D5B" w:rsidRPr="00900D5B" w:rsidRDefault="00900D5B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145A3" w:rsidRPr="0012194B" w:rsidRDefault="00A145A3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12194B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A145A3" w:rsidRDefault="00A145A3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A145A3" w:rsidRPr="00A145A3" w:rsidRDefault="00A145A3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194B" w:rsidRDefault="00364892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2194B">
        <w:rPr>
          <w:rFonts w:ascii="Times New Roman" w:hAnsi="Times New Roman"/>
          <w:sz w:val="28"/>
          <w:szCs w:val="28"/>
          <w:lang w:val="bg-BG"/>
        </w:rPr>
        <w:t>Докладна записка относно продажба на земя-частна общинска собственост на законно построена върху нея сграда</w:t>
      </w:r>
      <w:r w:rsidR="00685870">
        <w:rPr>
          <w:rFonts w:ascii="Times New Roman" w:hAnsi="Times New Roman"/>
          <w:sz w:val="28"/>
          <w:szCs w:val="28"/>
          <w:lang w:val="bg-BG"/>
        </w:rPr>
        <w:t>.</w:t>
      </w:r>
    </w:p>
    <w:p w:rsidR="00C604C6" w:rsidRDefault="00C604C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36B48" w:rsidRDefault="00436B48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436B48">
        <w:rPr>
          <w:rFonts w:ascii="Times New Roman" w:hAnsi="Times New Roman"/>
          <w:b/>
          <w:sz w:val="28"/>
          <w:szCs w:val="28"/>
          <w:lang w:val="bg-BG"/>
        </w:rPr>
        <w:t>РЕШЕНИЕ № 542</w:t>
      </w:r>
      <w:r w:rsidR="006228C7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На основание чл. 21, ал,1, т.8 от ЗМСМА; чл.35, ал.3 от ЗОС и чл.48 от НРПУРОИ,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във връзка с докладна записка с вх.№ К-68 от 16.04.2019 г. , </w:t>
      </w:r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>Общински съвет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–</w:t>
      </w:r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Шабла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:</w:t>
      </w:r>
    </w:p>
    <w:p w:rsidR="00436B48" w:rsidRPr="009644F3" w:rsidRDefault="00436B48" w:rsidP="00FC3F0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lastRenderedPageBreak/>
        <w:t xml:space="preserve"> </w:t>
      </w:r>
      <w:r w:rsidRPr="00F57A0D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.Д</w:t>
      </w:r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>ава съгласие да се извърши продажба на имот частна общинска собственост, представляващ ПИ 17782.501.89 по к.</w:t>
      </w:r>
      <w:proofErr w:type="spellStart"/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>к</w:t>
      </w:r>
      <w:proofErr w:type="spellEnd"/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. на с.Граничар, целият с площ от 1630 кв.м на Даниел Михал </w:t>
      </w:r>
      <w:proofErr w:type="spellStart"/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>Стажец</w:t>
      </w:r>
      <w:proofErr w:type="spellEnd"/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>, като одобрява пазарната оценка от лицензиран оценител в размер на 16 330,00 лева без ДДС.</w:t>
      </w:r>
    </w:p>
    <w:p w:rsidR="00436B48" w:rsidRDefault="00436B48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       </w:t>
      </w:r>
      <w:r w:rsidRPr="00F57A0D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2</w:t>
      </w:r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. Възлага на Кмета на община Шабла да извърши </w:t>
      </w:r>
      <w:proofErr w:type="spellStart"/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>последващите</w:t>
      </w:r>
      <w:proofErr w:type="spellEnd"/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действия.</w:t>
      </w:r>
    </w:p>
    <w:p w:rsidR="00900D5B" w:rsidRPr="00900D5B" w:rsidRDefault="00900D5B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145A3" w:rsidRPr="0012194B" w:rsidRDefault="00A145A3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12194B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A145A3" w:rsidRDefault="00A145A3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12194B" w:rsidRDefault="0012194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2194B" w:rsidRDefault="00364892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2194B">
        <w:rPr>
          <w:rFonts w:ascii="Times New Roman" w:hAnsi="Times New Roman"/>
          <w:sz w:val="28"/>
          <w:szCs w:val="28"/>
          <w:lang w:val="bg-BG"/>
        </w:rPr>
        <w:t>Докладна записка относно продажба на земя-частна общинска собственост на законно построена върху нея сграда</w:t>
      </w:r>
      <w:r w:rsidR="00685870">
        <w:rPr>
          <w:rFonts w:ascii="Times New Roman" w:hAnsi="Times New Roman"/>
          <w:sz w:val="28"/>
          <w:szCs w:val="28"/>
          <w:lang w:val="bg-BG"/>
        </w:rPr>
        <w:t>.</w:t>
      </w:r>
    </w:p>
    <w:p w:rsidR="00C604C6" w:rsidRDefault="00C604C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36B48" w:rsidRDefault="00436B48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6228C7">
        <w:rPr>
          <w:rFonts w:ascii="Times New Roman" w:hAnsi="Times New Roman"/>
          <w:b/>
          <w:sz w:val="28"/>
          <w:szCs w:val="28"/>
          <w:lang w:val="bg-BG"/>
        </w:rPr>
        <w:t>РЕШЕНИЕ №543</w:t>
      </w:r>
      <w:r w:rsidR="006228C7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На основание чл.21, ал.1, т.8 от ЗМСМА и чл.8, ал.9 от ЗОС,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във връзка с докладна записка с вх.№ К-69/16.04.2019 г., </w:t>
      </w:r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Общински съвет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–</w:t>
      </w:r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Шабла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:</w:t>
      </w:r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 </w:t>
      </w:r>
    </w:p>
    <w:p w:rsidR="00436B48" w:rsidRPr="009644F3" w:rsidRDefault="00436B48" w:rsidP="00FC3F0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>1.</w:t>
      </w:r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допълва приетата </w:t>
      </w:r>
      <w:r w:rsidRPr="009644F3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 xml:space="preserve">програма за управление и разпореждане с имотите общинска собственост за 2019 г. както следва: </w:t>
      </w:r>
    </w:p>
    <w:p w:rsidR="00436B48" w:rsidRPr="006228C7" w:rsidRDefault="00436B48" w:rsidP="00FC3F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6228C7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раздел ІІІ, точка 1 „Продажба на земя”:</w:t>
      </w:r>
    </w:p>
    <w:p w:rsidR="00436B48" w:rsidRDefault="00436B48" w:rsidP="00FC3F02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228C7">
        <w:rPr>
          <w:rFonts w:ascii="Times New Roman" w:eastAsia="Times New Roman" w:hAnsi="Times New Roman"/>
          <w:sz w:val="28"/>
          <w:szCs w:val="28"/>
          <w:lang w:val="bg-BG" w:eastAsia="bg-BG"/>
        </w:rPr>
        <w:t>ПИ 39493.501.379 с площ 549 кв.м по кадастралната карта на с.Крапец</w:t>
      </w:r>
    </w:p>
    <w:p w:rsidR="00900D5B" w:rsidRPr="006228C7" w:rsidRDefault="00900D5B" w:rsidP="00FC3F02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36B48" w:rsidRPr="006228C7" w:rsidRDefault="00436B48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228C7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6228C7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6228C7"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436B48" w:rsidRDefault="00436B48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228C7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6228C7" w:rsidRPr="006228C7" w:rsidRDefault="006228C7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36B48" w:rsidRDefault="00436B48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436B48">
        <w:rPr>
          <w:rFonts w:ascii="Times New Roman" w:hAnsi="Times New Roman"/>
          <w:b/>
          <w:sz w:val="28"/>
          <w:szCs w:val="28"/>
          <w:lang w:val="bg-BG"/>
        </w:rPr>
        <w:t>РЕШЕНИЕ № 544</w:t>
      </w:r>
      <w:r w:rsidR="006228C7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>На основание чл. 21, ал,1, т.8 от ЗМСМА; чл.35, ал.3 от ЗОС и чл.48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от НРПУРОИ,</w:t>
      </w:r>
      <w:r w:rsidRPr="005D46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във връзка с докладна записка с вх.№ К-69/16.04.2019 г.,</w:t>
      </w:r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Общински съвет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–</w:t>
      </w:r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Шабла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:</w:t>
      </w:r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</w:p>
    <w:p w:rsidR="00436B48" w:rsidRPr="009644F3" w:rsidRDefault="00436B48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>1. Д</w:t>
      </w:r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>ава съгласие да се извърши продажба на имот частна общинска собственост, представляващ ПИ 39493.501.379 по к.</w:t>
      </w:r>
      <w:proofErr w:type="spellStart"/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>к</w:t>
      </w:r>
      <w:proofErr w:type="spellEnd"/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. на с.Крапец, целият с площ от 549 кв.м на Йорданка Вълкова Иванова, Пепа Димитрова Иванова и Валентина Димитрова </w:t>
      </w:r>
      <w:proofErr w:type="spellStart"/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>Димитрова</w:t>
      </w:r>
      <w:proofErr w:type="spellEnd"/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>, като одобрява пазарната оценка от лицензиран оценител в размер на 9 642,00 лева без ДДС.</w:t>
      </w:r>
    </w:p>
    <w:p w:rsidR="00436B48" w:rsidRDefault="00436B48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>2.</w:t>
      </w:r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Възлага на Кмета на община Шабла да извърши </w:t>
      </w:r>
      <w:proofErr w:type="spellStart"/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>последващите</w:t>
      </w:r>
      <w:proofErr w:type="spellEnd"/>
      <w:r w:rsidRPr="009644F3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действия.</w:t>
      </w:r>
    </w:p>
    <w:p w:rsidR="00900D5B" w:rsidRPr="00900D5B" w:rsidRDefault="00900D5B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145A3" w:rsidRPr="0012194B" w:rsidRDefault="00A145A3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12194B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A145A3" w:rsidRDefault="00A145A3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436B48" w:rsidRDefault="00436B48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2194B" w:rsidRDefault="00364892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2194B">
        <w:rPr>
          <w:rFonts w:ascii="Times New Roman" w:hAnsi="Times New Roman"/>
          <w:sz w:val="28"/>
          <w:szCs w:val="28"/>
          <w:lang w:val="bg-BG"/>
        </w:rPr>
        <w:t>Докладна записка относно продажба на имот-частна общинска собственост чрез публично оповестен конкурс</w:t>
      </w:r>
      <w:r w:rsidR="00685870">
        <w:rPr>
          <w:rFonts w:ascii="Times New Roman" w:hAnsi="Times New Roman"/>
          <w:sz w:val="28"/>
          <w:szCs w:val="28"/>
          <w:lang w:val="bg-BG"/>
        </w:rPr>
        <w:t>.</w:t>
      </w:r>
    </w:p>
    <w:p w:rsidR="00C604C6" w:rsidRDefault="00C604C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36B48" w:rsidRDefault="00436B48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6228C7">
        <w:rPr>
          <w:rFonts w:ascii="Times New Roman" w:hAnsi="Times New Roman"/>
          <w:b/>
          <w:sz w:val="28"/>
          <w:szCs w:val="28"/>
          <w:lang w:val="bg-BG"/>
        </w:rPr>
        <w:t>РЕШЕНИЕ № 545</w:t>
      </w:r>
      <w:r w:rsidR="006228C7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  <w:r w:rsidRPr="005D46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На основание чл.21, ал.1, т.8 от ЗМСМА и чл.8, ал.9 от ЗОС,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във връзка с докладна записка с вх.№ К-79/25.04.2019 г.,</w:t>
      </w:r>
      <w:r w:rsidRPr="005D46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Общински съвет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–</w:t>
      </w:r>
      <w:r w:rsidRPr="005D46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Шабла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:</w:t>
      </w:r>
      <w:r w:rsidRPr="005D46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 </w:t>
      </w:r>
    </w:p>
    <w:p w:rsidR="00436B48" w:rsidRPr="005D46DD" w:rsidRDefault="00436B48" w:rsidP="00FC3F0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>1.Д</w:t>
      </w:r>
      <w:r w:rsidRPr="005D46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опълва приетата </w:t>
      </w:r>
      <w:r w:rsidRPr="005D46DD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 xml:space="preserve">програма за управление и разпореждане с имотите общинска собственост за 2019 г. както следва: </w:t>
      </w:r>
    </w:p>
    <w:p w:rsidR="00436B48" w:rsidRPr="005D46DD" w:rsidRDefault="00436B48" w:rsidP="00FC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5D46DD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1.1 раздел ІІІ, точка 1 „Продажба на земя”:</w:t>
      </w:r>
    </w:p>
    <w:p w:rsidR="00436B48" w:rsidRDefault="00685870" w:rsidP="00FC3F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="00436B48" w:rsidRPr="005D46DD">
        <w:rPr>
          <w:rFonts w:ascii="Times New Roman" w:eastAsia="Times New Roman" w:hAnsi="Times New Roman"/>
          <w:sz w:val="28"/>
          <w:szCs w:val="28"/>
          <w:lang w:val="bg-BG" w:eastAsia="bg-BG"/>
        </w:rPr>
        <w:t>ПИ 83017.55.667 с площ 3 044 кв.м по кадастралната карта на гр.Шабла</w:t>
      </w:r>
    </w:p>
    <w:p w:rsidR="00900D5B" w:rsidRPr="005D46DD" w:rsidRDefault="00900D5B" w:rsidP="00FC3F0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36B48" w:rsidRPr="00436B48" w:rsidRDefault="00436B48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436B48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436B48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436B48"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436B48" w:rsidRPr="00436B48" w:rsidRDefault="00436B48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36B48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F43150" w:rsidRDefault="00685870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436B48" w:rsidRDefault="00436B48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118FA">
        <w:rPr>
          <w:rFonts w:ascii="Times New Roman" w:hAnsi="Times New Roman"/>
          <w:b/>
          <w:sz w:val="28"/>
          <w:szCs w:val="28"/>
          <w:lang w:val="bg-BG"/>
        </w:rPr>
        <w:t>РЕШЕНИЕ № 546</w:t>
      </w:r>
      <w:r w:rsidR="003118FA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  <w:r w:rsidRPr="005D46DD">
        <w:rPr>
          <w:rFonts w:ascii="Times New Roman" w:eastAsia="Times New Roman" w:hAnsi="Times New Roman"/>
          <w:sz w:val="28"/>
          <w:szCs w:val="28"/>
          <w:lang w:val="bg-BG" w:eastAsia="bg-BG"/>
        </w:rPr>
        <w:t>На основание чл.21, ал.1 т.8 от ЗМСМА, чл.35, ал.1 от ЗОС</w:t>
      </w:r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 чл.47, ал.1 от НРПУРОИ</w:t>
      </w:r>
      <w:r w:rsidRPr="005D46DD">
        <w:rPr>
          <w:rFonts w:ascii="Times New Roman" w:eastAsia="Times New Roman" w:hAnsi="Times New Roman"/>
          <w:sz w:val="28"/>
          <w:szCs w:val="28"/>
          <w:lang w:val="bg-BG"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във връзка с докладна записка с вх.№ К-79/25.04.2019 г,</w:t>
      </w:r>
      <w:r w:rsidRPr="005D46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Общински съвет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- </w:t>
      </w:r>
      <w:r w:rsidRPr="005D46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Шабла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:</w:t>
      </w:r>
    </w:p>
    <w:p w:rsidR="00436B48" w:rsidRPr="005D46DD" w:rsidRDefault="00436B48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  <w:r w:rsidRPr="005D46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1.Дава</w:t>
      </w:r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>съгласие</w:t>
      </w:r>
      <w:proofErr w:type="spellEnd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 </w:t>
      </w:r>
      <w:proofErr w:type="spellStart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>продажба</w:t>
      </w:r>
      <w:proofErr w:type="spellEnd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>имот</w:t>
      </w:r>
      <w:proofErr w:type="spellEnd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– </w:t>
      </w:r>
      <w:proofErr w:type="spellStart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>частна</w:t>
      </w:r>
      <w:proofErr w:type="spellEnd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</w:t>
      </w:r>
      <w:proofErr w:type="spellEnd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>собственост</w:t>
      </w:r>
      <w:proofErr w:type="spellEnd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</w:t>
      </w:r>
      <w:proofErr w:type="spellStart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>представляващ</w:t>
      </w:r>
      <w:proofErr w:type="spellEnd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>земеделска</w:t>
      </w:r>
      <w:proofErr w:type="spellEnd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>земя</w:t>
      </w:r>
      <w:proofErr w:type="spellEnd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 идентификатор </w:t>
      </w:r>
      <w:r w:rsidRPr="005D46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ПИ 83017.55.667 по кадастралната карта на гр.Шабла с площ 3 044 кв.м чрез публично оповестен конкурс. </w:t>
      </w:r>
    </w:p>
    <w:p w:rsidR="00436B48" w:rsidRPr="005D46DD" w:rsidRDefault="00436B48" w:rsidP="00FC3F02">
      <w:pPr>
        <w:tabs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1.1.</w:t>
      </w:r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Одобрява </w:t>
      </w:r>
      <w:proofErr w:type="spellStart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>начална</w:t>
      </w:r>
      <w:proofErr w:type="spellEnd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>конкурсна</w:t>
      </w:r>
      <w:proofErr w:type="spellEnd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цена по </w:t>
      </w:r>
      <w:proofErr w:type="spellStart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>пазарна</w:t>
      </w:r>
      <w:proofErr w:type="spellEnd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оценка от </w:t>
      </w:r>
      <w:proofErr w:type="spellStart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>лицензиран</w:t>
      </w:r>
      <w:proofErr w:type="spellEnd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>оценител</w:t>
      </w:r>
      <w:proofErr w:type="spellEnd"/>
      <w:r w:rsidRPr="005D46D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в размер на 59 358,00 лева.</w:t>
      </w:r>
    </w:p>
    <w:p w:rsidR="00436B48" w:rsidRPr="005D46DD" w:rsidRDefault="00436B48" w:rsidP="00FC3F02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 xml:space="preserve"> 1.2.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Задължително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условие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за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участие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в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конкурса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е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предмета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дейност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участниците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да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е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свързан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с</w:t>
      </w:r>
      <w:r w:rsidRPr="005D46DD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управление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въздушното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движение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за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постигане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безопасност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ефективност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редовност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полетите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в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обслужваното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гражданско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въздушно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пространство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;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планиране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осигуряване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внедряване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експлоатация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поддържане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съоръжения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системи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оборудване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за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комуникационно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навигационно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обзорно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енергийно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метеорологично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аеронавигационно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осигуряване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обслужваното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въздушно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движение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съпътстващата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 w:rsidRPr="005D46DD">
        <w:rPr>
          <w:rFonts w:ascii="Times New Roman" w:eastAsia="Times New Roman" w:hAnsi="Times New Roman"/>
          <w:bCs/>
          <w:sz w:val="28"/>
          <w:szCs w:val="28"/>
          <w:lang w:eastAsia="bg-BG"/>
        </w:rPr>
        <w:t>инфраструктура</w:t>
      </w:r>
      <w:proofErr w:type="spellEnd"/>
      <w:r w:rsidRPr="005D46DD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>.</w:t>
      </w:r>
    </w:p>
    <w:p w:rsidR="00436B48" w:rsidRDefault="00436B48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>2.</w:t>
      </w:r>
      <w:r w:rsidRPr="005D46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Възлага на Кмета на община Шабла да извърши </w:t>
      </w:r>
      <w:proofErr w:type="spellStart"/>
      <w:r w:rsidRPr="005D46DD">
        <w:rPr>
          <w:rFonts w:ascii="Times New Roman" w:eastAsia="Times New Roman" w:hAnsi="Times New Roman"/>
          <w:sz w:val="28"/>
          <w:szCs w:val="28"/>
          <w:lang w:val="bg-BG" w:eastAsia="bg-BG"/>
        </w:rPr>
        <w:t>последващите</w:t>
      </w:r>
      <w:proofErr w:type="spellEnd"/>
      <w:r w:rsidRPr="005D46D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действия по обявяване и провеждане на конкурса.</w:t>
      </w:r>
    </w:p>
    <w:p w:rsidR="00900D5B" w:rsidRPr="00900D5B" w:rsidRDefault="00900D5B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145A3" w:rsidRPr="0012194B" w:rsidRDefault="00A145A3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12194B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A145A3" w:rsidRDefault="00A145A3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12194B" w:rsidRDefault="0012194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47904" w:rsidRDefault="00364892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2194B">
        <w:rPr>
          <w:rFonts w:ascii="Times New Roman" w:hAnsi="Times New Roman"/>
          <w:sz w:val="28"/>
          <w:szCs w:val="28"/>
          <w:lang w:val="bg-BG"/>
        </w:rPr>
        <w:t>Докладна записка относно продължаване на срока на договор за наем-магазин с.Езерец</w:t>
      </w:r>
      <w:r w:rsidR="00685870">
        <w:rPr>
          <w:rFonts w:ascii="Times New Roman" w:hAnsi="Times New Roman"/>
          <w:sz w:val="28"/>
          <w:szCs w:val="28"/>
          <w:lang w:val="bg-BG"/>
        </w:rPr>
        <w:t>.</w:t>
      </w:r>
    </w:p>
    <w:p w:rsidR="00C604C6" w:rsidRDefault="00C604C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43150" w:rsidRDefault="00F43150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1074B7">
        <w:rPr>
          <w:rFonts w:ascii="Times New Roman" w:hAnsi="Times New Roman"/>
          <w:b/>
          <w:sz w:val="28"/>
          <w:szCs w:val="28"/>
          <w:lang w:val="bg-BG"/>
        </w:rPr>
        <w:t>РЕШЕНИЕ №547</w:t>
      </w:r>
      <w:r w:rsidR="00747904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  <w:r w:rsidRPr="003A7353">
        <w:rPr>
          <w:rFonts w:ascii="Times New Roman" w:eastAsia="Times New Roman" w:hAnsi="Times New Roman"/>
          <w:sz w:val="28"/>
          <w:szCs w:val="28"/>
          <w:lang w:val="bg-BG"/>
        </w:rPr>
        <w:t>На основание чл.21, ал.1, т.8 от ЗМСМА; чл.8, ал.4</w:t>
      </w:r>
      <w:r w:rsidRPr="003A73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7353">
        <w:rPr>
          <w:rFonts w:ascii="Times New Roman" w:eastAsia="Times New Roman" w:hAnsi="Times New Roman"/>
          <w:sz w:val="28"/>
          <w:szCs w:val="28"/>
          <w:lang w:val="bg-BG"/>
        </w:rPr>
        <w:t xml:space="preserve">и чл.14, ал.1 и § 78, ал.2  от ЗОС; чл.19, ал.6 от НРПУРОИ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, във връзка с докладна записка с вх.№ К-80/25.04.2019 г., </w:t>
      </w:r>
      <w:r w:rsidRPr="003A7353">
        <w:rPr>
          <w:rFonts w:ascii="Times New Roman" w:eastAsia="Times New Roman" w:hAnsi="Times New Roman"/>
          <w:sz w:val="28"/>
          <w:szCs w:val="28"/>
          <w:lang w:val="bg-BG"/>
        </w:rPr>
        <w:t xml:space="preserve">Общински съвет </w:t>
      </w:r>
      <w:r>
        <w:rPr>
          <w:rFonts w:ascii="Times New Roman" w:eastAsia="Times New Roman" w:hAnsi="Times New Roman"/>
          <w:sz w:val="28"/>
          <w:szCs w:val="28"/>
          <w:lang w:val="bg-BG"/>
        </w:rPr>
        <w:t>–</w:t>
      </w:r>
      <w:r w:rsidRPr="003A7353">
        <w:rPr>
          <w:rFonts w:ascii="Times New Roman" w:eastAsia="Times New Roman" w:hAnsi="Times New Roman"/>
          <w:sz w:val="28"/>
          <w:szCs w:val="28"/>
          <w:lang w:val="bg-BG"/>
        </w:rPr>
        <w:t xml:space="preserve"> Шабла</w:t>
      </w:r>
      <w:r>
        <w:rPr>
          <w:rFonts w:ascii="Times New Roman" w:eastAsia="Times New Roman" w:hAnsi="Times New Roman"/>
          <w:sz w:val="28"/>
          <w:szCs w:val="28"/>
          <w:lang w:val="bg-BG"/>
        </w:rPr>
        <w:t>:</w:t>
      </w:r>
    </w:p>
    <w:p w:rsidR="00F43150" w:rsidRPr="003A7353" w:rsidRDefault="00F43150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1. </w:t>
      </w:r>
      <w:r w:rsidRPr="003A7353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>Д</w:t>
      </w:r>
      <w:r w:rsidRPr="003A7353">
        <w:rPr>
          <w:rFonts w:ascii="Times New Roman" w:eastAsia="Times New Roman" w:hAnsi="Times New Roman"/>
          <w:sz w:val="28"/>
          <w:szCs w:val="28"/>
          <w:lang w:val="bg-BG"/>
        </w:rPr>
        <w:t xml:space="preserve">ава съгласие да се продължи с 5/пет/ години срока на Договор за наем от 18.05.2015г., с Рег.№ ДС-21/20.05.2015г., между Община Шабла и „Жени – ЕМ“ ЕООД с ЕИК 203503375. Обект на договора за наем е част от имот публична общинска собственост, с идентификатор 27108.501.340.1, с </w:t>
      </w:r>
      <w:proofErr w:type="spellStart"/>
      <w:r w:rsidRPr="003A7353">
        <w:rPr>
          <w:rFonts w:ascii="Times New Roman" w:eastAsia="Times New Roman" w:hAnsi="Times New Roman"/>
          <w:sz w:val="28"/>
          <w:szCs w:val="28"/>
          <w:lang w:val="bg-BG"/>
        </w:rPr>
        <w:t>ползваема</w:t>
      </w:r>
      <w:proofErr w:type="spellEnd"/>
      <w:r w:rsidRPr="003A7353">
        <w:rPr>
          <w:rFonts w:ascii="Times New Roman" w:eastAsia="Times New Roman" w:hAnsi="Times New Roman"/>
          <w:sz w:val="28"/>
          <w:szCs w:val="28"/>
          <w:lang w:val="bg-BG"/>
        </w:rPr>
        <w:t xml:space="preserve"> площ 35кв.м., намиращ се на първи етаж в сградата на Кметство с.Езерец актуван с Акт за общинска собственост №1066/09.04.2012г. Договора за наем да се счита за продължен до 13 юни 2024г. Всички останали клаузи в договора за наем остават непроменени.</w:t>
      </w:r>
    </w:p>
    <w:p w:rsidR="00F43150" w:rsidRDefault="00F43150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</w:t>
      </w:r>
      <w:r w:rsidRPr="003A7353">
        <w:rPr>
          <w:rFonts w:ascii="Times New Roman" w:eastAsia="Times New Roman" w:hAnsi="Times New Roman"/>
          <w:sz w:val="28"/>
          <w:szCs w:val="28"/>
          <w:lang w:val="bg-BG"/>
        </w:rPr>
        <w:t xml:space="preserve">2. Възлага на Кмета на Общината да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извърши </w:t>
      </w:r>
      <w:proofErr w:type="spellStart"/>
      <w:r>
        <w:rPr>
          <w:rFonts w:ascii="Times New Roman" w:eastAsia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действия.</w:t>
      </w:r>
    </w:p>
    <w:p w:rsidR="00900D5B" w:rsidRPr="00900D5B" w:rsidRDefault="00900D5B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145A3" w:rsidRPr="0012194B" w:rsidRDefault="00A145A3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12194B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A145A3" w:rsidRDefault="00A145A3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12194B" w:rsidRPr="00A145A3" w:rsidRDefault="0012194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94B" w:rsidRDefault="00364892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2194B">
        <w:rPr>
          <w:rFonts w:ascii="Times New Roman" w:hAnsi="Times New Roman"/>
          <w:sz w:val="28"/>
          <w:szCs w:val="28"/>
          <w:lang w:val="bg-BG"/>
        </w:rPr>
        <w:t>Докладна записка относно отдаване под наем на земеделска земя за 1 година</w:t>
      </w:r>
      <w:r w:rsidR="00685870">
        <w:rPr>
          <w:rFonts w:ascii="Times New Roman" w:hAnsi="Times New Roman"/>
          <w:sz w:val="28"/>
          <w:szCs w:val="28"/>
          <w:lang w:val="bg-BG"/>
        </w:rPr>
        <w:t>.</w:t>
      </w:r>
    </w:p>
    <w:p w:rsidR="00C604C6" w:rsidRDefault="00C604C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43150" w:rsidRDefault="00F43150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A145A3">
        <w:rPr>
          <w:rFonts w:ascii="Times New Roman" w:hAnsi="Times New Roman"/>
          <w:b/>
          <w:sz w:val="28"/>
          <w:szCs w:val="28"/>
          <w:lang w:val="bg-BG"/>
        </w:rPr>
        <w:t>РЕШЕНИЕ №548</w:t>
      </w:r>
      <w:r w:rsidR="00747904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  <w:r w:rsidRPr="00945CC6">
        <w:rPr>
          <w:rFonts w:ascii="Times New Roman" w:eastAsia="Times New Roman" w:hAnsi="Times New Roman"/>
          <w:sz w:val="28"/>
          <w:szCs w:val="28"/>
          <w:lang w:val="bg-BG"/>
        </w:rPr>
        <w:t xml:space="preserve">На основание чл. 21, ал,1, т.8 от ЗМСМА, чл.8, ал.9 от ЗОС, </w:t>
      </w:r>
      <w:r>
        <w:rPr>
          <w:rFonts w:ascii="Times New Roman" w:eastAsia="Times New Roman" w:hAnsi="Times New Roman"/>
          <w:sz w:val="28"/>
          <w:szCs w:val="28"/>
          <w:lang w:val="bg-BG"/>
        </w:rPr>
        <w:t>във връзка с докладна записка с вх.№ К-81/25.04.2019 г.,Общински съвет -</w:t>
      </w:r>
      <w:r w:rsidRPr="003A7353">
        <w:rPr>
          <w:rFonts w:ascii="Times New Roman" w:eastAsia="Times New Roman" w:hAnsi="Times New Roman"/>
          <w:sz w:val="28"/>
          <w:szCs w:val="28"/>
          <w:lang w:val="bg-BG"/>
        </w:rPr>
        <w:t>Шабла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: </w:t>
      </w:r>
      <w:r w:rsidRPr="00945CC6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F43150" w:rsidRPr="00945CC6" w:rsidRDefault="00D60C14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F43150">
        <w:rPr>
          <w:rFonts w:ascii="Times New Roman" w:eastAsia="Times New Roman" w:hAnsi="Times New Roman"/>
          <w:sz w:val="28"/>
          <w:szCs w:val="28"/>
          <w:lang w:val="bg-BG"/>
        </w:rPr>
        <w:t>1.Д</w:t>
      </w:r>
      <w:r w:rsidR="00F43150" w:rsidRPr="00945CC6">
        <w:rPr>
          <w:rFonts w:ascii="Times New Roman" w:eastAsia="Times New Roman" w:hAnsi="Times New Roman"/>
          <w:sz w:val="28"/>
          <w:szCs w:val="28"/>
          <w:lang w:val="bg-BG"/>
        </w:rPr>
        <w:t xml:space="preserve">опълва приетата програма за управление и разпореждане с имотите общинска собственост за 2019 г. както следва: </w:t>
      </w:r>
    </w:p>
    <w:p w:rsidR="00F43150" w:rsidRPr="00945CC6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b/>
          <w:sz w:val="28"/>
          <w:szCs w:val="28"/>
          <w:lang w:val="bg-BG"/>
        </w:rPr>
        <w:t>раздел III, точка 6 „Земеделски земи за отдаване под наем или аренда”</w:t>
      </w:r>
    </w:p>
    <w:p w:rsidR="00F43150" w:rsidRPr="00945CC6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>ПИ 27108.19.7 - 3.142 дка, НТП Нива</w:t>
      </w:r>
    </w:p>
    <w:p w:rsidR="00F43150" w:rsidRPr="00945CC6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>ПИ 73780.8.42 - 4.791 дка, НТП Нива</w:t>
      </w:r>
    </w:p>
    <w:p w:rsidR="00F43150" w:rsidRPr="00945CC6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>ПИ 83017.9.12 - 2.691 дка, НТП Нива</w:t>
      </w:r>
    </w:p>
    <w:p w:rsidR="00F43150" w:rsidRPr="00945CC6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>ПИ 83017.15.81 - 10.008 дка, НТП Нива</w:t>
      </w:r>
    </w:p>
    <w:p w:rsidR="00F43150" w:rsidRPr="00945CC6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lastRenderedPageBreak/>
        <w:t>ПИ 83017.16.2 - 4.764 дка, НТП Нива</w:t>
      </w:r>
    </w:p>
    <w:p w:rsidR="00F43150" w:rsidRPr="00945CC6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>ПИ 83017.58.11 - 10.812 дка, НТП Нива</w:t>
      </w:r>
    </w:p>
    <w:p w:rsidR="00F43150" w:rsidRPr="00945CC6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>ПИ 83017.60.2 - 10.976 дка, НТП Нива</w:t>
      </w:r>
    </w:p>
    <w:p w:rsidR="00F43150" w:rsidRPr="00945CC6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>ПИ 83017.68.2 - 10.353 дка, НТП Нива</w:t>
      </w:r>
    </w:p>
    <w:p w:rsidR="00F43150" w:rsidRPr="00945CC6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>ПИ 83017.69.12 - 1.808 дка, НТП Нива</w:t>
      </w:r>
    </w:p>
    <w:p w:rsidR="00F43150" w:rsidRPr="00945CC6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>ПИ 83017.74.4 - 5.393 дка, НТП Нива</w:t>
      </w:r>
    </w:p>
    <w:p w:rsidR="00F43150" w:rsidRPr="00945CC6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>ПИ 83017.80.4 - 3.372 дка, НТП Нива</w:t>
      </w:r>
    </w:p>
    <w:p w:rsidR="00F43150" w:rsidRPr="00945CC6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>Част от ПИ 83017.89.53 - 50.000 дка, НТП Нива</w:t>
      </w:r>
    </w:p>
    <w:p w:rsidR="00F43150" w:rsidRPr="00945CC6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>ПИ 83017.90.16 - 2.416 дка, НТП Нива</w:t>
      </w:r>
    </w:p>
    <w:p w:rsidR="00F43150" w:rsidRPr="00945CC6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>ПИ 17275.48.21 - 11.203 дка, НТП Нива</w:t>
      </w:r>
    </w:p>
    <w:p w:rsidR="00F43150" w:rsidRPr="00945CC6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>ПИ 17275.49.1 - 16.592 дка, НТП Нива</w:t>
      </w:r>
    </w:p>
    <w:p w:rsidR="00F43150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>ПИ 58596.1.132 - 13.456 дка, НТП Нива</w:t>
      </w:r>
    </w:p>
    <w:p w:rsidR="00900D5B" w:rsidRPr="00900D5B" w:rsidRDefault="00900D5B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3150" w:rsidRPr="0012194B" w:rsidRDefault="00F43150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12194B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F43150" w:rsidRDefault="00F43150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747904" w:rsidRDefault="00747904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43150" w:rsidRDefault="00F43150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43150">
        <w:rPr>
          <w:rFonts w:ascii="Times New Roman" w:hAnsi="Times New Roman"/>
          <w:b/>
          <w:sz w:val="28"/>
          <w:szCs w:val="28"/>
          <w:lang w:val="bg-BG"/>
        </w:rPr>
        <w:t>РЕШЕНИЕ №549</w:t>
      </w:r>
      <w:r w:rsidR="005A2EFA">
        <w:rPr>
          <w:rFonts w:ascii="Times New Roman" w:hAnsi="Times New Roman"/>
          <w:b/>
          <w:sz w:val="28"/>
          <w:szCs w:val="28"/>
          <w:lang w:val="bg-BG"/>
        </w:rPr>
        <w:t>.</w:t>
      </w:r>
      <w:r w:rsidRPr="00945CC6">
        <w:rPr>
          <w:rFonts w:ascii="Times New Roman" w:eastAsia="Times New Roman" w:hAnsi="Times New Roman"/>
          <w:sz w:val="28"/>
          <w:szCs w:val="28"/>
          <w:lang w:val="bg-BG"/>
        </w:rPr>
        <w:t>На основание чл.21, ал.1, т.8 и ал.2 от ЗМСМА; чл.8, ал.4</w:t>
      </w:r>
      <w:r w:rsidRPr="00945C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945CC6">
        <w:rPr>
          <w:rFonts w:ascii="Times New Roman" w:eastAsia="Times New Roman" w:hAnsi="Times New Roman"/>
          <w:sz w:val="28"/>
          <w:szCs w:val="28"/>
          <w:lang w:val="bg-BG"/>
        </w:rPr>
        <w:t xml:space="preserve">и чл.14, ал.1,2 и 3 от ЗОС; чл.86, ал.1, т.1, чл.91, т.1, чл.93, т.2 и чл.94 от НРПУРОИ </w:t>
      </w:r>
      <w:r>
        <w:rPr>
          <w:rFonts w:ascii="Times New Roman" w:eastAsia="Times New Roman" w:hAnsi="Times New Roman"/>
          <w:sz w:val="28"/>
          <w:szCs w:val="28"/>
          <w:lang w:val="bg-BG"/>
        </w:rPr>
        <w:t>във връзка с докладна записка с вх.№ К-81/25.04.2019 г.,Общински съвет -</w:t>
      </w:r>
      <w:r w:rsidRPr="003A7353">
        <w:rPr>
          <w:rFonts w:ascii="Times New Roman" w:eastAsia="Times New Roman" w:hAnsi="Times New Roman"/>
          <w:sz w:val="28"/>
          <w:szCs w:val="28"/>
          <w:lang w:val="bg-BG"/>
        </w:rPr>
        <w:t>Шабла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: </w:t>
      </w:r>
      <w:r w:rsidRPr="00945CC6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F43150" w:rsidRDefault="00F43150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1. Д</w:t>
      </w:r>
      <w:r w:rsidRPr="00945CC6">
        <w:rPr>
          <w:rFonts w:ascii="Times New Roman" w:eastAsia="Times New Roman" w:hAnsi="Times New Roman"/>
          <w:sz w:val="28"/>
          <w:szCs w:val="28"/>
          <w:lang w:val="bg-BG"/>
        </w:rPr>
        <w:t>ава съгласие да се обяви търг с тайно наддаване за отдаване под наем за срок от 1 /една/ година на земеделска земя, възстановена по чл.19 от ЗСПЗЗ, за стопанската 2019 – 2020 година, съгласно списък Приложение 1.</w:t>
      </w:r>
    </w:p>
    <w:p w:rsidR="00900D5B" w:rsidRPr="00900D5B" w:rsidRDefault="00900D5B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3150" w:rsidRPr="0012194B" w:rsidRDefault="00F43150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12194B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F43150" w:rsidRDefault="00F43150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747904" w:rsidRDefault="00A145A3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60C14">
        <w:rPr>
          <w:rFonts w:ascii="Times New Roman" w:hAnsi="Times New Roman"/>
          <w:b/>
          <w:sz w:val="28"/>
          <w:szCs w:val="28"/>
        </w:rPr>
        <w:t xml:space="preserve"> </w:t>
      </w:r>
    </w:p>
    <w:p w:rsidR="00F43150" w:rsidRDefault="00F43150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43150">
        <w:rPr>
          <w:rFonts w:ascii="Times New Roman" w:hAnsi="Times New Roman"/>
          <w:b/>
          <w:sz w:val="28"/>
          <w:szCs w:val="28"/>
          <w:lang w:val="bg-BG"/>
        </w:rPr>
        <w:t>РЕШЕНИЕ №5</w:t>
      </w:r>
      <w:r>
        <w:rPr>
          <w:rFonts w:ascii="Times New Roman" w:hAnsi="Times New Roman"/>
          <w:b/>
          <w:sz w:val="28"/>
          <w:szCs w:val="28"/>
          <w:lang w:val="bg-BG"/>
        </w:rPr>
        <w:t>50</w:t>
      </w:r>
      <w:r w:rsidR="005A2EFA">
        <w:rPr>
          <w:rFonts w:ascii="Times New Roman" w:hAnsi="Times New Roman"/>
          <w:b/>
          <w:sz w:val="28"/>
          <w:szCs w:val="28"/>
          <w:lang w:val="bg-BG"/>
        </w:rPr>
        <w:t>:</w:t>
      </w:r>
      <w:r w:rsidRPr="00945CC6">
        <w:rPr>
          <w:rFonts w:ascii="Times New Roman" w:eastAsia="Times New Roman" w:hAnsi="Times New Roman"/>
          <w:sz w:val="28"/>
          <w:szCs w:val="28"/>
          <w:lang w:val="bg-BG"/>
        </w:rPr>
        <w:t xml:space="preserve">На основание чл.86, ал.1 от НРПУРОИ </w:t>
      </w:r>
      <w:r>
        <w:rPr>
          <w:rFonts w:ascii="Times New Roman" w:eastAsia="Times New Roman" w:hAnsi="Times New Roman"/>
          <w:sz w:val="28"/>
          <w:szCs w:val="28"/>
          <w:lang w:val="bg-BG"/>
        </w:rPr>
        <w:t>във връзка с докладна записка с вх.№ К-81/25.04.2019 г.,</w:t>
      </w:r>
      <w:r w:rsidRPr="00945CC6">
        <w:rPr>
          <w:rFonts w:ascii="Times New Roman" w:eastAsia="Times New Roman" w:hAnsi="Times New Roman"/>
          <w:sz w:val="28"/>
          <w:szCs w:val="28"/>
          <w:lang w:val="bg-BG"/>
        </w:rPr>
        <w:t xml:space="preserve">Общински съвет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– </w:t>
      </w:r>
      <w:r w:rsidRPr="00945CC6">
        <w:rPr>
          <w:rFonts w:ascii="Times New Roman" w:eastAsia="Times New Roman" w:hAnsi="Times New Roman"/>
          <w:sz w:val="28"/>
          <w:szCs w:val="28"/>
          <w:lang w:val="bg-BG"/>
        </w:rPr>
        <w:t>Шабла</w:t>
      </w:r>
      <w:r>
        <w:rPr>
          <w:rFonts w:ascii="Times New Roman" w:eastAsia="Times New Roman" w:hAnsi="Times New Roman"/>
          <w:sz w:val="28"/>
          <w:szCs w:val="28"/>
          <w:lang w:val="bg-BG"/>
        </w:rPr>
        <w:t>:</w:t>
      </w:r>
    </w:p>
    <w:p w:rsidR="00F43150" w:rsidRPr="00945CC6" w:rsidRDefault="00F43150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 xml:space="preserve">определя начална тръжна наемна цена на земеделска земя – </w:t>
      </w:r>
      <w:r w:rsidRPr="00945CC6">
        <w:rPr>
          <w:rFonts w:ascii="Times New Roman" w:eastAsia="Times New Roman" w:hAnsi="Times New Roman"/>
          <w:b/>
          <w:sz w:val="28"/>
          <w:szCs w:val="28"/>
          <w:lang w:val="bg-BG"/>
        </w:rPr>
        <w:t xml:space="preserve">80.00 </w:t>
      </w:r>
      <w:proofErr w:type="spellStart"/>
      <w:r w:rsidRPr="00945CC6">
        <w:rPr>
          <w:rFonts w:ascii="Times New Roman" w:eastAsia="Times New Roman" w:hAnsi="Times New Roman"/>
          <w:b/>
          <w:sz w:val="28"/>
          <w:szCs w:val="28"/>
          <w:lang w:val="bg-BG"/>
        </w:rPr>
        <w:t>лв</w:t>
      </w:r>
      <w:proofErr w:type="spellEnd"/>
      <w:r w:rsidRPr="00945CC6">
        <w:rPr>
          <w:rFonts w:ascii="Times New Roman" w:eastAsia="Times New Roman" w:hAnsi="Times New Roman"/>
          <w:b/>
          <w:sz w:val="28"/>
          <w:szCs w:val="28"/>
          <w:lang w:val="bg-BG"/>
        </w:rPr>
        <w:t>/дка</w:t>
      </w:r>
      <w:r w:rsidRPr="00945CC6">
        <w:rPr>
          <w:rFonts w:ascii="Times New Roman" w:eastAsia="Times New Roman" w:hAnsi="Times New Roman"/>
          <w:sz w:val="28"/>
          <w:szCs w:val="28"/>
          <w:lang w:val="bg-BG"/>
        </w:rPr>
        <w:t>, съгласно оценка от лицензиран оценител.</w:t>
      </w:r>
    </w:p>
    <w:p w:rsidR="00F43150" w:rsidRDefault="00F43150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45CC6">
        <w:rPr>
          <w:rFonts w:ascii="Times New Roman" w:eastAsia="Times New Roman" w:hAnsi="Times New Roman"/>
          <w:sz w:val="28"/>
          <w:szCs w:val="28"/>
          <w:lang w:val="bg-BG"/>
        </w:rPr>
        <w:t xml:space="preserve"> Възлага на Кмета на Общината да обяви търга и извърши </w:t>
      </w:r>
      <w:proofErr w:type="spellStart"/>
      <w:r w:rsidRPr="00945CC6">
        <w:rPr>
          <w:rFonts w:ascii="Times New Roman" w:eastAsia="Times New Roman" w:hAnsi="Times New Roman"/>
          <w:sz w:val="28"/>
          <w:szCs w:val="28"/>
          <w:lang w:val="bg-BG"/>
        </w:rPr>
        <w:t>последващи</w:t>
      </w:r>
      <w:r w:rsidR="00900D5B">
        <w:rPr>
          <w:rFonts w:ascii="Times New Roman" w:eastAsia="Times New Roman" w:hAnsi="Times New Roman"/>
          <w:sz w:val="28"/>
          <w:szCs w:val="28"/>
          <w:lang w:val="bg-BG"/>
        </w:rPr>
        <w:t>те</w:t>
      </w:r>
      <w:proofErr w:type="spellEnd"/>
      <w:r w:rsidRPr="00945CC6">
        <w:rPr>
          <w:rFonts w:ascii="Times New Roman" w:eastAsia="Times New Roman" w:hAnsi="Times New Roman"/>
          <w:sz w:val="28"/>
          <w:szCs w:val="28"/>
          <w:lang w:val="bg-BG"/>
        </w:rPr>
        <w:t xml:space="preserve"> действия, съгласно ЗОС.</w:t>
      </w:r>
    </w:p>
    <w:p w:rsidR="00900D5B" w:rsidRPr="00900D5B" w:rsidRDefault="00900D5B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145A3" w:rsidRPr="0012194B" w:rsidRDefault="00A145A3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12194B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A145A3" w:rsidRDefault="00A145A3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</w:t>
      </w:r>
      <w:r w:rsidRPr="0012194B">
        <w:rPr>
          <w:rFonts w:ascii="Times New Roman" w:hAnsi="Times New Roman"/>
          <w:b/>
          <w:sz w:val="24"/>
          <w:szCs w:val="24"/>
          <w:lang w:val="bg-BG"/>
        </w:rPr>
        <w:lastRenderedPageBreak/>
        <w:t>Живко Спасов Иванов и  Ивелина Георгиева Янакиева – Демирева</w:t>
      </w:r>
    </w:p>
    <w:p w:rsidR="00747904" w:rsidRDefault="00747904" w:rsidP="00FC3F02">
      <w:pPr>
        <w:widowControl w:val="0"/>
        <w:autoSpaceDE w:val="0"/>
        <w:autoSpaceDN w:val="0"/>
        <w:adjustRightInd w:val="0"/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12194B" w:rsidRDefault="00364892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2194B">
        <w:rPr>
          <w:rFonts w:ascii="Times New Roman" w:hAnsi="Times New Roman"/>
          <w:sz w:val="28"/>
          <w:szCs w:val="28"/>
          <w:lang w:val="bg-BG"/>
        </w:rPr>
        <w:t>Докладна записка относно отдаване под наем на земеделска земя за 1 година</w:t>
      </w:r>
      <w:r w:rsidR="00685870">
        <w:rPr>
          <w:rFonts w:ascii="Times New Roman" w:hAnsi="Times New Roman"/>
          <w:sz w:val="28"/>
          <w:szCs w:val="28"/>
          <w:lang w:val="bg-BG"/>
        </w:rPr>
        <w:t>.</w:t>
      </w:r>
    </w:p>
    <w:p w:rsidR="00C604C6" w:rsidRDefault="00C604C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43150" w:rsidRDefault="00F43150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43150">
        <w:rPr>
          <w:rFonts w:ascii="Times New Roman" w:hAnsi="Times New Roman"/>
          <w:b/>
          <w:sz w:val="28"/>
          <w:szCs w:val="28"/>
          <w:lang w:val="bg-BG"/>
        </w:rPr>
        <w:t>РЕШЕНИЕ №</w:t>
      </w:r>
      <w:r>
        <w:rPr>
          <w:rFonts w:ascii="Times New Roman" w:hAnsi="Times New Roman"/>
          <w:b/>
          <w:sz w:val="28"/>
          <w:szCs w:val="28"/>
          <w:lang w:val="bg-BG"/>
        </w:rPr>
        <w:t>551</w:t>
      </w:r>
      <w:r w:rsidR="005A2EFA">
        <w:rPr>
          <w:rFonts w:ascii="Times New Roman" w:hAnsi="Times New Roman"/>
          <w:b/>
          <w:sz w:val="28"/>
          <w:szCs w:val="28"/>
          <w:lang w:val="bg-BG"/>
        </w:rPr>
        <w:t>: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>На основание чл. 21, ал,1, т.8 от ЗМСМА</w:t>
      </w:r>
      <w:r w:rsidRPr="00DB1CC6">
        <w:rPr>
          <w:rFonts w:ascii="Times New Roman" w:eastAsia="Times New Roman" w:hAnsi="Times New Roman"/>
          <w:sz w:val="28"/>
          <w:szCs w:val="28"/>
        </w:rPr>
        <w:t>,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 чл.8, ал.9 от ЗОС,</w:t>
      </w:r>
      <w:r>
        <w:rPr>
          <w:rFonts w:ascii="Times New Roman" w:eastAsia="Times New Roman" w:hAnsi="Times New Roman"/>
          <w:sz w:val="28"/>
          <w:szCs w:val="28"/>
          <w:lang w:val="bg-BG"/>
        </w:rPr>
        <w:t>във връзка с докладна записка с вх.№ К-82/25.04.2019 г.,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 Общински съвет </w:t>
      </w:r>
      <w:r>
        <w:rPr>
          <w:rFonts w:ascii="Times New Roman" w:eastAsia="Times New Roman" w:hAnsi="Times New Roman"/>
          <w:sz w:val="28"/>
          <w:szCs w:val="28"/>
          <w:lang w:val="bg-BG"/>
        </w:rPr>
        <w:t>–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 Шабла</w:t>
      </w:r>
      <w:r>
        <w:rPr>
          <w:rFonts w:ascii="Times New Roman" w:eastAsia="Times New Roman" w:hAnsi="Times New Roman"/>
          <w:sz w:val="28"/>
          <w:szCs w:val="28"/>
          <w:lang w:val="bg-BG"/>
        </w:rPr>
        <w:t>:</w:t>
      </w:r>
    </w:p>
    <w:p w:rsidR="00F43150" w:rsidRPr="00DB1CC6" w:rsidRDefault="00F43150" w:rsidP="00FC3F0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допълва приетата </w:t>
      </w:r>
      <w:r w:rsidRPr="00DB1CC6">
        <w:rPr>
          <w:rFonts w:ascii="Times New Roman" w:eastAsia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2019 г. както следва: </w:t>
      </w:r>
    </w:p>
    <w:p w:rsidR="00F43150" w:rsidRPr="00DB1CC6" w:rsidRDefault="00F43150" w:rsidP="00FC3F0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B1CC6">
        <w:rPr>
          <w:rFonts w:ascii="Times New Roman" w:eastAsia="Times New Roman" w:hAnsi="Times New Roman"/>
          <w:b/>
          <w:bCs/>
          <w:sz w:val="28"/>
          <w:szCs w:val="28"/>
          <w:lang w:val="bg-BG"/>
        </w:rPr>
        <w:t xml:space="preserve">раздел </w:t>
      </w:r>
      <w:r w:rsidRPr="00DB1CC6">
        <w:rPr>
          <w:rFonts w:ascii="Times New Roman" w:eastAsia="Times New Roman" w:hAnsi="Times New Roman"/>
          <w:b/>
          <w:bCs/>
          <w:sz w:val="28"/>
          <w:szCs w:val="28"/>
        </w:rPr>
        <w:t>III</w:t>
      </w:r>
      <w:r w:rsidRPr="00DB1CC6">
        <w:rPr>
          <w:rFonts w:ascii="Times New Roman" w:eastAsia="Times New Roman" w:hAnsi="Times New Roman"/>
          <w:b/>
          <w:bCs/>
          <w:sz w:val="28"/>
          <w:szCs w:val="28"/>
          <w:lang w:val="bg-BG"/>
        </w:rPr>
        <w:t>, точка 6 „</w:t>
      </w:r>
      <w:r w:rsidRPr="00DB1CC6">
        <w:rPr>
          <w:rFonts w:ascii="Times New Roman" w:eastAsia="Times New Roman" w:hAnsi="Times New Roman"/>
          <w:b/>
          <w:bCs/>
          <w:iCs/>
          <w:sz w:val="28"/>
          <w:szCs w:val="28"/>
          <w:lang w:val="bg-BG"/>
        </w:rPr>
        <w:t>Земеделски земи за отдаване под наем или аренда</w:t>
      </w:r>
      <w:r w:rsidRPr="00DB1CC6">
        <w:rPr>
          <w:rFonts w:ascii="Times New Roman" w:eastAsia="Times New Roman" w:hAnsi="Times New Roman"/>
          <w:b/>
          <w:bCs/>
          <w:sz w:val="28"/>
          <w:szCs w:val="28"/>
          <w:lang w:val="bg-BG"/>
        </w:rPr>
        <w:t>”</w:t>
      </w:r>
    </w:p>
    <w:p w:rsidR="00F43150" w:rsidRPr="00DB1CC6" w:rsidRDefault="00F43150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/>
        </w:rPr>
        <w:t>ПИ 17275.9.33 – 40.116 дка, НТП Нива</w:t>
      </w:r>
    </w:p>
    <w:p w:rsidR="00F43150" w:rsidRPr="00DB1CC6" w:rsidRDefault="00F43150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Част от ПИ 24102.29.91 – 92.000 дка, НТП Насип,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bg-BG"/>
        </w:rPr>
        <w:t>насипище</w:t>
      </w:r>
      <w:proofErr w:type="spellEnd"/>
    </w:p>
    <w:p w:rsidR="00F43150" w:rsidRDefault="00F43150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/>
        </w:rPr>
        <w:t>ПИ 83017.1.39 – 58.293 дка, НТП Нива</w:t>
      </w:r>
    </w:p>
    <w:p w:rsidR="00900D5B" w:rsidRPr="00DB1CC6" w:rsidRDefault="00900D5B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F43150" w:rsidRPr="0012194B" w:rsidRDefault="00F43150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12194B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F43150" w:rsidRDefault="00F43150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5A2EFA" w:rsidRDefault="00F43150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F43150" w:rsidRPr="005A2EFA" w:rsidRDefault="00F43150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3150">
        <w:rPr>
          <w:rFonts w:ascii="Times New Roman" w:hAnsi="Times New Roman"/>
          <w:b/>
          <w:sz w:val="28"/>
          <w:szCs w:val="28"/>
          <w:lang w:val="bg-BG"/>
        </w:rPr>
        <w:t>РЕШЕНИЕ №</w:t>
      </w:r>
      <w:r>
        <w:rPr>
          <w:rFonts w:ascii="Times New Roman" w:hAnsi="Times New Roman"/>
          <w:b/>
          <w:sz w:val="28"/>
          <w:szCs w:val="28"/>
          <w:lang w:val="bg-BG"/>
        </w:rPr>
        <w:t>552</w:t>
      </w:r>
      <w:r w:rsidR="005A2EFA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>На основание чл.21, ал.1, т.8 и ал.2 от ЗМСМА; чл.8, ал.4</w:t>
      </w:r>
      <w:r w:rsidRPr="00DB1C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>и чл.14, ал.1 и ал.2 от ЗОС; чл.86, ал.1, чл.91, т.1, чл.93, т.2 и чл.94 от НРПУРОИ</w:t>
      </w:r>
      <w:r>
        <w:rPr>
          <w:rFonts w:ascii="Times New Roman" w:eastAsia="Times New Roman" w:hAnsi="Times New Roman"/>
          <w:sz w:val="28"/>
          <w:szCs w:val="28"/>
          <w:lang w:val="bg-BG"/>
        </w:rPr>
        <w:t>,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>във връзка с докладна записка с вх.№ К-82/25.04.2019 г.,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 Общински съвет </w:t>
      </w:r>
      <w:r>
        <w:rPr>
          <w:rFonts w:ascii="Times New Roman" w:eastAsia="Times New Roman" w:hAnsi="Times New Roman"/>
          <w:sz w:val="28"/>
          <w:szCs w:val="28"/>
          <w:lang w:val="bg-BG"/>
        </w:rPr>
        <w:t>–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 Шабла</w:t>
      </w:r>
      <w:r>
        <w:rPr>
          <w:rFonts w:ascii="Times New Roman" w:eastAsia="Times New Roman" w:hAnsi="Times New Roman"/>
          <w:sz w:val="28"/>
          <w:szCs w:val="28"/>
          <w:lang w:val="bg-BG"/>
        </w:rPr>
        <w:t>:</w:t>
      </w:r>
    </w:p>
    <w:p w:rsidR="00F43150" w:rsidRDefault="00F43150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/>
        </w:rPr>
        <w:t>дава съгласие да се обяви публично оповестен търг с тайно наддаване по реда на  за отдаване под наем на земеделска земя за срок от 1 /една/ стопанска година 2019-2020 г.</w:t>
      </w:r>
    </w:p>
    <w:p w:rsidR="00900D5B" w:rsidRDefault="00900D5B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0B7926" w:rsidRPr="0012194B" w:rsidRDefault="000B7926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12194B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0B7926" w:rsidRDefault="000B792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A145A3" w:rsidRDefault="00A145A3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B7926" w:rsidRDefault="000B792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43150">
        <w:rPr>
          <w:rFonts w:ascii="Times New Roman" w:hAnsi="Times New Roman"/>
          <w:b/>
          <w:sz w:val="28"/>
          <w:szCs w:val="28"/>
          <w:lang w:val="bg-BG"/>
        </w:rPr>
        <w:t>РЕШЕНИЕ №</w:t>
      </w:r>
      <w:r>
        <w:rPr>
          <w:rFonts w:ascii="Times New Roman" w:hAnsi="Times New Roman"/>
          <w:b/>
          <w:sz w:val="28"/>
          <w:szCs w:val="28"/>
          <w:lang w:val="bg-BG"/>
        </w:rPr>
        <w:t>553</w:t>
      </w:r>
      <w:r w:rsidR="005A2EFA">
        <w:rPr>
          <w:rFonts w:ascii="Times New Roman" w:hAnsi="Times New Roman"/>
          <w:b/>
          <w:sz w:val="28"/>
          <w:szCs w:val="28"/>
          <w:lang w:val="bg-BG"/>
        </w:rPr>
        <w:t>: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>На основание чл.86, ал.1 от НРПУРОИ и съгласно изготвена пазарна оценка от лицензиран оценител</w:t>
      </w:r>
      <w:r>
        <w:rPr>
          <w:rFonts w:ascii="Times New Roman" w:eastAsia="Times New Roman" w:hAnsi="Times New Roman"/>
          <w:sz w:val="28"/>
          <w:szCs w:val="28"/>
          <w:lang w:val="bg-BG"/>
        </w:rPr>
        <w:t>,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>във връзка с докладна записка с вх.№ К-82/25.04.2019 г.,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 Общински съвет </w:t>
      </w:r>
      <w:r>
        <w:rPr>
          <w:rFonts w:ascii="Times New Roman" w:eastAsia="Times New Roman" w:hAnsi="Times New Roman"/>
          <w:sz w:val="28"/>
          <w:szCs w:val="28"/>
          <w:lang w:val="bg-BG"/>
        </w:rPr>
        <w:t>–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 Шабла</w:t>
      </w:r>
      <w:r>
        <w:rPr>
          <w:rFonts w:ascii="Times New Roman" w:eastAsia="Times New Roman" w:hAnsi="Times New Roman"/>
          <w:sz w:val="28"/>
          <w:szCs w:val="28"/>
          <w:lang w:val="bg-BG"/>
        </w:rPr>
        <w:t>:</w:t>
      </w:r>
    </w:p>
    <w:p w:rsidR="000B7926" w:rsidRPr="00DB1CC6" w:rsidRDefault="000B7926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определя начална цена за наем на земеделска земя както следва: </w:t>
      </w:r>
    </w:p>
    <w:p w:rsidR="000B7926" w:rsidRPr="00DB1CC6" w:rsidRDefault="000B7926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/>
        </w:rPr>
        <w:t>ПИ 17275.9.33 – 40.116 дка, НТП Нива  - 80.00лв./дка годишно;</w:t>
      </w:r>
    </w:p>
    <w:p w:rsidR="000B7926" w:rsidRPr="00DB1CC6" w:rsidRDefault="000B7926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/>
        </w:rPr>
        <w:lastRenderedPageBreak/>
        <w:t xml:space="preserve">Част от ПИ 24102.29.91 – 92.000 дка, НТП Насип,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bg-BG"/>
        </w:rPr>
        <w:t>насипище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   - 51.00лв./дка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bg-BG"/>
        </w:rPr>
        <w:t>годшно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bg-BG"/>
        </w:rPr>
        <w:t>;</w:t>
      </w:r>
    </w:p>
    <w:p w:rsidR="000B7926" w:rsidRPr="00DB1CC6" w:rsidRDefault="000B7926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/>
        </w:rPr>
        <w:t>ПИ 83017.1.39 – 58.293 дка, НТП Нива   - 80.00лв./дка годишно.</w:t>
      </w:r>
    </w:p>
    <w:p w:rsidR="000B7926" w:rsidRDefault="000B7926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Възлага на Кмета на Общината да обяви търга и извърши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bg-BG"/>
        </w:rPr>
        <w:t>последващите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 действия, съгласно ЗОС.</w:t>
      </w:r>
    </w:p>
    <w:p w:rsidR="00900D5B" w:rsidRPr="00DB1CC6" w:rsidRDefault="00900D5B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0B7926" w:rsidRPr="0012194B" w:rsidRDefault="000B7926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12194B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0B7926" w:rsidRDefault="000B792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F43150" w:rsidRDefault="00F43150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0B7926" w:rsidRDefault="00364892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B7926">
        <w:rPr>
          <w:rFonts w:ascii="Times New Roman" w:hAnsi="Times New Roman"/>
          <w:sz w:val="28"/>
          <w:szCs w:val="28"/>
          <w:lang w:val="bg-BG"/>
        </w:rPr>
        <w:t>Докладна записка относно учредяване на възмездно право на ползване за срок от 2 години.</w:t>
      </w:r>
    </w:p>
    <w:p w:rsidR="00C604C6" w:rsidRDefault="00C604C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B7926" w:rsidRDefault="000B792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43150">
        <w:rPr>
          <w:rFonts w:ascii="Times New Roman" w:hAnsi="Times New Roman"/>
          <w:b/>
          <w:sz w:val="28"/>
          <w:szCs w:val="28"/>
          <w:lang w:val="bg-BG"/>
        </w:rPr>
        <w:t>РЕШЕНИЕ №</w:t>
      </w:r>
      <w:r>
        <w:rPr>
          <w:rFonts w:ascii="Times New Roman" w:hAnsi="Times New Roman"/>
          <w:b/>
          <w:sz w:val="28"/>
          <w:szCs w:val="28"/>
          <w:lang w:val="bg-BG"/>
        </w:rPr>
        <w:t>554</w:t>
      </w:r>
      <w:r w:rsidR="00AA3A9E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t>На основание чл.21, ал.1, т.8 от ЗМСМА и чл.8, ал.9 от ЗОС,</w:t>
      </w:r>
      <w:r w:rsidRPr="00E670C1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>във връзка с докладна записка с вх.№ К-84/15.05.2019 г.,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 Общински съвет </w:t>
      </w:r>
      <w:r>
        <w:rPr>
          <w:rFonts w:ascii="Times New Roman" w:eastAsia="Times New Roman" w:hAnsi="Times New Roman"/>
          <w:sz w:val="28"/>
          <w:szCs w:val="28"/>
          <w:lang w:val="bg-BG"/>
        </w:rPr>
        <w:t>–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 Шабла</w:t>
      </w:r>
      <w:r>
        <w:rPr>
          <w:rFonts w:ascii="Times New Roman" w:eastAsia="Times New Roman" w:hAnsi="Times New Roman"/>
          <w:sz w:val="28"/>
          <w:szCs w:val="28"/>
          <w:lang w:val="bg-BG"/>
        </w:rPr>
        <w:t>:</w:t>
      </w:r>
    </w:p>
    <w:p w:rsidR="000B7926" w:rsidRPr="00DB1CC6" w:rsidRDefault="000B7926" w:rsidP="00FC3F0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bg-BG" w:eastAsia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допълва приетата </w:t>
      </w:r>
      <w:r w:rsidRPr="00DB1CC6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 xml:space="preserve">програма за управление и разпореждане с имотите общинска собственост за 2019 г. както следва: </w:t>
      </w:r>
    </w:p>
    <w:p w:rsidR="000B7926" w:rsidRPr="00DB1CC6" w:rsidRDefault="000B7926" w:rsidP="00FC3F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 </w:t>
      </w:r>
      <w:r w:rsidRPr="00DB1CC6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1.1 раздел ІІІ, точка 8 „Право на ползване”:</w:t>
      </w:r>
    </w:p>
    <w:p w:rsidR="000B7926" w:rsidRPr="00DB1CC6" w:rsidRDefault="000B7926" w:rsidP="00FC3F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t>Част от ПИ 24102.39.139 с площ 6 090 кв.м по кадастралната карта на с.Дуранкулак</w:t>
      </w:r>
    </w:p>
    <w:p w:rsidR="000B7926" w:rsidRPr="00900D5B" w:rsidRDefault="000B7926" w:rsidP="00FC3F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t>Част от ПИ 24102.11.138 с площ 2 740 кв.м по кадастралната карта на с.Дуранкулак</w:t>
      </w:r>
    </w:p>
    <w:p w:rsidR="00900D5B" w:rsidRPr="00DB1CC6" w:rsidRDefault="00900D5B" w:rsidP="00FC3F0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B7926" w:rsidRPr="0012194B" w:rsidRDefault="000B7926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12194B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0B7926" w:rsidRDefault="000B792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210C3B" w:rsidRDefault="00210C3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7926" w:rsidRDefault="000B792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43150">
        <w:rPr>
          <w:rFonts w:ascii="Times New Roman" w:hAnsi="Times New Roman"/>
          <w:b/>
          <w:sz w:val="28"/>
          <w:szCs w:val="28"/>
          <w:lang w:val="bg-BG"/>
        </w:rPr>
        <w:t>РЕШЕНИЕ №</w:t>
      </w:r>
      <w:r>
        <w:rPr>
          <w:rFonts w:ascii="Times New Roman" w:hAnsi="Times New Roman"/>
          <w:b/>
          <w:sz w:val="28"/>
          <w:szCs w:val="28"/>
          <w:lang w:val="bg-BG"/>
        </w:rPr>
        <w:t>555</w:t>
      </w:r>
      <w:r w:rsidR="00AA3A9E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t>На основание чл.21, ал.1 т.8 от ЗМСМА, чл.39, ал.3 от ЗОС, чл.74, ал.2 от Закона за подземните богатства</w:t>
      </w:r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 чл.67, ал.1, т.2 от НРПУРОИ</w:t>
      </w:r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bg-BG"/>
        </w:rPr>
        <w:t>във връзка с докладна записка с вх.№ К-84/15.05.2019 г.,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 Общински съвет </w:t>
      </w:r>
      <w:r>
        <w:rPr>
          <w:rFonts w:ascii="Times New Roman" w:eastAsia="Times New Roman" w:hAnsi="Times New Roman"/>
          <w:sz w:val="28"/>
          <w:szCs w:val="28"/>
          <w:lang w:val="bg-BG"/>
        </w:rPr>
        <w:t>–</w:t>
      </w:r>
      <w:r w:rsidRPr="00DB1CC6">
        <w:rPr>
          <w:rFonts w:ascii="Times New Roman" w:eastAsia="Times New Roman" w:hAnsi="Times New Roman"/>
          <w:sz w:val="28"/>
          <w:szCs w:val="28"/>
          <w:lang w:val="bg-BG"/>
        </w:rPr>
        <w:t xml:space="preserve"> Шабла</w:t>
      </w:r>
      <w:r>
        <w:rPr>
          <w:rFonts w:ascii="Times New Roman" w:eastAsia="Times New Roman" w:hAnsi="Times New Roman"/>
          <w:sz w:val="28"/>
          <w:szCs w:val="28"/>
          <w:lang w:val="bg-BG"/>
        </w:rPr>
        <w:t>:</w:t>
      </w:r>
    </w:p>
    <w:p w:rsidR="000B7926" w:rsidRPr="00DB1CC6" w:rsidRDefault="000B7926" w:rsidP="00FC3F02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sz w:val="28"/>
          <w:szCs w:val="28"/>
          <w:lang w:val="ru-RU" w:eastAsia="bg-BG"/>
        </w:rPr>
        <w:tab/>
        <w:t>1.Д</w:t>
      </w:r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ава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съгласие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учредяване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възмездно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право на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ползване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върху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части от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имоти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–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частна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собственост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за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временни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работни площадки </w:t>
      </w:r>
      <w:proofErr w:type="gram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на</w:t>
      </w:r>
      <w:proofErr w:type="gram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сондаж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К-261 </w:t>
      </w:r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t>„Дуранкулак“ и сондаж К-262 „Дуранкулак“,</w:t>
      </w:r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както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следва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:</w:t>
      </w:r>
    </w:p>
    <w:p w:rsidR="000B7926" w:rsidRPr="00DB1CC6" w:rsidRDefault="000B7926" w:rsidP="00FC3F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t>Част от ПИ 24102.39.139 с площ 6 090 кв.м по кадастралната карта на с.Дуранкулак;</w:t>
      </w:r>
    </w:p>
    <w:p w:rsidR="000B7926" w:rsidRPr="00DB1CC6" w:rsidRDefault="000B7926" w:rsidP="00FC3F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lastRenderedPageBreak/>
        <w:t>Част от ПИ 24102.11.138 с площ 2 740 кв.м по кадастралната карта на с.Дуранкулак.</w:t>
      </w:r>
    </w:p>
    <w:p w:rsidR="000B7926" w:rsidRPr="00DB1CC6" w:rsidRDefault="000B792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t>Правото на ползване се учредява на „Проучване и добив на нефт и газ“ АД с ЕИК 824033568,</w:t>
      </w:r>
      <w:r w:rsidRPr="00DB1CC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t>седалище и адрес на управление гр. София, ул. „Ст</w:t>
      </w:r>
      <w:r w:rsidR="00AA3A9E">
        <w:rPr>
          <w:rFonts w:ascii="Times New Roman" w:eastAsia="Times New Roman" w:hAnsi="Times New Roman"/>
          <w:sz w:val="28"/>
          <w:szCs w:val="28"/>
          <w:lang w:val="bg-BG" w:eastAsia="bg-BG"/>
        </w:rPr>
        <w:t>е</w:t>
      </w:r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фан Караджа“ №2  – определен с </w:t>
      </w:r>
      <w:r w:rsidRPr="00DB1CC6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>Решение №524 от 23.06.2004г. и Решение №764</w:t>
      </w: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</w:t>
      </w:r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t>от 22.10.2010г. на МС за концесионер на находище на природен газ „Дуранкулак“, със срок на концесията до 13.08.2025г.</w:t>
      </w:r>
    </w:p>
    <w:p w:rsidR="000B7926" w:rsidRDefault="000B7926" w:rsidP="00FC3F02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sz w:val="28"/>
          <w:szCs w:val="28"/>
          <w:lang w:val="ru-RU" w:eastAsia="bg-BG"/>
        </w:rPr>
        <w:tab/>
        <w:t>2.</w:t>
      </w:r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Определя срок за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възм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е</w:t>
      </w:r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здното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право на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ползване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 2/две/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години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считано от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датата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>сключване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договора.</w:t>
      </w:r>
    </w:p>
    <w:p w:rsidR="000B7926" w:rsidRPr="00E670C1" w:rsidRDefault="000B7926" w:rsidP="00FC3F02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ru-RU" w:eastAsia="bg-BG"/>
        </w:rPr>
      </w:pPr>
      <w:r>
        <w:rPr>
          <w:rFonts w:ascii="Times New Roman" w:hAnsi="Times New Roman"/>
          <w:sz w:val="28"/>
          <w:szCs w:val="28"/>
          <w:lang w:val="ru-RU" w:eastAsia="bg-BG"/>
        </w:rPr>
        <w:tab/>
      </w:r>
      <w:r w:rsidRPr="00E670C1">
        <w:rPr>
          <w:rFonts w:ascii="Times New Roman" w:hAnsi="Times New Roman"/>
          <w:sz w:val="28"/>
          <w:szCs w:val="28"/>
          <w:lang w:val="ru-RU" w:eastAsia="bg-BG"/>
        </w:rPr>
        <w:t xml:space="preserve">3.Одобрява </w:t>
      </w:r>
      <w:proofErr w:type="spellStart"/>
      <w:r w:rsidRPr="00E670C1">
        <w:rPr>
          <w:rFonts w:ascii="Times New Roman" w:hAnsi="Times New Roman"/>
          <w:sz w:val="28"/>
          <w:szCs w:val="28"/>
          <w:lang w:val="ru-RU" w:eastAsia="bg-BG"/>
        </w:rPr>
        <w:t>пазарна</w:t>
      </w:r>
      <w:proofErr w:type="spellEnd"/>
      <w:r w:rsidRPr="00E670C1">
        <w:rPr>
          <w:rFonts w:ascii="Times New Roman" w:hAnsi="Times New Roman"/>
          <w:sz w:val="28"/>
          <w:szCs w:val="28"/>
          <w:lang w:val="ru-RU" w:eastAsia="bg-BG"/>
        </w:rPr>
        <w:t xml:space="preserve"> оценка от </w:t>
      </w:r>
      <w:proofErr w:type="spellStart"/>
      <w:r w:rsidRPr="00E670C1">
        <w:rPr>
          <w:rFonts w:ascii="Times New Roman" w:hAnsi="Times New Roman"/>
          <w:sz w:val="28"/>
          <w:szCs w:val="28"/>
          <w:lang w:val="ru-RU" w:eastAsia="bg-BG"/>
        </w:rPr>
        <w:t>лицензиран</w:t>
      </w:r>
      <w:proofErr w:type="spellEnd"/>
      <w:r w:rsidRPr="00E670C1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E670C1">
        <w:rPr>
          <w:rFonts w:ascii="Times New Roman" w:hAnsi="Times New Roman"/>
          <w:sz w:val="28"/>
          <w:szCs w:val="28"/>
          <w:lang w:val="ru-RU" w:eastAsia="bg-BG"/>
        </w:rPr>
        <w:t>оценител</w:t>
      </w:r>
      <w:proofErr w:type="spellEnd"/>
      <w:r w:rsidRPr="00E670C1">
        <w:rPr>
          <w:rFonts w:ascii="Times New Roman" w:hAnsi="Times New Roman"/>
          <w:sz w:val="28"/>
          <w:szCs w:val="28"/>
          <w:lang w:val="ru-RU" w:eastAsia="bg-BG"/>
        </w:rPr>
        <w:t xml:space="preserve"> за </w:t>
      </w:r>
      <w:proofErr w:type="spellStart"/>
      <w:r w:rsidRPr="00E670C1">
        <w:rPr>
          <w:rFonts w:ascii="Times New Roman" w:hAnsi="Times New Roman"/>
          <w:sz w:val="28"/>
          <w:szCs w:val="28"/>
          <w:lang w:val="ru-RU" w:eastAsia="bg-BG"/>
        </w:rPr>
        <w:t>целия</w:t>
      </w:r>
      <w:proofErr w:type="spellEnd"/>
      <w:r w:rsidRPr="00E670C1">
        <w:rPr>
          <w:rFonts w:ascii="Times New Roman" w:hAnsi="Times New Roman"/>
          <w:sz w:val="28"/>
          <w:szCs w:val="28"/>
          <w:lang w:val="ru-RU" w:eastAsia="bg-BG"/>
        </w:rPr>
        <w:t xml:space="preserve"> срок на договора в размер на 21 192 лева.</w:t>
      </w:r>
    </w:p>
    <w:p w:rsidR="000B7926" w:rsidRDefault="000B7926" w:rsidP="00FC3F02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4</w:t>
      </w:r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.Упълномощава Кмета на община Шабла да извърши всички </w:t>
      </w:r>
      <w:proofErr w:type="spellStart"/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t>последващи</w:t>
      </w:r>
      <w:proofErr w:type="spellEnd"/>
      <w:r w:rsidRPr="00DB1CC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действия.</w:t>
      </w:r>
    </w:p>
    <w:p w:rsidR="00C604C6" w:rsidRPr="00DB1CC6" w:rsidRDefault="00C604C6" w:rsidP="00FC3F02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A145A3" w:rsidRPr="0012194B" w:rsidRDefault="00A145A3" w:rsidP="00FC3F0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12194B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0 „въздържал се” - решението се приема</w:t>
      </w:r>
    </w:p>
    <w:p w:rsidR="00A145A3" w:rsidRDefault="00A145A3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2194B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   Иванка Цвяткова Пенева; Велизар Валентинов Иванов;  Стефан Вълев Иванов;   Живко Спасов Иванов и  Ивелина Георгиева Янакиева – Демирева</w:t>
      </w:r>
    </w:p>
    <w:p w:rsidR="0012194B" w:rsidRPr="00210C3B" w:rsidRDefault="0012194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B7926" w:rsidRDefault="00364892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0B7926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="000B7926">
        <w:rPr>
          <w:rFonts w:ascii="Times New Roman" w:hAnsi="Times New Roman"/>
          <w:sz w:val="28"/>
          <w:szCs w:val="28"/>
          <w:lang w:val="bg-BG"/>
        </w:rPr>
        <w:t xml:space="preserve"> записка относно одобряване на задание за проектиране, определяне на трасе на </w:t>
      </w:r>
      <w:proofErr w:type="spellStart"/>
      <w:r w:rsidR="000B7926">
        <w:rPr>
          <w:rFonts w:ascii="Times New Roman" w:hAnsi="Times New Roman"/>
          <w:sz w:val="28"/>
          <w:szCs w:val="28"/>
          <w:lang w:val="bg-BG"/>
        </w:rPr>
        <w:t>ПУП-Парцеларен</w:t>
      </w:r>
      <w:proofErr w:type="spellEnd"/>
      <w:r w:rsidR="000B7926">
        <w:rPr>
          <w:rFonts w:ascii="Times New Roman" w:hAnsi="Times New Roman"/>
          <w:sz w:val="28"/>
          <w:szCs w:val="28"/>
          <w:lang w:val="bg-BG"/>
        </w:rPr>
        <w:t xml:space="preserve"> план за елементи на техническата инфраструктура, съгл.чл.30, ал.3 от ППЗОЗЗ и допускане изработване на </w:t>
      </w:r>
      <w:proofErr w:type="spellStart"/>
      <w:r w:rsidR="000B7926">
        <w:rPr>
          <w:rFonts w:ascii="Times New Roman" w:hAnsi="Times New Roman"/>
          <w:sz w:val="28"/>
          <w:szCs w:val="28"/>
          <w:lang w:val="bg-BG"/>
        </w:rPr>
        <w:t>ПУП-Парцеларен</w:t>
      </w:r>
      <w:proofErr w:type="spellEnd"/>
      <w:r w:rsidR="000B7926">
        <w:rPr>
          <w:rFonts w:ascii="Times New Roman" w:hAnsi="Times New Roman"/>
          <w:sz w:val="28"/>
          <w:szCs w:val="28"/>
          <w:lang w:val="bg-BG"/>
        </w:rPr>
        <w:t xml:space="preserve"> план за елементи на техническата инфраструктура-подземна оптична мрежа за електронни съобщения</w:t>
      </w:r>
      <w:r w:rsidR="00685870">
        <w:rPr>
          <w:rFonts w:ascii="Times New Roman" w:hAnsi="Times New Roman"/>
          <w:sz w:val="28"/>
          <w:szCs w:val="28"/>
          <w:lang w:val="bg-BG"/>
        </w:rPr>
        <w:t>.</w:t>
      </w:r>
    </w:p>
    <w:p w:rsidR="00C604C6" w:rsidRDefault="00C604C6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C6472" w:rsidRPr="00A95DA8" w:rsidRDefault="001D32F8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4C6472">
        <w:rPr>
          <w:rFonts w:ascii="Times New Roman" w:hAnsi="Times New Roman"/>
          <w:b/>
          <w:sz w:val="28"/>
          <w:szCs w:val="28"/>
          <w:lang w:val="bg-BG"/>
        </w:rPr>
        <w:t>РЕШЕНИЕ №</w:t>
      </w:r>
      <w:r w:rsidR="004C6472" w:rsidRPr="004C6472">
        <w:rPr>
          <w:rFonts w:ascii="Times New Roman" w:hAnsi="Times New Roman"/>
          <w:b/>
          <w:sz w:val="28"/>
          <w:szCs w:val="28"/>
          <w:lang w:val="bg-BG"/>
        </w:rPr>
        <w:t>556</w:t>
      </w:r>
      <w:r w:rsidR="00AA3A9E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  <w:proofErr w:type="spellStart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основание</w:t>
      </w:r>
      <w:proofErr w:type="spellEnd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чл.21,ал.1, т.11 </w:t>
      </w:r>
      <w:proofErr w:type="spellStart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ЗМСМА, чл.124а, ал.1 и 5 </w:t>
      </w:r>
      <w:proofErr w:type="spellStart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ЗУТ, чл.124б, ал.1 </w:t>
      </w:r>
      <w:proofErr w:type="spellStart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ЗУТ,</w:t>
      </w:r>
      <w:r w:rsidR="004C6472" w:rsidRPr="00A95DA8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във връзка с Докладна записка К-70/16.04.2019 г.</w:t>
      </w:r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съвет</w:t>
      </w:r>
      <w:proofErr w:type="spellEnd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4C6472" w:rsidRPr="00A95DA8">
        <w:rPr>
          <w:rFonts w:ascii="Times New Roman" w:eastAsia="Times New Roman" w:hAnsi="Times New Roman"/>
          <w:sz w:val="28"/>
          <w:szCs w:val="28"/>
          <w:lang w:val="bg-BG" w:eastAsia="bg-BG"/>
        </w:rPr>
        <w:t>–Шабла:</w:t>
      </w:r>
    </w:p>
    <w:p w:rsidR="004C6472" w:rsidRDefault="004C6472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proofErr w:type="spellStart"/>
      <w:proofErr w:type="gramStart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одобрява</w:t>
      </w:r>
      <w:proofErr w:type="spellEnd"/>
      <w:proofErr w:type="gramEnd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заданието</w:t>
      </w:r>
      <w:proofErr w:type="spellEnd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проектиране</w:t>
      </w:r>
      <w:proofErr w:type="spellEnd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по</w:t>
      </w:r>
      <w:proofErr w:type="spellEnd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чл.125 и </w:t>
      </w:r>
      <w:proofErr w:type="spellStart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разрешава</w:t>
      </w:r>
      <w:proofErr w:type="spellEnd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изработване</w:t>
      </w:r>
      <w:proofErr w:type="spellEnd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ПУП – </w:t>
      </w:r>
      <w:proofErr w:type="spellStart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Парцеларен</w:t>
      </w:r>
      <w:proofErr w:type="spellEnd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план</w:t>
      </w:r>
      <w:proofErr w:type="spellEnd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елементите</w:t>
      </w:r>
      <w:proofErr w:type="spellEnd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техническата</w:t>
      </w:r>
      <w:proofErr w:type="spellEnd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инфраструктура</w:t>
      </w:r>
      <w:proofErr w:type="spellEnd"/>
      <w:r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A95DA8">
        <w:rPr>
          <w:rFonts w:ascii="Times New Roman" w:eastAsia="Times New Roman" w:hAnsi="Times New Roman"/>
          <w:sz w:val="28"/>
          <w:szCs w:val="28"/>
          <w:lang w:val="bg-BG" w:eastAsia="bg-BG"/>
        </w:rPr>
        <w:t>– подземна оптична мрежа за електронни съобщения  в землищата на  с.Езерец, с.Тюленово и гр.Шабла, община Шабла</w:t>
      </w:r>
    </w:p>
    <w:p w:rsidR="00C604C6" w:rsidRDefault="00C604C6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9D234E" w:rsidRDefault="009D234E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210C3B" w:rsidRDefault="00210C3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6472" w:rsidRPr="00A95DA8" w:rsidRDefault="009D234E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4C6472">
        <w:rPr>
          <w:rFonts w:ascii="Times New Roman" w:hAnsi="Times New Roman"/>
          <w:b/>
          <w:sz w:val="28"/>
          <w:szCs w:val="28"/>
          <w:lang w:val="bg-BG"/>
        </w:rPr>
        <w:t>РЕШЕНИЕ №55</w:t>
      </w:r>
      <w:r>
        <w:rPr>
          <w:rFonts w:ascii="Times New Roman" w:hAnsi="Times New Roman"/>
          <w:b/>
          <w:sz w:val="28"/>
          <w:szCs w:val="28"/>
          <w:lang w:val="bg-BG"/>
        </w:rPr>
        <w:t>7</w:t>
      </w:r>
      <w:r w:rsidR="00AA3A9E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  <w:r w:rsidR="004C6472" w:rsidRPr="00BF081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На основание чл.21, ал.1, т.11 от ЗМСМА, чл.67, ал.1 от ЗУТ и чл.30, ал.3 от ППЗОЗЗ </w:t>
      </w:r>
      <w:r w:rsidR="004C6472" w:rsidRPr="00A95DA8">
        <w:rPr>
          <w:rFonts w:ascii="Times New Roman" w:eastAsia="Times New Roman" w:hAnsi="Times New Roman"/>
          <w:sz w:val="28"/>
          <w:szCs w:val="28"/>
          <w:lang w:val="bg-BG" w:eastAsia="bg-BG"/>
        </w:rPr>
        <w:t>във връзка с Докладна записка К-70/16.04.2019 г.</w:t>
      </w:r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>съвет</w:t>
      </w:r>
      <w:proofErr w:type="spellEnd"/>
      <w:r w:rsidR="004C6472" w:rsidRPr="00A95DA8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4C6472" w:rsidRPr="00A95DA8">
        <w:rPr>
          <w:rFonts w:ascii="Times New Roman" w:eastAsia="Times New Roman" w:hAnsi="Times New Roman"/>
          <w:sz w:val="28"/>
          <w:szCs w:val="28"/>
          <w:lang w:val="bg-BG" w:eastAsia="bg-BG"/>
        </w:rPr>
        <w:t>–Шабла:</w:t>
      </w:r>
    </w:p>
    <w:p w:rsidR="004C6472" w:rsidRDefault="00AA3A9E" w:rsidP="00FC3F0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lastRenderedPageBreak/>
        <w:tab/>
      </w:r>
      <w:r w:rsidR="004C6472" w:rsidRPr="00BF081D">
        <w:rPr>
          <w:rFonts w:ascii="Times New Roman" w:eastAsia="Times New Roman" w:hAnsi="Times New Roman"/>
          <w:b/>
          <w:i/>
          <w:sz w:val="28"/>
          <w:szCs w:val="28"/>
          <w:lang w:val="bg-BG" w:eastAsia="bg-BG"/>
        </w:rPr>
        <w:t xml:space="preserve">определя трасе </w:t>
      </w:r>
      <w:r w:rsidR="004C6472" w:rsidRPr="00BF081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на </w:t>
      </w:r>
      <w:proofErr w:type="spellStart"/>
      <w:r w:rsidR="004C6472" w:rsidRPr="00BF081D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ПУП-Парцеларен</w:t>
      </w:r>
      <w:proofErr w:type="spellEnd"/>
      <w:r w:rsidR="004C6472" w:rsidRPr="00BF081D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план</w:t>
      </w:r>
      <w:r w:rsidR="004C6472" w:rsidRPr="00BF081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за елементи на техническата инфраструктура извън урбанизирани територии – подземна оптична мрежа за електронни съобщения, засягащ следните имоти:</w:t>
      </w:r>
    </w:p>
    <w:p w:rsidR="00C604C6" w:rsidRPr="00A95DA8" w:rsidRDefault="00C604C6" w:rsidP="00FC3F0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4C6472" w:rsidRPr="00BF081D" w:rsidRDefault="004C6472" w:rsidP="00FC3F02">
      <w:pPr>
        <w:spacing w:after="0" w:line="240" w:lineRule="auto"/>
        <w:ind w:left="-709"/>
        <w:jc w:val="both"/>
        <w:rPr>
          <w:rFonts w:ascii="Times New Roman" w:eastAsia="Times New Roman" w:hAnsi="Times New Roman"/>
          <w:lang w:val="bg-BG" w:eastAsia="bg-BG"/>
        </w:rPr>
      </w:pPr>
    </w:p>
    <w:tbl>
      <w:tblPr>
        <w:tblW w:w="11101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567"/>
        <w:gridCol w:w="142"/>
        <w:gridCol w:w="1559"/>
        <w:gridCol w:w="1658"/>
        <w:gridCol w:w="1276"/>
        <w:gridCol w:w="1318"/>
        <w:gridCol w:w="1035"/>
        <w:gridCol w:w="1128"/>
        <w:gridCol w:w="1000"/>
      </w:tblGrid>
      <w:tr w:rsidR="004C6472" w:rsidRPr="00BF081D" w:rsidTr="004C6472">
        <w:trPr>
          <w:trHeight w:val="4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Номер на имот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Площ в дка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Трайно предназначение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Начин на трайно ползване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Собственик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Вид собственост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Дължина на трасето,м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Сервитут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м2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Землище</w:t>
            </w:r>
          </w:p>
        </w:tc>
      </w:tr>
      <w:tr w:rsidR="004C6472" w:rsidRPr="00BF081D" w:rsidTr="004C6472">
        <w:trPr>
          <w:trHeight w:val="4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27108.49.191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2,442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Територия за транспорт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За </w:t>
            </w: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селск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., горски, ведомствен път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Община Шабла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Общинска частна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285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Езерец</w:t>
            </w:r>
          </w:p>
        </w:tc>
      </w:tr>
      <w:tr w:rsidR="004C6472" w:rsidRPr="00BF081D" w:rsidTr="004C6472">
        <w:trPr>
          <w:trHeight w:val="4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27108.49.194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12,657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Земеделска територия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За </w:t>
            </w: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селск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., горски, ведомствен път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Община Шабла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Общинска частна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Езерец</w:t>
            </w:r>
          </w:p>
        </w:tc>
      </w:tr>
      <w:tr w:rsidR="004C6472" w:rsidRPr="00BF081D" w:rsidTr="004C6472">
        <w:trPr>
          <w:trHeight w:val="2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15,100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2399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4C6472" w:rsidRPr="00BF081D" w:rsidTr="004C6472">
        <w:trPr>
          <w:trHeight w:val="2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4C6472" w:rsidRPr="00BF081D" w:rsidTr="004C6472">
        <w:trPr>
          <w:trHeight w:val="2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4C6472" w:rsidRPr="00BF081D" w:rsidTr="004C6472">
        <w:trPr>
          <w:trHeight w:val="4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Номер на имот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Площ в дка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Трайно предназначение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Начин на трайно ползване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Собственик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Вид собственост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Дължина на трасето,м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Сервитут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м2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Землище</w:t>
            </w:r>
          </w:p>
        </w:tc>
      </w:tr>
      <w:tr w:rsidR="004C6472" w:rsidRPr="00BF081D" w:rsidTr="004C6472">
        <w:trPr>
          <w:trHeight w:val="4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73780.8.124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4,771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Земеделска територия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За </w:t>
            </w: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селск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., горски, ведомствен път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Община Шабла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Общинска частна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Тюленово</w:t>
            </w:r>
          </w:p>
        </w:tc>
      </w:tr>
      <w:tr w:rsidR="004C6472" w:rsidRPr="00BF081D" w:rsidTr="004C6472">
        <w:trPr>
          <w:trHeight w:val="4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73780.8.197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14,025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Земеделска територия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За </w:t>
            </w: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селск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., горски, ведомствен път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Община Шабла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Общинска частна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2353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2353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Тюленово</w:t>
            </w:r>
          </w:p>
        </w:tc>
      </w:tr>
      <w:tr w:rsidR="004C6472" w:rsidRPr="00BF081D" w:rsidTr="004C6472">
        <w:trPr>
          <w:trHeight w:val="2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18,795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2358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4C6472" w:rsidRPr="00BF081D" w:rsidTr="004C6472">
        <w:trPr>
          <w:trHeight w:val="2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4C6472" w:rsidRPr="00BF081D" w:rsidTr="004C6472">
        <w:trPr>
          <w:trHeight w:val="2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4C6472" w:rsidRPr="00BF081D" w:rsidTr="004C6472">
        <w:trPr>
          <w:trHeight w:val="49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Номер на имот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Площ в дка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Трайно предназначение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Начин на трайно ползване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Собственик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Вид собственост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Дължина на трасето(м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Сервитут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м2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Землище</w:t>
            </w:r>
          </w:p>
        </w:tc>
      </w:tr>
      <w:tr w:rsidR="004C6472" w:rsidRPr="00BF081D" w:rsidTr="004C6472">
        <w:trPr>
          <w:trHeight w:val="49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83017.8.10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1,995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Земеделска територия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За </w:t>
            </w: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селск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., горски, ведомствен път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Община Шабла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Общинска частна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297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297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Шабла</w:t>
            </w:r>
          </w:p>
        </w:tc>
      </w:tr>
      <w:tr w:rsidR="004C6472" w:rsidRPr="00BF081D" w:rsidTr="004C6472">
        <w:trPr>
          <w:trHeight w:val="49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83017.8.31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8,087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Земеделска територия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За </w:t>
            </w: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селск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., горски, ведомствен път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Община Шабла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Общинска публична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635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Шабла</w:t>
            </w:r>
          </w:p>
        </w:tc>
      </w:tr>
      <w:tr w:rsidR="004C6472" w:rsidRPr="00BF081D" w:rsidTr="004C6472">
        <w:trPr>
          <w:trHeight w:val="49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83017.10.33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32,988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Земеделска територия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За </w:t>
            </w: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селск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., горски, ведомствен път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Община Шабла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Общинска публична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1651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1651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Шабла</w:t>
            </w:r>
          </w:p>
        </w:tc>
      </w:tr>
      <w:tr w:rsidR="004C6472" w:rsidRPr="00BF081D" w:rsidTr="004C6472">
        <w:trPr>
          <w:trHeight w:val="49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83017.41.35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8,777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Територия за транспорт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Местен път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Община Шабла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Общинска публична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686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686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Шабла</w:t>
            </w:r>
          </w:p>
        </w:tc>
      </w:tr>
      <w:tr w:rsidR="004C6472" w:rsidRPr="00BF081D" w:rsidTr="004C6472">
        <w:trPr>
          <w:trHeight w:val="49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83017.41.38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3,924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Земеделска територия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За </w:t>
            </w: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селск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., горски, ведомствен път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Община Шабла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Общинска публична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716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Шабла</w:t>
            </w:r>
          </w:p>
        </w:tc>
      </w:tr>
      <w:tr w:rsidR="004C6472" w:rsidRPr="00BF081D" w:rsidTr="004C6472">
        <w:trPr>
          <w:trHeight w:val="49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83017.42.15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4,615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Земеделска територия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За </w:t>
            </w: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селск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., горски, ведомствен път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Община Шабла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Общинска публична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918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Шабла</w:t>
            </w:r>
          </w:p>
        </w:tc>
      </w:tr>
      <w:tr w:rsidR="004C6472" w:rsidRPr="00BF081D" w:rsidTr="004C6472">
        <w:trPr>
          <w:trHeight w:val="49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83017.43.195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1,496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Територия за транспорт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Местен път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Община Шабла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Общинска публична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167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Шабла</w:t>
            </w:r>
          </w:p>
        </w:tc>
      </w:tr>
      <w:tr w:rsidR="004C6472" w:rsidRPr="00BF081D" w:rsidTr="004C6472">
        <w:trPr>
          <w:trHeight w:val="49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83017.43.196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9,810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Земеделска територия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За </w:t>
            </w: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селск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., горски, ведомствен път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Община Шабла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Общинска частна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2116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2116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Шабла</w:t>
            </w:r>
          </w:p>
        </w:tc>
      </w:tr>
      <w:tr w:rsidR="004C6472" w:rsidRPr="00BF081D" w:rsidTr="004C6472">
        <w:trPr>
          <w:trHeight w:val="49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83017.43.197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6,834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Земеделска територия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За </w:t>
            </w: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селск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., горски, ведомствен път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Община Шабла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Общинска частна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308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308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Шабла</w:t>
            </w:r>
          </w:p>
        </w:tc>
      </w:tr>
      <w:tr w:rsidR="004C6472" w:rsidRPr="00BF081D" w:rsidTr="004C6472">
        <w:trPr>
          <w:trHeight w:val="49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83017.44.52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2,349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Земеделска територия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За </w:t>
            </w: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селск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., горски, </w:t>
            </w: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lastRenderedPageBreak/>
              <w:t>ведомствен път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lastRenderedPageBreak/>
              <w:t>Община Шабла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Общинска частна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556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556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Шабла</w:t>
            </w:r>
          </w:p>
        </w:tc>
      </w:tr>
      <w:tr w:rsidR="004C6472" w:rsidRPr="00BF081D" w:rsidTr="004C6472">
        <w:trPr>
          <w:trHeight w:val="49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lastRenderedPageBreak/>
              <w:t>83017.83.256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6,673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Земеделска територия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За </w:t>
            </w: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селск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., горски, ведомствен път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Община Шабла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Общинска публична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944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Шабла</w:t>
            </w:r>
          </w:p>
        </w:tc>
      </w:tr>
      <w:tr w:rsidR="004C6472" w:rsidRPr="00BF081D" w:rsidTr="004C6472">
        <w:trPr>
          <w:trHeight w:val="49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83017.86.43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13,226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Земеделска територия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За </w:t>
            </w:r>
            <w:proofErr w:type="spellStart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селск</w:t>
            </w:r>
            <w:proofErr w:type="spellEnd"/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., горски, ведомствен път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Община Шабла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Общинска публична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1491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1491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Шабла</w:t>
            </w:r>
          </w:p>
        </w:tc>
      </w:tr>
      <w:tr w:rsidR="004C6472" w:rsidRPr="00BF081D" w:rsidTr="004C6472">
        <w:trPr>
          <w:trHeight w:val="2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100,77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10485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10485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4C6472" w:rsidRPr="00BF081D" w:rsidTr="004C6472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4C6472" w:rsidRPr="00BF081D" w:rsidTr="004C6472">
        <w:trPr>
          <w:trHeight w:val="49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Обща дължина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BF081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15242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C6472" w:rsidRPr="00BF081D" w:rsidRDefault="004C6472" w:rsidP="00FC3F02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</w:tbl>
    <w:p w:rsidR="004C6472" w:rsidRDefault="004C6472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981968">
        <w:rPr>
          <w:rFonts w:ascii="Times New Roman" w:eastAsia="Times New Roman" w:hAnsi="Times New Roman"/>
          <w:sz w:val="28"/>
          <w:szCs w:val="28"/>
          <w:lang w:val="bg-BG" w:eastAsia="bg-BG"/>
        </w:rPr>
        <w:t>Решенията да се обявят по реда на чл.124б, ал.2 от ЗУТ.</w:t>
      </w:r>
    </w:p>
    <w:p w:rsidR="00900D5B" w:rsidRPr="00981968" w:rsidRDefault="00900D5B" w:rsidP="00FC3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210C3B" w:rsidRDefault="00210C3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4C6472" w:rsidRPr="00A95DA8" w:rsidRDefault="004C6472" w:rsidP="00FC3F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</w:p>
    <w:p w:rsidR="00C724F2" w:rsidRDefault="00364892" w:rsidP="00FC3F0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B7926"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</w:t>
      </w:r>
      <w:r w:rsidR="000B7926">
        <w:rPr>
          <w:rFonts w:ascii="Times New Roman" w:eastAsia="Times New Roman" w:hAnsi="Times New Roman"/>
          <w:sz w:val="28"/>
          <w:szCs w:val="28"/>
          <w:lang w:val="bg-BG" w:eastAsia="bg-BG"/>
        </w:rPr>
        <w:t>о</w:t>
      </w:r>
      <w:r w:rsidR="000B7926" w:rsidRPr="00C4264E">
        <w:rPr>
          <w:rFonts w:ascii="Times New Roman" w:eastAsia="Times New Roman" w:hAnsi="Times New Roman"/>
          <w:sz w:val="28"/>
          <w:szCs w:val="28"/>
          <w:lang w:val="bg-BG" w:eastAsia="bg-BG"/>
        </w:rPr>
        <w:t>тмяна на Решения на Общински съвет Шабла от № 81 до № 101 включително, за одобрение на ПУП за имоти ПИ 58596.9.46, ПИ 58596.10.58, ПИ 58596.10.57, ПИ 58596.11.142, ПИ 58596.13.190, ПИ 58596.14.55, землище с.Пролез, община Шабла и ПИ 16095.14.170, ПИ 16095.14.172, ПИ 16095.14.169, ПИ 16095.14.162, ПИ 16095.14.167, ПИ 16095.14.164, ПИ 16095.14.175, ПИ 16095.15.24, ПИ 16095.16.65, ПИ 16095.16.35, ПИ 16095.18.199,  ПИ 16095.18.38, ПИ 16095.28.130, землище с.Горичане, община Шабла,  взети на заседание на 04.</w:t>
      </w:r>
      <w:proofErr w:type="spellStart"/>
      <w:r w:rsidR="000B7926" w:rsidRPr="00C4264E">
        <w:rPr>
          <w:rFonts w:ascii="Times New Roman" w:eastAsia="Times New Roman" w:hAnsi="Times New Roman"/>
          <w:sz w:val="28"/>
          <w:szCs w:val="28"/>
          <w:lang w:val="bg-BG" w:eastAsia="bg-BG"/>
        </w:rPr>
        <w:t>04</w:t>
      </w:r>
      <w:proofErr w:type="spellEnd"/>
      <w:r w:rsidR="000B7926" w:rsidRPr="00C4264E">
        <w:rPr>
          <w:rFonts w:ascii="Times New Roman" w:eastAsia="Times New Roman" w:hAnsi="Times New Roman"/>
          <w:sz w:val="28"/>
          <w:szCs w:val="28"/>
          <w:lang w:val="bg-BG" w:eastAsia="bg-BG"/>
        </w:rPr>
        <w:t>.2012г. /Протокол № 8 от 04.</w:t>
      </w:r>
      <w:proofErr w:type="spellStart"/>
      <w:r w:rsidR="000B7926" w:rsidRPr="00C4264E">
        <w:rPr>
          <w:rFonts w:ascii="Times New Roman" w:eastAsia="Times New Roman" w:hAnsi="Times New Roman"/>
          <w:sz w:val="28"/>
          <w:szCs w:val="28"/>
          <w:lang w:val="bg-BG" w:eastAsia="bg-BG"/>
        </w:rPr>
        <w:t>04</w:t>
      </w:r>
      <w:proofErr w:type="spellEnd"/>
      <w:r w:rsidR="000B7926" w:rsidRPr="00C4264E">
        <w:rPr>
          <w:rFonts w:ascii="Times New Roman" w:eastAsia="Times New Roman" w:hAnsi="Times New Roman"/>
          <w:sz w:val="28"/>
          <w:szCs w:val="28"/>
          <w:lang w:val="bg-BG" w:eastAsia="bg-BG"/>
        </w:rPr>
        <w:t>.2012 год./</w:t>
      </w:r>
      <w:r w:rsidR="00685870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  <w:r w:rsidR="00C724F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C604C6" w:rsidRPr="00C604C6" w:rsidRDefault="00C604C6" w:rsidP="00FC3F0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C724F2" w:rsidRDefault="009D234E" w:rsidP="00FC3F02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234E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№558</w:t>
      </w:r>
      <w:r w:rsidR="00AA3A9E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: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Н</w:t>
      </w:r>
      <w:r w:rsidRPr="005F45F7">
        <w:rPr>
          <w:rFonts w:ascii="Times New Roman" w:eastAsia="Times New Roman" w:hAnsi="Times New Roman"/>
          <w:sz w:val="28"/>
          <w:szCs w:val="28"/>
          <w:lang w:val="bg-BG" w:eastAsia="bg-BG"/>
        </w:rPr>
        <w:t>а осн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ование </w:t>
      </w:r>
      <w:r w:rsidRPr="005F45F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чл.21 ал.1 т.24 чл.45 ал.9 ЗМСМА,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във връзка с докладна записка с вх.№ К-71/17.04.2019 г. Общински съвет-Шабла</w:t>
      </w:r>
      <w:r w:rsidRPr="005F45F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:           </w:t>
      </w:r>
      <w:r w:rsidR="00D60C14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</w:p>
    <w:p w:rsidR="009D234E" w:rsidRDefault="00C724F2" w:rsidP="00FC3F02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</w:t>
      </w:r>
      <w:r w:rsidR="009D234E">
        <w:rPr>
          <w:rFonts w:ascii="Times New Roman" w:eastAsia="Times New Roman" w:hAnsi="Times New Roman"/>
          <w:sz w:val="28"/>
          <w:szCs w:val="28"/>
          <w:lang w:val="bg-BG" w:eastAsia="bg-BG"/>
        </w:rPr>
        <w:t>О</w:t>
      </w:r>
      <w:r w:rsidR="009D234E" w:rsidRPr="005F45F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тменя свои  Решения с номера от 81 до 101 </w:t>
      </w:r>
      <w:proofErr w:type="spellStart"/>
      <w:r w:rsidR="009D234E" w:rsidRPr="005F45F7">
        <w:rPr>
          <w:rFonts w:ascii="Times New Roman" w:eastAsia="Times New Roman" w:hAnsi="Times New Roman"/>
          <w:sz w:val="28"/>
          <w:szCs w:val="28"/>
          <w:lang w:val="bg-BG" w:eastAsia="bg-BG"/>
        </w:rPr>
        <w:t>вкл</w:t>
      </w:r>
      <w:proofErr w:type="spellEnd"/>
      <w:r w:rsidR="009D234E" w:rsidRPr="005F45F7">
        <w:rPr>
          <w:rFonts w:ascii="Times New Roman" w:eastAsia="Times New Roman" w:hAnsi="Times New Roman"/>
          <w:sz w:val="28"/>
          <w:szCs w:val="28"/>
          <w:lang w:val="bg-BG" w:eastAsia="bg-BG"/>
        </w:rPr>
        <w:t>, за одобряване на ПУП-ПЗ за имоти ПИ 58596.9.46, ПИ 58596.10.58, ПИ 58596.10.57, ПИ 58596.11.142, ПИ 58596.13.190, ПИ 58596.14.55 в землище с.Пролез, община Шабла и ПИ 16095.14.170, ПИ 16095.14.172, ПИ 16095.14.169, ПИ 16095.14.162, ПИ 16095.14.167, ПИ 16095.14.164, ПИ 16095.14.175, ПИ 16095.15.24, ПИ 16095.16.65, ПИ 16095.16.35, ПИ 16095.18.199,  ПИ 16095.18.38, ПИ 16095.18.205, ПИ 16095.28.130 в землище с.Горичане, община Шабла,  взети с протокол № 8 /04.</w:t>
      </w:r>
      <w:proofErr w:type="spellStart"/>
      <w:r w:rsidR="009D234E" w:rsidRPr="005F45F7">
        <w:rPr>
          <w:rFonts w:ascii="Times New Roman" w:eastAsia="Times New Roman" w:hAnsi="Times New Roman"/>
          <w:sz w:val="28"/>
          <w:szCs w:val="28"/>
          <w:lang w:val="bg-BG" w:eastAsia="bg-BG"/>
        </w:rPr>
        <w:t>04</w:t>
      </w:r>
      <w:proofErr w:type="spellEnd"/>
      <w:r w:rsidR="009D234E" w:rsidRPr="005F45F7">
        <w:rPr>
          <w:rFonts w:ascii="Times New Roman" w:eastAsia="Times New Roman" w:hAnsi="Times New Roman"/>
          <w:sz w:val="28"/>
          <w:szCs w:val="28"/>
          <w:lang w:val="bg-BG" w:eastAsia="bg-BG"/>
        </w:rPr>
        <w:t>.2012г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00D5B" w:rsidRPr="00900D5B" w:rsidRDefault="00900D5B" w:rsidP="00FC3F02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210C3B" w:rsidRDefault="00210C3B" w:rsidP="00FC3F02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9D234E" w:rsidRDefault="009D234E" w:rsidP="00FC3F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0B7926" w:rsidRDefault="00210C3B" w:rsidP="00FC3F02">
      <w:pPr>
        <w:tabs>
          <w:tab w:val="left" w:pos="12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B7926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относно отмяна и изменение на разпоредби в Наредбата за изграждане и опазване на зелената система на територията на община Шабла</w:t>
      </w:r>
      <w:r w:rsidR="00685870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C604C6" w:rsidRPr="00C604C6" w:rsidRDefault="00C604C6" w:rsidP="00FC3F02">
      <w:pPr>
        <w:tabs>
          <w:tab w:val="left" w:pos="12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9D234E" w:rsidRPr="001E3C95" w:rsidRDefault="009D234E" w:rsidP="00FC3F02">
      <w:pPr>
        <w:tabs>
          <w:tab w:val="left" w:pos="851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AA3A9E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№559</w:t>
      </w:r>
      <w:r w:rsidR="005A2EFA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:</w:t>
      </w:r>
      <w:r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На основание чл. 21, ал. 2, във връзка с чл. 21, ал. 1, т. 23 от ЗМСМА, чл. 8 от ЗНА, чл. 76, ал. 3 от АПК при спазване на чл. 26, </w:t>
      </w:r>
      <w:r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lastRenderedPageBreak/>
        <w:t xml:space="preserve">ал. 1 - 5 и чл. 28, ал. 1 и 2 от ЗНА, във връзка с </w:t>
      </w:r>
      <w:proofErr w:type="spellStart"/>
      <w:r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t>докл</w:t>
      </w:r>
      <w:proofErr w:type="spellEnd"/>
      <w:r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t>. записка с вх.№К-72/18.04.2019г.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Общински съвет-Шабла:</w:t>
      </w:r>
      <w:r w:rsidRPr="001E3C95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 xml:space="preserve">                                                                                                                                </w:t>
      </w:r>
    </w:p>
    <w:p w:rsidR="009D234E" w:rsidRPr="001E3C95" w:rsidRDefault="009D234E" w:rsidP="00FC3F0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</w:pPr>
      <w:r w:rsidRPr="001E3C9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t>П</w:t>
      </w:r>
      <w:proofErr w:type="spellStart"/>
      <w:r w:rsidRPr="001E3C95">
        <w:rPr>
          <w:rFonts w:ascii="Times New Roman" w:eastAsia="Times New Roman" w:hAnsi="Times New Roman"/>
          <w:sz w:val="28"/>
          <w:szCs w:val="28"/>
          <w:lang w:eastAsia="bg-BG"/>
        </w:rPr>
        <w:t>риема</w:t>
      </w:r>
      <w:proofErr w:type="spellEnd"/>
      <w:r w:rsidRPr="001E3C9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E3C95">
        <w:rPr>
          <w:rFonts w:ascii="Times New Roman" w:eastAsia="Times New Roman" w:hAnsi="Times New Roman"/>
          <w:sz w:val="28"/>
          <w:szCs w:val="28"/>
          <w:lang w:eastAsia="bg-BG"/>
        </w:rPr>
        <w:t>Наредба</w:t>
      </w:r>
      <w:proofErr w:type="spellEnd"/>
      <w:r w:rsidRPr="001E3C9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E3C95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1E3C9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E3C95">
        <w:rPr>
          <w:rFonts w:ascii="Times New Roman" w:eastAsia="Times New Roman" w:hAnsi="Times New Roman"/>
          <w:sz w:val="28"/>
          <w:szCs w:val="28"/>
          <w:lang w:eastAsia="bg-BG"/>
        </w:rPr>
        <w:t>отмяна</w:t>
      </w:r>
      <w:proofErr w:type="spellEnd"/>
      <w:r w:rsidRPr="001E3C95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1E3C95">
        <w:rPr>
          <w:rFonts w:ascii="Times New Roman" w:eastAsia="Times New Roman" w:hAnsi="Times New Roman"/>
          <w:sz w:val="28"/>
          <w:szCs w:val="28"/>
          <w:lang w:eastAsia="bg-BG"/>
        </w:rPr>
        <w:t>изменение</w:t>
      </w:r>
      <w:proofErr w:type="spellEnd"/>
      <w:r w:rsidRPr="001E3C9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E3C95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1E3C9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E3C95">
        <w:rPr>
          <w:rFonts w:ascii="Times New Roman" w:eastAsia="Times New Roman" w:hAnsi="Times New Roman"/>
          <w:sz w:val="28"/>
          <w:szCs w:val="28"/>
          <w:lang w:eastAsia="bg-BG"/>
        </w:rPr>
        <w:t>Наредбата</w:t>
      </w:r>
      <w:proofErr w:type="spellEnd"/>
      <w:r w:rsidRPr="001E3C9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E3C95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изграждане и опазване на зелената система на територията на Община Шабла, както следва: </w:t>
      </w:r>
    </w:p>
    <w:p w:rsidR="009D234E" w:rsidRPr="001E3C95" w:rsidRDefault="009D234E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t>§1. Чл. 49, ал. 2, изр. 1 се изменя по следния начин: „Въз основа на акта за установяване на административно нарушение кметът на общината издава наказателно постановление.“</w:t>
      </w:r>
    </w:p>
    <w:p w:rsidR="009D234E" w:rsidRPr="001E3C95" w:rsidRDefault="009D234E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t>§ 2. Чл. 50, ал. 2, т. 2 се отменя.</w:t>
      </w:r>
    </w:p>
    <w:p w:rsidR="009D234E" w:rsidRDefault="009D234E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t>§ 3. Чл. 50, ал. 2, т. 5 се отменя.</w:t>
      </w:r>
    </w:p>
    <w:p w:rsidR="00C604C6" w:rsidRPr="001E3C95" w:rsidRDefault="00C604C6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210C3B" w:rsidRDefault="00900D5B" w:rsidP="00FC3F02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210C3B"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 w:rsidR="00210C3B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="00210C3B"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 w:rsidR="00210C3B">
        <w:rPr>
          <w:rFonts w:ascii="Times New Roman" w:hAnsi="Times New Roman"/>
          <w:b/>
          <w:sz w:val="24"/>
          <w:szCs w:val="24"/>
        </w:rPr>
        <w:t xml:space="preserve"> </w:t>
      </w:r>
      <w:r w:rsidR="00210C3B"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9D234E" w:rsidRDefault="009D234E" w:rsidP="00FC3F02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0B7926" w:rsidRDefault="00210C3B" w:rsidP="00FC3F02">
      <w:pPr>
        <w:tabs>
          <w:tab w:val="left" w:pos="142"/>
          <w:tab w:val="left" w:pos="567"/>
          <w:tab w:val="left" w:pos="12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B7926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относно отчет за изпълнение на Програмата за овладяване на популацията на безстопанствените кучета на територията на община Шабла за 2018 година</w:t>
      </w:r>
      <w:r w:rsidR="00685870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C604C6" w:rsidRPr="00C604C6" w:rsidRDefault="00C604C6" w:rsidP="00FC3F02">
      <w:pPr>
        <w:tabs>
          <w:tab w:val="left" w:pos="142"/>
          <w:tab w:val="left" w:pos="567"/>
          <w:tab w:val="left" w:pos="12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9D234E" w:rsidRPr="001E3C95" w:rsidRDefault="009D234E" w:rsidP="00FC3F02">
      <w:pPr>
        <w:tabs>
          <w:tab w:val="left" w:pos="851"/>
          <w:tab w:val="left" w:pos="12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Pr="009D234E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№560</w:t>
      </w:r>
      <w:r w:rsidR="00630407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Н</w:t>
      </w:r>
      <w:r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t>а основание чл. 21, ал. 1, т. 24 от ЗМСМА,</w:t>
      </w:r>
      <w:r w:rsidRPr="00DC47BA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във връзка с </w:t>
      </w:r>
      <w:proofErr w:type="spellStart"/>
      <w:r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t>докл</w:t>
      </w:r>
      <w:proofErr w:type="spellEnd"/>
      <w:r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t>. записка с вх.№К-7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5</w:t>
      </w:r>
      <w:r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22</w:t>
      </w:r>
      <w:r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t>.04.2019г.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Общински съвет-Шабла:</w:t>
      </w:r>
      <w:r w:rsidRPr="001E3C95">
        <w:rPr>
          <w:rFonts w:ascii="Times New Roman" w:eastAsia="Times New Roman" w:hAnsi="Times New Roman"/>
          <w:color w:val="000000"/>
          <w:sz w:val="28"/>
          <w:szCs w:val="28"/>
          <w:lang w:val="ru-RU" w:eastAsia="bg-BG"/>
        </w:rPr>
        <w:t xml:space="preserve"> </w:t>
      </w:r>
      <w:r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</w:p>
    <w:p w:rsidR="009D234E" w:rsidRDefault="00210C3B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="009D234E" w:rsidRPr="001E3C95">
        <w:rPr>
          <w:rFonts w:ascii="Times New Roman" w:eastAsia="Times New Roman" w:hAnsi="Times New Roman"/>
          <w:sz w:val="28"/>
          <w:szCs w:val="28"/>
          <w:lang w:val="bg-BG" w:eastAsia="bg-BG"/>
        </w:rPr>
        <w:t>Приема представения отчет на Програмата за овладяване популацията на безстопанствените кучета на територията на община Шабла за 2018 година.</w:t>
      </w:r>
    </w:p>
    <w:p w:rsidR="005A2EFA" w:rsidRPr="001E3C95" w:rsidRDefault="005A2EFA" w:rsidP="00FC3F02">
      <w:pPr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210C3B" w:rsidRDefault="00210C3B" w:rsidP="00FC3F02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210C3B" w:rsidRDefault="00210C3B" w:rsidP="00FC3F0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0B7926" w:rsidRDefault="00210C3B" w:rsidP="00FC3F02">
      <w:pPr>
        <w:tabs>
          <w:tab w:val="left" w:pos="567"/>
          <w:tab w:val="left" w:pos="12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0B7926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</w:t>
      </w:r>
      <w:proofErr w:type="gramEnd"/>
      <w:r w:rsidR="000B7926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записка относно обявяване на скалния мост на с.Тюленово за природна забележителност по реда на Закона за защитените територии.</w:t>
      </w:r>
    </w:p>
    <w:p w:rsidR="00C604C6" w:rsidRPr="00C604C6" w:rsidRDefault="00C604C6" w:rsidP="00FC3F02">
      <w:pPr>
        <w:tabs>
          <w:tab w:val="left" w:pos="567"/>
          <w:tab w:val="left" w:pos="12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544620" w:rsidRDefault="00544620" w:rsidP="00FC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№561</w:t>
      </w:r>
      <w:r w:rsidR="00BE3C0A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: </w:t>
      </w:r>
      <w:r w:rsidRPr="00DC47BA">
        <w:rPr>
          <w:rFonts w:ascii="Times New Roman" w:eastAsia="Times New Roman" w:hAnsi="Times New Roman"/>
          <w:sz w:val="28"/>
          <w:szCs w:val="28"/>
          <w:lang w:val="bg-BG" w:eastAsia="bg-BG"/>
        </w:rPr>
        <w:t>На основание чл. 21, ал. 1, т. 23 от ЗМСМА, във връзка с Глава трета от ЗЗТ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и  </w:t>
      </w:r>
      <w:proofErr w:type="spellStart"/>
      <w:r>
        <w:rPr>
          <w:rFonts w:ascii="Times New Roman" w:eastAsia="Times New Roman" w:hAnsi="Times New Roman"/>
          <w:sz w:val="28"/>
          <w:szCs w:val="28"/>
          <w:lang w:val="bg-BG" w:eastAsia="bg-BG"/>
        </w:rPr>
        <w:t>докл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 w:eastAsia="bg-BG"/>
        </w:rPr>
        <w:t>.записка с вх.№</w:t>
      </w:r>
      <w:r w:rsidRPr="00DC47BA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К-77/24.04.2019 г.Общински съвет-Шабла: </w:t>
      </w:r>
    </w:p>
    <w:p w:rsidR="00544620" w:rsidRDefault="00544620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="008B3453">
        <w:rPr>
          <w:rFonts w:ascii="Times New Roman" w:eastAsia="Times New Roman" w:hAnsi="Times New Roman"/>
          <w:sz w:val="28"/>
          <w:szCs w:val="28"/>
          <w:lang w:eastAsia="bg-BG"/>
        </w:rPr>
        <w:t xml:space="preserve">   </w:t>
      </w:r>
      <w:r w:rsidR="00BE3C0A">
        <w:rPr>
          <w:rFonts w:ascii="Times New Roman" w:eastAsia="Times New Roman" w:hAnsi="Times New Roman"/>
          <w:sz w:val="28"/>
          <w:szCs w:val="28"/>
          <w:lang w:val="bg-BG" w:eastAsia="bg-BG"/>
        </w:rPr>
        <w:t>д</w:t>
      </w:r>
      <w:r w:rsidRPr="00DC47BA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ава съгласие кмета на община Шабла да внесе мотивирано </w:t>
      </w:r>
      <w:r w:rsidR="008B345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C47BA">
        <w:rPr>
          <w:rFonts w:ascii="Times New Roman" w:eastAsia="Times New Roman" w:hAnsi="Times New Roman"/>
          <w:sz w:val="28"/>
          <w:szCs w:val="28"/>
          <w:lang w:val="bg-BG" w:eastAsia="bg-BG"/>
        </w:rPr>
        <w:t>предложение по чл. 36 от ЗЗТ, за обявяване на природна забележителност „Скал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ният </w:t>
      </w:r>
      <w:r w:rsidRPr="00DC47BA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мост</w:t>
      </w:r>
      <w:r w:rsidRPr="00DC47BA">
        <w:rPr>
          <w:rFonts w:ascii="Times New Roman" w:eastAsia="Times New Roman" w:hAnsi="Times New Roman"/>
          <w:sz w:val="28"/>
          <w:szCs w:val="28"/>
          <w:lang w:val="bg-BG" w:eastAsia="bg-BG"/>
        </w:rPr>
        <w:t>“ в землището на с. Тюленово, община Шабла, в обхвата на ПИ 73780.16.37 и ПИ 73780.16.40 по КККР на с. Тюленово, община Шабла</w:t>
      </w:r>
      <w:r w:rsidR="00900D5B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  <w:r w:rsidRPr="00DC47BA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</w:p>
    <w:p w:rsidR="00900D5B" w:rsidRDefault="00900D5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10C3B" w:rsidRDefault="00210C3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гласа  - „за”, 0 </w:t>
      </w: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„против” и 0 „въздържал се” - решението се приема</w:t>
      </w:r>
    </w:p>
    <w:p w:rsidR="008B3453" w:rsidRDefault="008B3453" w:rsidP="00FC3F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36C3C" w:rsidRDefault="00210C3B" w:rsidP="00FC3F0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36C3C"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информация за изпълнение на дейностите на Зелен образователен център гр. Шабла за периода </w:t>
      </w:r>
      <w:r w:rsidR="00C604C6">
        <w:rPr>
          <w:rFonts w:ascii="Times New Roman" w:hAnsi="Times New Roman"/>
          <w:sz w:val="28"/>
          <w:szCs w:val="28"/>
          <w:lang w:val="bg-BG"/>
        </w:rPr>
        <w:t>м.януари-м.декември 2018 година.</w:t>
      </w:r>
    </w:p>
    <w:p w:rsidR="00C604C6" w:rsidRPr="00C604C6" w:rsidRDefault="00C604C6" w:rsidP="00FC3F0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36C3C" w:rsidRDefault="00B36C3C" w:rsidP="00FC3F02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36C3C">
        <w:rPr>
          <w:rFonts w:ascii="Times New Roman" w:hAnsi="Times New Roman"/>
          <w:b/>
          <w:sz w:val="28"/>
          <w:szCs w:val="28"/>
          <w:lang w:val="bg-BG"/>
        </w:rPr>
        <w:t>РЕШЕНИЕ №562</w:t>
      </w:r>
      <w:r w:rsidR="005A2EFA">
        <w:rPr>
          <w:rFonts w:ascii="Times New Roman" w:hAnsi="Times New Roman"/>
          <w:b/>
          <w:sz w:val="28"/>
          <w:szCs w:val="28"/>
          <w:lang w:val="bg-BG"/>
        </w:rPr>
        <w:t>:</w:t>
      </w:r>
      <w:r w:rsidRPr="00765AD3">
        <w:rPr>
          <w:rFonts w:ascii="Times New Roman" w:hAnsi="Times New Roman"/>
          <w:sz w:val="28"/>
          <w:szCs w:val="28"/>
          <w:lang w:val="bg-BG"/>
        </w:rPr>
        <w:t>На основание</w:t>
      </w:r>
      <w:r>
        <w:rPr>
          <w:rFonts w:ascii="Times New Roman" w:hAnsi="Times New Roman"/>
          <w:sz w:val="28"/>
          <w:szCs w:val="28"/>
          <w:lang w:val="bg-BG"/>
        </w:rPr>
        <w:t xml:space="preserve"> чл.21, ал.1, т.23 и т.24 от ЗМСМА във връзка с докладна записка с вх.№ К-63/08.04.2019 г., Общински съвет – Шабла:</w:t>
      </w:r>
    </w:p>
    <w:p w:rsidR="00B36C3C" w:rsidRDefault="008B3453" w:rsidP="00FC3F0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E3C0A">
        <w:rPr>
          <w:rFonts w:ascii="Times New Roman" w:hAnsi="Times New Roman"/>
          <w:sz w:val="28"/>
          <w:szCs w:val="28"/>
          <w:lang w:val="bg-BG"/>
        </w:rPr>
        <w:t>п</w:t>
      </w:r>
      <w:r w:rsidR="00B36C3C">
        <w:rPr>
          <w:rFonts w:ascii="Times New Roman" w:hAnsi="Times New Roman"/>
          <w:sz w:val="28"/>
          <w:szCs w:val="28"/>
          <w:lang w:val="bg-BG"/>
        </w:rPr>
        <w:t>риема информацията за изпълнение на дейностите на Зелен образователен център гр. Шабла за периода януари-декември 2018 г.</w:t>
      </w:r>
    </w:p>
    <w:p w:rsidR="005A2EFA" w:rsidRDefault="005A2EFA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10C3B" w:rsidRDefault="00210C3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B36C3C" w:rsidRPr="00210C3B" w:rsidRDefault="00B36C3C" w:rsidP="00FC3F02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B36C3C" w:rsidRDefault="00210C3B" w:rsidP="00FC3F0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36C3C">
        <w:rPr>
          <w:rFonts w:ascii="Times New Roman" w:hAnsi="Times New Roman"/>
          <w:sz w:val="28"/>
          <w:szCs w:val="28"/>
          <w:lang w:val="bg-BG"/>
        </w:rPr>
        <w:t>Приемане на годишен план за развитие на социалните услуги на общинско равн</w:t>
      </w:r>
      <w:r w:rsidR="00C604C6">
        <w:rPr>
          <w:rFonts w:ascii="Times New Roman" w:hAnsi="Times New Roman"/>
          <w:sz w:val="28"/>
          <w:szCs w:val="28"/>
          <w:lang w:val="bg-BG"/>
        </w:rPr>
        <w:t>ище в Община Шабла през 2020 г</w:t>
      </w:r>
      <w:proofErr w:type="gramStart"/>
      <w:r w:rsidR="00C604C6">
        <w:rPr>
          <w:rFonts w:ascii="Times New Roman" w:hAnsi="Times New Roman"/>
          <w:sz w:val="28"/>
          <w:szCs w:val="28"/>
          <w:lang w:val="bg-BG"/>
        </w:rPr>
        <w:t>..</w:t>
      </w:r>
      <w:proofErr w:type="gramEnd"/>
    </w:p>
    <w:p w:rsidR="00C604C6" w:rsidRDefault="00C604C6" w:rsidP="00FC3F0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36C3C" w:rsidRDefault="00B36C3C" w:rsidP="00FC3F0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B36C3C">
        <w:rPr>
          <w:rFonts w:ascii="Times New Roman" w:hAnsi="Times New Roman"/>
          <w:b/>
          <w:sz w:val="28"/>
          <w:szCs w:val="28"/>
          <w:lang w:val="bg-BG"/>
        </w:rPr>
        <w:t>РЕШЕНИЕ №563</w:t>
      </w:r>
      <w:r w:rsidR="00BE3C0A">
        <w:rPr>
          <w:rFonts w:ascii="Times New Roman" w:hAnsi="Times New Roman"/>
          <w:b/>
          <w:sz w:val="28"/>
          <w:szCs w:val="28"/>
          <w:lang w:val="bg-BG"/>
        </w:rPr>
        <w:t>:</w:t>
      </w:r>
      <w:r w:rsidRPr="00765AD3">
        <w:rPr>
          <w:rFonts w:ascii="Times New Roman" w:hAnsi="Times New Roman"/>
          <w:sz w:val="28"/>
          <w:szCs w:val="28"/>
          <w:lang w:val="bg-BG"/>
        </w:rPr>
        <w:t>На основание</w:t>
      </w:r>
      <w:r>
        <w:rPr>
          <w:rFonts w:ascii="Times New Roman" w:hAnsi="Times New Roman"/>
          <w:sz w:val="28"/>
          <w:szCs w:val="28"/>
          <w:lang w:val="bg-BG"/>
        </w:rPr>
        <w:t xml:space="preserve"> чл.21, ал.1, т.12 от ЗМСМА и чл.36б</w:t>
      </w:r>
      <w:r>
        <w:rPr>
          <w:rFonts w:ascii="Times New Roman" w:hAnsi="Times New Roman"/>
          <w:sz w:val="28"/>
          <w:szCs w:val="28"/>
        </w:rPr>
        <w:t xml:space="preserve">(4) </w:t>
      </w:r>
      <w:r>
        <w:rPr>
          <w:rFonts w:ascii="Times New Roman" w:hAnsi="Times New Roman"/>
          <w:sz w:val="28"/>
          <w:szCs w:val="28"/>
          <w:lang w:val="bg-BG"/>
        </w:rPr>
        <w:t>от Правилника за прилагане на ЗСП ,във връзка с докладна записка с вх.№ К-74/19.04.2019 г., Общински съвет – Шабла:</w:t>
      </w:r>
    </w:p>
    <w:p w:rsidR="00B36C3C" w:rsidRDefault="008B3453" w:rsidP="00FC3F02">
      <w:pPr>
        <w:tabs>
          <w:tab w:val="left" w:pos="0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  <w:lang w:val="bg-BG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r w:rsidR="00B36C3C">
        <w:rPr>
          <w:rStyle w:val="a7"/>
          <w:rFonts w:ascii="Times New Roman" w:hAnsi="Times New Roman"/>
          <w:i w:val="0"/>
          <w:sz w:val="28"/>
          <w:szCs w:val="28"/>
          <w:lang w:val="bg-BG"/>
        </w:rPr>
        <w:t>1.Приема годишен план за развитие на социалните услуги на общинско равнище в община Шабла за 2020 г.</w:t>
      </w:r>
    </w:p>
    <w:p w:rsidR="00B36C3C" w:rsidRDefault="008B3453" w:rsidP="00FC3F02">
      <w:pPr>
        <w:tabs>
          <w:tab w:val="left" w:pos="0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  <w:lang w:val="bg-BG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r w:rsidR="00B36C3C">
        <w:rPr>
          <w:rStyle w:val="a7"/>
          <w:rFonts w:ascii="Times New Roman" w:hAnsi="Times New Roman"/>
          <w:i w:val="0"/>
          <w:sz w:val="28"/>
          <w:szCs w:val="28"/>
          <w:lang w:val="bg-BG"/>
        </w:rPr>
        <w:t>2.Възлага на кмета на общината да организира изпълнението на плана.</w:t>
      </w:r>
    </w:p>
    <w:p w:rsidR="00900D5B" w:rsidRDefault="00900D5B" w:rsidP="00FC3F02">
      <w:pPr>
        <w:tabs>
          <w:tab w:val="left" w:pos="0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  <w:lang w:val="bg-BG"/>
        </w:rPr>
      </w:pPr>
    </w:p>
    <w:p w:rsidR="00210C3B" w:rsidRDefault="00210C3B" w:rsidP="00FC3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B36C3C" w:rsidRDefault="00B36C3C" w:rsidP="00FC3F0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36C3C" w:rsidRDefault="00210C3B" w:rsidP="00FC3F0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36C3C">
        <w:rPr>
          <w:rFonts w:ascii="Times New Roman" w:hAnsi="Times New Roman"/>
          <w:sz w:val="28"/>
          <w:szCs w:val="28"/>
          <w:lang w:val="bg-BG"/>
        </w:rPr>
        <w:t>Приемане на анализ на потребностите от подкрепа за личностно развитие на децата и учениците в община Шабла.</w:t>
      </w:r>
    </w:p>
    <w:p w:rsidR="00C604C6" w:rsidRDefault="00C604C6" w:rsidP="00FC3F0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36C3C" w:rsidRDefault="00B36C3C" w:rsidP="00FC3F0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№564</w:t>
      </w:r>
      <w:r w:rsidR="00BE3C0A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: </w:t>
      </w:r>
      <w:r w:rsidRPr="005E0C4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На основание чл. 17, ал. 1, т. 3 и чл. 21, ал.1, т. 23 от Закона за местното самоуправление и местната администрация и </w:t>
      </w:r>
      <w:proofErr w:type="spellStart"/>
      <w:r w:rsidRPr="005E0C45">
        <w:rPr>
          <w:rFonts w:ascii="Times New Roman" w:eastAsia="Times New Roman" w:hAnsi="Times New Roman"/>
          <w:sz w:val="28"/>
          <w:szCs w:val="28"/>
          <w:lang w:val="ru-RU" w:eastAsia="bg-BG"/>
        </w:rPr>
        <w:t>във</w:t>
      </w:r>
      <w:proofErr w:type="spellEnd"/>
      <w:r w:rsidRPr="005E0C45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5E0C45">
        <w:rPr>
          <w:rFonts w:ascii="Times New Roman" w:eastAsia="Times New Roman" w:hAnsi="Times New Roman"/>
          <w:sz w:val="28"/>
          <w:szCs w:val="28"/>
          <w:lang w:val="ru-RU" w:eastAsia="bg-BG"/>
        </w:rPr>
        <w:t>връзка</w:t>
      </w:r>
      <w:proofErr w:type="spellEnd"/>
      <w:r w:rsidRPr="005E0C45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 </w:t>
      </w:r>
      <w:r w:rsidRPr="005E0C45">
        <w:rPr>
          <w:rFonts w:ascii="Times New Roman" w:eastAsia="Times New Roman" w:hAnsi="Times New Roman"/>
          <w:sz w:val="28"/>
          <w:szCs w:val="28"/>
          <w:lang w:val="bg-BG" w:eastAsia="bg-BG"/>
        </w:rPr>
        <w:t>чл. 196, ал. 3 от Закона за предучилищното и училищно образование /ЗПУО/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, във връзка с Докладна записка с вх.№К-76/22.04.2019 г., Общински съвет-Шабла:</w:t>
      </w:r>
    </w:p>
    <w:p w:rsidR="00B36C3C" w:rsidRPr="005E0C45" w:rsidRDefault="00B36C3C" w:rsidP="00FC3F02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ab/>
        <w:t>1.П</w:t>
      </w:r>
      <w:r w:rsidRPr="005E0C45">
        <w:rPr>
          <w:rFonts w:ascii="Times New Roman" w:eastAsia="Times New Roman" w:hAnsi="Times New Roman"/>
          <w:sz w:val="28"/>
          <w:szCs w:val="28"/>
          <w:lang w:val="bg-BG" w:eastAsia="bg-BG"/>
        </w:rPr>
        <w:t>риема</w:t>
      </w:r>
      <w:r w:rsidRPr="005E0C45">
        <w:rPr>
          <w:rFonts w:ascii="Times New Roman" w:eastAsia="Times New Roman" w:hAnsi="Times New Roman"/>
          <w:bCs/>
          <w:sz w:val="28"/>
          <w:szCs w:val="28"/>
          <w:lang w:val="bg-BG"/>
        </w:rPr>
        <w:t xml:space="preserve"> </w:t>
      </w:r>
      <w:r w:rsidRPr="005E0C45">
        <w:rPr>
          <w:rFonts w:ascii="Times New Roman" w:eastAsia="Times New Roman" w:hAnsi="Times New Roman"/>
          <w:bCs/>
          <w:color w:val="000000"/>
          <w:sz w:val="28"/>
          <w:szCs w:val="28"/>
          <w:lang w:val="bg-BG"/>
        </w:rPr>
        <w:t>Анализ на потребностите от подкрепа за личностно развитие на децата и учениците в община Шабла.</w:t>
      </w:r>
    </w:p>
    <w:p w:rsidR="00B36C3C" w:rsidRDefault="00B36C3C" w:rsidP="00FC3F02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bg-BG"/>
        </w:rPr>
        <w:t xml:space="preserve">          2.</w:t>
      </w:r>
      <w:r w:rsidRPr="005E0C45">
        <w:rPr>
          <w:rFonts w:ascii="Times New Roman" w:eastAsia="Times New Roman" w:hAnsi="Times New Roman"/>
          <w:bCs/>
          <w:color w:val="000000"/>
          <w:sz w:val="28"/>
          <w:szCs w:val="28"/>
          <w:lang w:val="bg-BG"/>
        </w:rPr>
        <w:t xml:space="preserve">Възлага на Кмета на община Шабла да предостави приетия по т. 1 Анализ на потребностите от подкрепа за личностно развитие на децата и учениците в община Шабла на Областния управител за изготвяне на  </w:t>
      </w:r>
      <w:r w:rsidRPr="005E0C45">
        <w:rPr>
          <w:rFonts w:ascii="Times New Roman" w:eastAsia="Times New Roman" w:hAnsi="Times New Roman"/>
          <w:bCs/>
          <w:color w:val="000000"/>
          <w:sz w:val="28"/>
          <w:szCs w:val="28"/>
          <w:lang w:val="bg-BG"/>
        </w:rPr>
        <w:lastRenderedPageBreak/>
        <w:t xml:space="preserve">Областна стратегия за подкрепа за личностно развитие на децата и учениците в област Добрич, съгласно чл.196, ал.1 от </w:t>
      </w:r>
      <w:r w:rsidRPr="005E0C45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Закона за предучилищното и училищно образование.</w:t>
      </w:r>
    </w:p>
    <w:p w:rsidR="00900D5B" w:rsidRPr="005E0C45" w:rsidRDefault="00900D5B" w:rsidP="00FC3F02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bg-BG"/>
        </w:rPr>
      </w:pPr>
    </w:p>
    <w:p w:rsidR="00210C3B" w:rsidRDefault="00210C3B" w:rsidP="00FC3F02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5A2EFA" w:rsidRDefault="005A2EFA" w:rsidP="00FC3F02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604C6" w:rsidRDefault="00C604C6" w:rsidP="00FC3F02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4F2081" w:rsidRDefault="004F2081" w:rsidP="00FC3F02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4E5F46" w:rsidRDefault="00FC3F02" w:rsidP="00FC3F02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</w:t>
      </w:r>
      <w:r w:rsidR="004E5F46"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 w:rsidR="004E5F46"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 w:rsidR="004E5F46">
        <w:rPr>
          <w:rFonts w:ascii="Times New Roman" w:hAnsi="Times New Roman"/>
          <w:b/>
          <w:sz w:val="28"/>
          <w:szCs w:val="28"/>
          <w:lang w:val="bg-BG"/>
        </w:rPr>
        <w:t xml:space="preserve">:     </w:t>
      </w:r>
      <w:r w:rsidR="00685059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E5F46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4636B1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0" w:name="_GoBack"/>
      <w:bookmarkEnd w:id="0"/>
      <w:r w:rsidR="004E5F46">
        <w:rPr>
          <w:rFonts w:ascii="Times New Roman" w:hAnsi="Times New Roman"/>
          <w:b/>
          <w:sz w:val="28"/>
          <w:szCs w:val="28"/>
          <w:lang w:val="bg-BG"/>
        </w:rPr>
        <w:t xml:space="preserve">     </w:t>
      </w:r>
    </w:p>
    <w:p w:rsidR="004E5F46" w:rsidRDefault="004E5F46" w:rsidP="00FC3F02">
      <w:pPr>
        <w:tabs>
          <w:tab w:val="left" w:pos="5245"/>
        </w:tabs>
        <w:spacing w:after="0"/>
        <w:ind w:left="6096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5A2EFA" w:rsidRDefault="005A2EFA" w:rsidP="00FC3F02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5A2EFA" w:rsidRDefault="005A2EFA" w:rsidP="00FC3F02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4E5F46" w:rsidRDefault="004E5F46" w:rsidP="00FC3F02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4E5F46" w:rsidRDefault="004E5F46" w:rsidP="00FC3F02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4E5F46" w:rsidRDefault="004E5F46" w:rsidP="00FC3F02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r w:rsidR="00685059">
        <w:rPr>
          <w:rFonts w:ascii="Times New Roman" w:hAnsi="Times New Roman"/>
          <w:b/>
          <w:sz w:val="28"/>
          <w:szCs w:val="28"/>
          <w:lang w:val="bg-BG"/>
        </w:rPr>
        <w:t xml:space="preserve">  Иванова</w:t>
      </w:r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4E5F46" w:rsidRPr="00AB7CED" w:rsidRDefault="004E5F46" w:rsidP="00FC3F02">
      <w:pPr>
        <w:jc w:val="both"/>
        <w:rPr>
          <w:rFonts w:ascii="Times New Roman" w:hAnsi="Times New Roman"/>
          <w:lang w:val="bg-BG"/>
        </w:rPr>
      </w:pPr>
    </w:p>
    <w:sectPr w:rsidR="004E5F46" w:rsidRPr="00AB7CED" w:rsidSect="004F2081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68" w:rsidRDefault="00683068" w:rsidP="009D234E">
      <w:pPr>
        <w:spacing w:after="0" w:line="240" w:lineRule="auto"/>
      </w:pPr>
      <w:r>
        <w:separator/>
      </w:r>
    </w:p>
  </w:endnote>
  <w:endnote w:type="continuationSeparator" w:id="0">
    <w:p w:rsidR="00683068" w:rsidRDefault="00683068" w:rsidP="009D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68" w:rsidRDefault="00683068" w:rsidP="009D234E">
      <w:pPr>
        <w:spacing w:after="0" w:line="240" w:lineRule="auto"/>
      </w:pPr>
      <w:r>
        <w:separator/>
      </w:r>
    </w:p>
  </w:footnote>
  <w:footnote w:type="continuationSeparator" w:id="0">
    <w:p w:rsidR="00683068" w:rsidRDefault="00683068" w:rsidP="009D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793496D"/>
    <w:multiLevelType w:val="hybridMultilevel"/>
    <w:tmpl w:val="4894A494"/>
    <w:lvl w:ilvl="0" w:tplc="040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CAF4320"/>
    <w:multiLevelType w:val="hybridMultilevel"/>
    <w:tmpl w:val="6AD60B2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F243C"/>
    <w:multiLevelType w:val="multilevel"/>
    <w:tmpl w:val="47A84C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abstractNum w:abstractNumId="6">
    <w:nsid w:val="484A14F7"/>
    <w:multiLevelType w:val="hybridMultilevel"/>
    <w:tmpl w:val="1AEE9FD8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5B95139"/>
    <w:multiLevelType w:val="hybridMultilevel"/>
    <w:tmpl w:val="5FD49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7F5"/>
    <w:rsid w:val="000B7926"/>
    <w:rsid w:val="001074B7"/>
    <w:rsid w:val="0012194B"/>
    <w:rsid w:val="001D32F8"/>
    <w:rsid w:val="001E3FE9"/>
    <w:rsid w:val="002026DD"/>
    <w:rsid w:val="00210C3B"/>
    <w:rsid w:val="002F4076"/>
    <w:rsid w:val="003118FA"/>
    <w:rsid w:val="00312166"/>
    <w:rsid w:val="00364892"/>
    <w:rsid w:val="00386DF1"/>
    <w:rsid w:val="003B2426"/>
    <w:rsid w:val="003D5EE3"/>
    <w:rsid w:val="004363CB"/>
    <w:rsid w:val="00436B48"/>
    <w:rsid w:val="004636B1"/>
    <w:rsid w:val="004917F5"/>
    <w:rsid w:val="004C6472"/>
    <w:rsid w:val="004E5F46"/>
    <w:rsid w:val="004E73B9"/>
    <w:rsid w:val="004F2081"/>
    <w:rsid w:val="00544620"/>
    <w:rsid w:val="005A2EFA"/>
    <w:rsid w:val="005B5836"/>
    <w:rsid w:val="00600554"/>
    <w:rsid w:val="006228C7"/>
    <w:rsid w:val="00630407"/>
    <w:rsid w:val="00683068"/>
    <w:rsid w:val="00685059"/>
    <w:rsid w:val="00685870"/>
    <w:rsid w:val="007074AA"/>
    <w:rsid w:val="007149A3"/>
    <w:rsid w:val="00747904"/>
    <w:rsid w:val="007864DF"/>
    <w:rsid w:val="007D719F"/>
    <w:rsid w:val="008B3453"/>
    <w:rsid w:val="008C49CE"/>
    <w:rsid w:val="00900D5B"/>
    <w:rsid w:val="00904ADA"/>
    <w:rsid w:val="00956037"/>
    <w:rsid w:val="00974CB4"/>
    <w:rsid w:val="009D234E"/>
    <w:rsid w:val="009E22C3"/>
    <w:rsid w:val="00A145A3"/>
    <w:rsid w:val="00A16E0A"/>
    <w:rsid w:val="00AA3A86"/>
    <w:rsid w:val="00AA3A9E"/>
    <w:rsid w:val="00AA729F"/>
    <w:rsid w:val="00AB7CED"/>
    <w:rsid w:val="00B05ED8"/>
    <w:rsid w:val="00B36C3C"/>
    <w:rsid w:val="00BE3C0A"/>
    <w:rsid w:val="00C604C6"/>
    <w:rsid w:val="00C724F2"/>
    <w:rsid w:val="00C95EF2"/>
    <w:rsid w:val="00CF01EF"/>
    <w:rsid w:val="00D60C14"/>
    <w:rsid w:val="00D73262"/>
    <w:rsid w:val="00DE4FE4"/>
    <w:rsid w:val="00E6473C"/>
    <w:rsid w:val="00EF7D85"/>
    <w:rsid w:val="00F43150"/>
    <w:rsid w:val="00F54370"/>
    <w:rsid w:val="00FC3F02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E4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E4FE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DE4FE4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4F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DE4FE4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DE4FE4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DE4FE4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DE4FE4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DE4FE4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DE4FE4"/>
    <w:rPr>
      <w:i/>
      <w:iCs/>
    </w:rPr>
  </w:style>
  <w:style w:type="paragraph" w:styleId="a8">
    <w:name w:val="List Paragraph"/>
    <w:basedOn w:val="a"/>
    <w:uiPriority w:val="34"/>
    <w:qFormat/>
    <w:rsid w:val="002026D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D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9D234E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9D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9D234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E4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E4FE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DE4FE4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4F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DE4FE4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DE4FE4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DE4FE4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DE4FE4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DE4FE4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DE4FE4"/>
    <w:rPr>
      <w:i/>
      <w:iCs/>
    </w:rPr>
  </w:style>
  <w:style w:type="paragraph" w:styleId="a8">
    <w:name w:val="List Paragraph"/>
    <w:basedOn w:val="a"/>
    <w:uiPriority w:val="34"/>
    <w:qFormat/>
    <w:rsid w:val="0020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17</Pages>
  <Words>5311</Words>
  <Characters>30276</Characters>
  <Application>Microsoft Office Word</Application>
  <DocSecurity>0</DocSecurity>
  <Lines>252</Lines>
  <Paragraphs>71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44</cp:revision>
  <cp:lastPrinted>2019-05-28T08:19:00Z</cp:lastPrinted>
  <dcterms:created xsi:type="dcterms:W3CDTF">2019-04-10T13:00:00Z</dcterms:created>
  <dcterms:modified xsi:type="dcterms:W3CDTF">2019-05-28T08:19:00Z</dcterms:modified>
</cp:coreProperties>
</file>