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1B04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1734D53" wp14:editId="1F6A5B0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1B04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375C8F">
        <w:rPr>
          <w:rFonts w:ascii="Times New Roman" w:eastAsia="Calibri" w:hAnsi="Times New Roman" w:cs="Times New Roman"/>
          <w:b/>
          <w:sz w:val="36"/>
          <w:szCs w:val="36"/>
        </w:rPr>
        <w:t>7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 xml:space="preserve">извънредно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B12" w:rsidRDefault="00375C8F" w:rsidP="00E70F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F85">
        <w:rPr>
          <w:rFonts w:ascii="Times New Roman" w:hAnsi="Times New Roman" w:cs="Times New Roman"/>
          <w:b/>
          <w:sz w:val="28"/>
          <w:szCs w:val="28"/>
        </w:rPr>
        <w:t>ОТНОСНО:</w:t>
      </w:r>
      <w:r w:rsidR="00E70F85">
        <w:rPr>
          <w:rFonts w:ascii="Times New Roman" w:hAnsi="Times New Roman" w:cs="Times New Roman"/>
          <w:sz w:val="28"/>
          <w:szCs w:val="28"/>
        </w:rPr>
        <w:t xml:space="preserve"> Докладна записка относно </w:t>
      </w:r>
      <w:r w:rsidR="00E70F85" w:rsidRPr="00E70F85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Кандидатстване на община Шабла с проектно предложение </w:t>
      </w:r>
      <w:r w:rsidR="00E70F85" w:rsidRPr="00E70F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“</w:t>
      </w:r>
      <w:r w:rsidR="00E70F85" w:rsidRPr="00E70F85">
        <w:rPr>
          <w:rFonts w:ascii="Times New Roman" w:eastAsia="Times New Roman" w:hAnsi="Times New Roman" w:cs="Times New Roman"/>
          <w:b/>
          <w:sz w:val="28"/>
          <w:szCs w:val="28"/>
        </w:rPr>
        <w:t>Реконструкция и рехабилитация на водоснабдителни системи и съоръжения в с. Дуранкулак, общ. Шабла</w:t>
      </w:r>
      <w:r w:rsidR="00E70F85" w:rsidRPr="00E70F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”</w:t>
      </w:r>
      <w:r w:rsidR="00E70F85" w:rsidRPr="00E70F85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 отпускане на безвъзмездна финансова помощ от Предприятие за управление на дейностите по опазване на околната среда (ПУДООС).</w:t>
      </w:r>
    </w:p>
    <w:p w:rsidR="000B0B12" w:rsidRDefault="00E70F85" w:rsidP="00E70F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B12" w:rsidRDefault="000B0B12" w:rsidP="000B0B1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9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  - „за”, 0 „против” и 0 „въздържал се” - решението се приема.</w:t>
      </w:r>
    </w:p>
    <w:p w:rsidR="000B0B12" w:rsidRDefault="000B0B12" w:rsidP="000B0B1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C8F" w:rsidRDefault="00540458" w:rsidP="000B0B12">
      <w:pPr>
        <w:spacing w:after="8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GB"/>
        </w:rPr>
      </w:pPr>
      <w:r w:rsidRPr="00570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="00E70F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75C8F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На основание чл.21, ал.1, т.23 и ал.2 от ЗМСМА, във връзка с докладна записка с Вх.№ К-29/21.02.2020 г. Общински съвет-Шабла: </w:t>
      </w:r>
    </w:p>
    <w:p w:rsidR="00375C8F" w:rsidRDefault="00375C8F" w:rsidP="00375C8F">
      <w:pPr>
        <w:spacing w:after="80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>1.Дава съгласие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Община Шабла да кандидатства с проект “Реконструкция и рехабилитация на водоснабдителни системи и съоръжения в с. Дуранкулак, общ. Шабла” за финансиране от Предприятие за управление на дейностите по опазване на околната среда (ПУДООС).</w:t>
      </w:r>
    </w:p>
    <w:p w:rsidR="00375C8F" w:rsidRDefault="00375C8F" w:rsidP="00375C8F">
      <w:pPr>
        <w:spacing w:after="80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2.Възлага на Кмета да предприеме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GB"/>
        </w:rPr>
        <w:t>последващи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действия.</w:t>
      </w:r>
    </w:p>
    <w:p w:rsidR="00540458" w:rsidRDefault="00540458" w:rsidP="00375C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B04C4" w:rsidRPr="001B04C4" w:rsidRDefault="001B04C4" w:rsidP="00540458">
      <w:pPr>
        <w:tabs>
          <w:tab w:val="left" w:pos="567"/>
        </w:tabs>
        <w:spacing w:after="0"/>
      </w:pPr>
    </w:p>
    <w:p w:rsidR="001B04C4" w:rsidRP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540458">
        <w:tab/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0E6F">
        <w:rPr>
          <w:rFonts w:ascii="Times New Roman" w:hAnsi="Times New Roman" w:cs="Times New Roman"/>
          <w:b/>
          <w:sz w:val="28"/>
          <w:szCs w:val="28"/>
        </w:rPr>
        <w:t>/п/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E33B1C" w:rsidRDefault="00E33B1C" w:rsidP="004A0CE2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16B7E" w:rsidRPr="001B04C4" w:rsidRDefault="001B04C4" w:rsidP="004A0CE2">
      <w:pPr>
        <w:tabs>
          <w:tab w:val="left" w:pos="8010"/>
        </w:tabs>
        <w:spacing w:after="0"/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4A0CE2">
        <w:rPr>
          <w:rFonts w:ascii="Times New Roman" w:hAnsi="Times New Roman" w:cs="Times New Roman"/>
          <w:b/>
          <w:sz w:val="28"/>
          <w:szCs w:val="28"/>
        </w:rPr>
        <w:tab/>
      </w:r>
    </w:p>
    <w:sectPr w:rsidR="00E16B7E" w:rsidRPr="001B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40319"/>
    <w:rsid w:val="000B0B12"/>
    <w:rsid w:val="001B04C4"/>
    <w:rsid w:val="00375C8F"/>
    <w:rsid w:val="00424DDA"/>
    <w:rsid w:val="00460E6F"/>
    <w:rsid w:val="004A0CE2"/>
    <w:rsid w:val="00540458"/>
    <w:rsid w:val="00E16B7E"/>
    <w:rsid w:val="00E33B1C"/>
    <w:rsid w:val="00E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15</cp:revision>
  <cp:lastPrinted>2020-02-27T08:44:00Z</cp:lastPrinted>
  <dcterms:created xsi:type="dcterms:W3CDTF">2019-11-08T12:47:00Z</dcterms:created>
  <dcterms:modified xsi:type="dcterms:W3CDTF">2020-03-04T10:38:00Z</dcterms:modified>
</cp:coreProperties>
</file>