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1" w:rsidRPr="00843056" w:rsidRDefault="002652B2" w:rsidP="00843056">
      <w:pPr>
        <w:tabs>
          <w:tab w:val="center" w:pos="5812"/>
          <w:tab w:val="left" w:pos="6870"/>
        </w:tabs>
        <w:jc w:val="both"/>
        <w:rPr>
          <w:rFonts w:ascii="Times New Roman" w:hAnsi="Times New Roman" w:cs="Times New Roman"/>
          <w:spacing w:val="68"/>
          <w:sz w:val="24"/>
          <w:szCs w:val="24"/>
        </w:rPr>
      </w:pPr>
      <w:r w:rsidRPr="00843056">
        <w:rPr>
          <w:rFonts w:ascii="Times New Roman" w:hAnsi="Times New Roman" w:cs="Times New Roman"/>
          <w:noProof/>
          <w:spacing w:val="10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4817BA6F" wp14:editId="51580B8A">
            <wp:simplePos x="0" y="0"/>
            <wp:positionH relativeFrom="column">
              <wp:posOffset>-1038225</wp:posOffset>
            </wp:positionH>
            <wp:positionV relativeFrom="paragraph">
              <wp:posOffset>-42545</wp:posOffset>
            </wp:positionV>
            <wp:extent cx="1746885" cy="590550"/>
            <wp:effectExtent l="0" t="0" r="5715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05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F9775" wp14:editId="062233AE">
                <wp:simplePos x="0" y="0"/>
                <wp:positionH relativeFrom="column">
                  <wp:posOffset>-1028700</wp:posOffset>
                </wp:positionH>
                <wp:positionV relativeFrom="paragraph">
                  <wp:posOffset>100330</wp:posOffset>
                </wp:positionV>
                <wp:extent cx="7288530" cy="1285875"/>
                <wp:effectExtent l="0" t="0" r="0" b="9525"/>
                <wp:wrapSquare wrapText="bothSides"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853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2B2" w:rsidRDefault="00CE24A8" w:rsidP="002652B2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гр. </w:t>
                            </w:r>
                            <w:r w:rsidR="005421E7" w:rsidRPr="006D4D74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Шабла, </w:t>
                            </w:r>
                            <w:r w:rsidR="00D0149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="009D78A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септември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7 </w:t>
                            </w:r>
                            <w:r w:rsidR="005421E7" w:rsidRPr="006D4D74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г.</w:t>
                            </w:r>
                            <w:r w:rsidR="002652B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</w:p>
                          <w:p w:rsidR="005421E7" w:rsidRPr="006D4D74" w:rsidRDefault="002652B2" w:rsidP="002652B2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Градския  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-81pt;margin-top:7.9pt;width:573.9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" filled="f" stroked="f">
                <v:textbox>
                  <w:txbxContent>
                    <w:p w:rsidR="002652B2" w:rsidRDefault="00CE24A8" w:rsidP="002652B2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гр. </w:t>
                      </w:r>
                      <w:r w:rsidR="005421E7" w:rsidRPr="006D4D74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Шабла, </w:t>
                      </w:r>
                      <w:r w:rsidR="00D01490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</w:t>
                      </w:r>
                      <w:r w:rsidR="009D78A0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септември 201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7 </w:t>
                      </w:r>
                      <w:r w:rsidR="005421E7" w:rsidRPr="006D4D74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г.</w:t>
                      </w:r>
                      <w:r w:rsidR="002652B2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</w:p>
                    <w:p w:rsidR="005421E7" w:rsidRPr="006D4D74" w:rsidRDefault="002652B2" w:rsidP="002652B2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Градския  парк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305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9255B52" wp14:editId="592D5312">
            <wp:simplePos x="0" y="0"/>
            <wp:positionH relativeFrom="column">
              <wp:posOffset>2114550</wp:posOffset>
            </wp:positionH>
            <wp:positionV relativeFrom="paragraph">
              <wp:posOffset>1022985</wp:posOffset>
            </wp:positionV>
            <wp:extent cx="1482896" cy="2172580"/>
            <wp:effectExtent l="0" t="0" r="317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imir_Dimitrov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96" cy="2172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E7" w:rsidRPr="0084305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8C42A" wp14:editId="28EA44F1">
                <wp:simplePos x="0" y="0"/>
                <wp:positionH relativeFrom="column">
                  <wp:posOffset>52705</wp:posOffset>
                </wp:positionH>
                <wp:positionV relativeFrom="paragraph">
                  <wp:posOffset>-583565</wp:posOffset>
                </wp:positionV>
                <wp:extent cx="1828800" cy="723900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1E7" w:rsidRPr="005421E7" w:rsidRDefault="005421E7" w:rsidP="00542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Празник</w:t>
                            </w: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плодородието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margin-left:4.15pt;margin-top:-45.95pt;width:2in;height:5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" filled="f" stroked="f">
                <v:textbox>
                  <w:txbxContent>
                    <w:p w:rsidR="005421E7" w:rsidRPr="005421E7" w:rsidRDefault="005421E7" w:rsidP="005421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421E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Празник</w:t>
                      </w:r>
                      <w:r w:rsidRPr="005421E7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5421E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плодородието</w:t>
                      </w:r>
                    </w:p>
                  </w:txbxContent>
                </v:textbox>
              </v:shape>
            </w:pict>
          </mc:Fallback>
        </mc:AlternateContent>
      </w:r>
      <w:r w:rsidR="000376D7" w:rsidRPr="00843056">
        <w:rPr>
          <w:rFonts w:ascii="Times New Roman" w:hAnsi="Times New Roman" w:cs="Times New Roman"/>
          <w:sz w:val="24"/>
          <w:szCs w:val="24"/>
        </w:rPr>
        <w:t xml:space="preserve"> </w:t>
      </w:r>
      <w:r w:rsidR="008E0298" w:rsidRPr="0084305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</w:p>
    <w:p w:rsidR="002C1A67" w:rsidRPr="00843056" w:rsidRDefault="002C1A67" w:rsidP="00843056">
      <w:pPr>
        <w:tabs>
          <w:tab w:val="left" w:pos="225"/>
          <w:tab w:val="center" w:pos="5812"/>
        </w:tabs>
        <w:spacing w:line="240" w:lineRule="auto"/>
        <w:jc w:val="both"/>
        <w:rPr>
          <w:rFonts w:ascii="Times New Roman" w:hAnsi="Times New Roman" w:cs="Times New Roman"/>
          <w:spacing w:val="68"/>
          <w:sz w:val="24"/>
          <w:szCs w:val="24"/>
        </w:rPr>
      </w:pPr>
    </w:p>
    <w:p w:rsidR="002652B2" w:rsidRPr="00843056" w:rsidRDefault="002652B2" w:rsidP="00843056">
      <w:pPr>
        <w:tabs>
          <w:tab w:val="left" w:pos="225"/>
          <w:tab w:val="center" w:pos="5812"/>
        </w:tabs>
        <w:spacing w:line="240" w:lineRule="auto"/>
        <w:jc w:val="both"/>
        <w:rPr>
          <w:rFonts w:ascii="Times New Roman" w:hAnsi="Times New Roman" w:cs="Times New Roman"/>
          <w:spacing w:val="68"/>
          <w:sz w:val="24"/>
          <w:szCs w:val="24"/>
        </w:rPr>
      </w:pPr>
    </w:p>
    <w:p w:rsidR="00CE24A8" w:rsidRDefault="00CE24A8" w:rsidP="00843056">
      <w:pPr>
        <w:tabs>
          <w:tab w:val="left" w:pos="1701"/>
          <w:tab w:val="center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3056" w:rsidRDefault="00843056" w:rsidP="00843056">
      <w:pPr>
        <w:tabs>
          <w:tab w:val="left" w:pos="1701"/>
          <w:tab w:val="center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3056" w:rsidRPr="00843056" w:rsidRDefault="00843056" w:rsidP="00843056">
      <w:pPr>
        <w:tabs>
          <w:tab w:val="left" w:pos="1701"/>
          <w:tab w:val="center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3056" w:rsidRPr="00843056" w:rsidRDefault="00843056" w:rsidP="00843056">
      <w:pPr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843056">
        <w:rPr>
          <w:rFonts w:ascii="Times New Roman" w:hAnsi="Times New Roman" w:cs="Times New Roman"/>
          <w:b/>
          <w:spacing w:val="16"/>
          <w:sz w:val="28"/>
          <w:szCs w:val="28"/>
        </w:rPr>
        <w:t>ФОЛКЛОРНА ПРОГРАМА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 xml:space="preserve">14.20 часа – Градски духов оркестър – гр.Шабла и оркестър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Диксиленд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 xml:space="preserve"> – гр.Добрич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15.00 часа – Начало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1. Детски танцов състав „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Бърборино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>” при НЧ”Зора1894” – гр.</w:t>
      </w:r>
      <w:r w:rsidR="00844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056">
        <w:rPr>
          <w:rFonts w:ascii="Times New Roman" w:hAnsi="Times New Roman" w:cs="Times New Roman"/>
          <w:sz w:val="24"/>
          <w:szCs w:val="24"/>
        </w:rPr>
        <w:t>Шабла</w:t>
      </w:r>
      <w:r w:rsidR="00844624">
        <w:rPr>
          <w:rFonts w:ascii="Times New Roman" w:hAnsi="Times New Roman" w:cs="Times New Roman"/>
          <w:sz w:val="24"/>
          <w:szCs w:val="24"/>
        </w:rPr>
        <w:t xml:space="preserve"> с ръководител – Гергана </w:t>
      </w:r>
      <w:proofErr w:type="spellStart"/>
      <w:r w:rsidR="00844624">
        <w:rPr>
          <w:rFonts w:ascii="Times New Roman" w:hAnsi="Times New Roman" w:cs="Times New Roman"/>
          <w:sz w:val="24"/>
          <w:szCs w:val="24"/>
        </w:rPr>
        <w:t>Дафова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>; гост-хореограф – Стоян Господинов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- танц „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Джиновски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>” – 5 минути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2. Фолклорна група „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Красенско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 xml:space="preserve"> веселие” при НЧ”Йордан Йовков </w:t>
      </w:r>
      <w:smartTag w:uri="urn:schemas-microsoft-com:office:smarttags" w:element="metricconverter">
        <w:smartTagPr>
          <w:attr w:name="ProductID" w:val="1896”"/>
        </w:smartTagPr>
        <w:r w:rsidRPr="00843056">
          <w:rPr>
            <w:rFonts w:ascii="Times New Roman" w:hAnsi="Times New Roman" w:cs="Times New Roman"/>
            <w:sz w:val="24"/>
            <w:szCs w:val="24"/>
          </w:rPr>
          <w:t>1896”</w:t>
        </w:r>
      </w:smartTag>
      <w:r w:rsidRPr="00843056">
        <w:rPr>
          <w:rFonts w:ascii="Times New Roman" w:hAnsi="Times New Roman" w:cs="Times New Roman"/>
          <w:sz w:val="24"/>
          <w:szCs w:val="24"/>
        </w:rPr>
        <w:t xml:space="preserve"> – с.Красен с ръководител ……………………………… - 6 минути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056">
        <w:rPr>
          <w:rFonts w:ascii="Times New Roman" w:hAnsi="Times New Roman" w:cs="Times New Roman"/>
          <w:sz w:val="24"/>
          <w:szCs w:val="24"/>
        </w:rPr>
        <w:t>Група за автентичен фолклор при НЧ „Иван Вазов 1946”– гр. Генерал Тошево , кв. Пастир с ръководител Веселина Симеонова изпълняват песните – „Рано е ранила хубава Янка” и „Орех се вие” –  6 минути</w:t>
      </w:r>
    </w:p>
    <w:p w:rsid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056">
        <w:rPr>
          <w:rFonts w:ascii="Times New Roman" w:hAnsi="Times New Roman" w:cs="Times New Roman"/>
          <w:sz w:val="24"/>
          <w:szCs w:val="24"/>
        </w:rPr>
        <w:t>4. Фолклорна група „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Кария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 xml:space="preserve">” при Пенсионерски клуб ”Надежда” – гр. Шабла с ръководител – Марга Петрова ще представят песните -  „Като ситниш Недо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Недке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>” и „Добруджа на цвят мирише” – 6 минути</w:t>
      </w:r>
    </w:p>
    <w:p w:rsidR="00011B54" w:rsidRPr="00011B54" w:rsidRDefault="00011B54" w:rsidP="00011B54">
      <w:pPr>
        <w:rPr>
          <w:rFonts w:ascii="Times New Roman" w:hAnsi="Times New Roman" w:cs="Times New Roman"/>
          <w:sz w:val="24"/>
          <w:szCs w:val="24"/>
        </w:rPr>
      </w:pPr>
      <w:r w:rsidRPr="00011B54">
        <w:rPr>
          <w:rFonts w:ascii="Times New Roman" w:hAnsi="Times New Roman" w:cs="Times New Roman"/>
          <w:sz w:val="24"/>
          <w:szCs w:val="24"/>
        </w:rPr>
        <w:t xml:space="preserve">5. Фолклорна група „ Чародейка” при НЧ „Тодор </w:t>
      </w:r>
      <w:proofErr w:type="spellStart"/>
      <w:r w:rsidRPr="00011B54">
        <w:rPr>
          <w:rFonts w:ascii="Times New Roman" w:hAnsi="Times New Roman" w:cs="Times New Roman"/>
          <w:sz w:val="24"/>
          <w:szCs w:val="24"/>
        </w:rPr>
        <w:t>Рачински</w:t>
      </w:r>
      <w:proofErr w:type="spellEnd"/>
      <w:r w:rsidRPr="00011B5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”"/>
        </w:smartTagPr>
        <w:r w:rsidRPr="00011B54">
          <w:rPr>
            <w:rFonts w:ascii="Times New Roman" w:hAnsi="Times New Roman" w:cs="Times New Roman"/>
            <w:sz w:val="24"/>
            <w:szCs w:val="24"/>
          </w:rPr>
          <w:t>2011”</w:t>
        </w:r>
      </w:smartTag>
      <w:r w:rsidRPr="00011B54">
        <w:rPr>
          <w:rFonts w:ascii="Times New Roman" w:hAnsi="Times New Roman" w:cs="Times New Roman"/>
          <w:sz w:val="24"/>
          <w:szCs w:val="24"/>
        </w:rPr>
        <w:t xml:space="preserve"> – с. Петлешково , общ. Генерал Тошево с ръководител Дарина Енчева ще изпълни песните – „</w:t>
      </w:r>
      <w:proofErr w:type="spellStart"/>
      <w:r w:rsidRPr="00011B54">
        <w:rPr>
          <w:rFonts w:ascii="Times New Roman" w:hAnsi="Times New Roman" w:cs="Times New Roman"/>
          <w:sz w:val="24"/>
          <w:szCs w:val="24"/>
        </w:rPr>
        <w:t>Стано</w:t>
      </w:r>
      <w:proofErr w:type="spellEnd"/>
      <w:r w:rsidRPr="00011B5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11B54">
        <w:rPr>
          <w:rFonts w:ascii="Times New Roman" w:hAnsi="Times New Roman" w:cs="Times New Roman"/>
          <w:sz w:val="24"/>
          <w:szCs w:val="24"/>
        </w:rPr>
        <w:t>Стано</w:t>
      </w:r>
      <w:proofErr w:type="spellEnd"/>
      <w:r w:rsidRPr="00011B54">
        <w:rPr>
          <w:rFonts w:ascii="Times New Roman" w:hAnsi="Times New Roman" w:cs="Times New Roman"/>
          <w:sz w:val="24"/>
          <w:szCs w:val="24"/>
        </w:rPr>
        <w:t>” и „Петър Румяна думаше” – 7 минути</w:t>
      </w:r>
      <w:bookmarkStart w:id="0" w:name="_GoBack"/>
      <w:bookmarkEnd w:id="0"/>
    </w:p>
    <w:p w:rsidR="00011B54" w:rsidRPr="00011B54" w:rsidRDefault="00011B54" w:rsidP="00843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3056" w:rsidRPr="00843056" w:rsidRDefault="00011B54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43056" w:rsidRPr="00843056">
        <w:rPr>
          <w:rFonts w:ascii="Times New Roman" w:hAnsi="Times New Roman" w:cs="Times New Roman"/>
          <w:sz w:val="24"/>
          <w:szCs w:val="24"/>
        </w:rPr>
        <w:t>. Танцов клуб „</w:t>
      </w:r>
      <w:proofErr w:type="spellStart"/>
      <w:r w:rsidR="00843056" w:rsidRPr="00843056">
        <w:rPr>
          <w:rFonts w:ascii="Times New Roman" w:hAnsi="Times New Roman" w:cs="Times New Roman"/>
          <w:sz w:val="24"/>
          <w:szCs w:val="24"/>
        </w:rPr>
        <w:t>Дилбера</w:t>
      </w:r>
      <w:proofErr w:type="spellEnd"/>
      <w:r w:rsidR="00843056" w:rsidRPr="00843056">
        <w:rPr>
          <w:rFonts w:ascii="Times New Roman" w:hAnsi="Times New Roman" w:cs="Times New Roman"/>
          <w:sz w:val="24"/>
          <w:szCs w:val="24"/>
        </w:rPr>
        <w:t xml:space="preserve">” при НЧ „Зора </w:t>
      </w:r>
      <w:smartTag w:uri="urn:schemas-microsoft-com:office:smarttags" w:element="metricconverter">
        <w:smartTagPr>
          <w:attr w:name="ProductID" w:val="1942”"/>
        </w:smartTagPr>
        <w:r w:rsidR="00843056" w:rsidRPr="00843056">
          <w:rPr>
            <w:rFonts w:ascii="Times New Roman" w:hAnsi="Times New Roman" w:cs="Times New Roman"/>
            <w:sz w:val="24"/>
            <w:szCs w:val="24"/>
          </w:rPr>
          <w:t>1942”</w:t>
        </w:r>
      </w:smartTag>
      <w:r w:rsidR="00843056" w:rsidRPr="00843056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gramStart"/>
      <w:r w:rsidR="00843056" w:rsidRPr="00843056">
        <w:rPr>
          <w:rFonts w:ascii="Times New Roman" w:hAnsi="Times New Roman" w:cs="Times New Roman"/>
          <w:sz w:val="24"/>
          <w:szCs w:val="24"/>
        </w:rPr>
        <w:t>Ваклино ,</w:t>
      </w:r>
      <w:proofErr w:type="gramEnd"/>
      <w:r w:rsidR="00843056" w:rsidRPr="00843056">
        <w:rPr>
          <w:rFonts w:ascii="Times New Roman" w:hAnsi="Times New Roman" w:cs="Times New Roman"/>
          <w:sz w:val="24"/>
          <w:szCs w:val="24"/>
        </w:rPr>
        <w:t xml:space="preserve"> общ. Шабла с ръководител Галина Петкова ще представи танца – „Батута” – 3 минути.</w:t>
      </w:r>
    </w:p>
    <w:p w:rsidR="00843056" w:rsidRPr="00843056" w:rsidRDefault="00011B54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843056" w:rsidRPr="00843056">
        <w:rPr>
          <w:rFonts w:ascii="Times New Roman" w:hAnsi="Times New Roman" w:cs="Times New Roman"/>
          <w:sz w:val="24"/>
          <w:szCs w:val="24"/>
        </w:rPr>
        <w:t xml:space="preserve"> Фолклорна група „</w:t>
      </w:r>
      <w:proofErr w:type="spellStart"/>
      <w:r w:rsidR="00843056" w:rsidRPr="00843056">
        <w:rPr>
          <w:rFonts w:ascii="Times New Roman" w:hAnsi="Times New Roman" w:cs="Times New Roman"/>
          <w:sz w:val="24"/>
          <w:szCs w:val="24"/>
        </w:rPr>
        <w:t>Касаплийки</w:t>
      </w:r>
      <w:proofErr w:type="spellEnd"/>
      <w:r w:rsidR="00843056" w:rsidRPr="00843056">
        <w:rPr>
          <w:rFonts w:ascii="Times New Roman" w:hAnsi="Times New Roman" w:cs="Times New Roman"/>
          <w:sz w:val="24"/>
          <w:szCs w:val="24"/>
        </w:rPr>
        <w:t xml:space="preserve">” при НЧ”Наука </w:t>
      </w:r>
      <w:smartTag w:uri="urn:schemas-microsoft-com:office:smarttags" w:element="metricconverter">
        <w:smartTagPr>
          <w:attr w:name="ProductID" w:val="1940”"/>
        </w:smartTagPr>
        <w:r w:rsidR="00843056" w:rsidRPr="00843056">
          <w:rPr>
            <w:rFonts w:ascii="Times New Roman" w:hAnsi="Times New Roman" w:cs="Times New Roman"/>
            <w:sz w:val="24"/>
            <w:szCs w:val="24"/>
          </w:rPr>
          <w:t>1940”</w:t>
        </w:r>
      </w:smartTag>
      <w:r w:rsidR="00843056" w:rsidRPr="00843056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gramStart"/>
      <w:r w:rsidR="00843056" w:rsidRPr="00843056">
        <w:rPr>
          <w:rFonts w:ascii="Times New Roman" w:hAnsi="Times New Roman" w:cs="Times New Roman"/>
          <w:sz w:val="24"/>
          <w:szCs w:val="24"/>
        </w:rPr>
        <w:t>Зограф ,</w:t>
      </w:r>
      <w:proofErr w:type="gramEnd"/>
      <w:r w:rsidR="00843056" w:rsidRPr="00843056">
        <w:rPr>
          <w:rFonts w:ascii="Times New Roman" w:hAnsi="Times New Roman" w:cs="Times New Roman"/>
          <w:sz w:val="24"/>
          <w:szCs w:val="24"/>
        </w:rPr>
        <w:t xml:space="preserve"> общ. Генерал Тошево с ръководител  Марийка Николова , съпровод Никола Николов ще представи песните – „Събрали се мамо” и „Екнало ми е полето” – 6 минути</w:t>
      </w:r>
    </w:p>
    <w:p w:rsidR="00843056" w:rsidRPr="00843056" w:rsidRDefault="00011B54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</w:t>
      </w:r>
      <w:r w:rsidR="00843056" w:rsidRPr="00843056">
        <w:rPr>
          <w:rFonts w:ascii="Times New Roman" w:hAnsi="Times New Roman" w:cs="Times New Roman"/>
          <w:sz w:val="24"/>
          <w:szCs w:val="24"/>
        </w:rPr>
        <w:t xml:space="preserve">. Състав за изворен фолклор „Житен клас” при НЧ „Христо Ботев – </w:t>
      </w:r>
      <w:smartTag w:uri="urn:schemas-microsoft-com:office:smarttags" w:element="metricconverter">
        <w:smartTagPr>
          <w:attr w:name="ProductID" w:val="1908”"/>
        </w:smartTagPr>
        <w:r w:rsidR="00843056" w:rsidRPr="00843056">
          <w:rPr>
            <w:rFonts w:ascii="Times New Roman" w:hAnsi="Times New Roman" w:cs="Times New Roman"/>
            <w:sz w:val="24"/>
            <w:szCs w:val="24"/>
          </w:rPr>
          <w:t>1908”</w:t>
        </w:r>
      </w:smartTag>
      <w:r w:rsidR="00843056" w:rsidRPr="00843056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gramStart"/>
      <w:r w:rsidR="00843056" w:rsidRPr="00843056">
        <w:rPr>
          <w:rFonts w:ascii="Times New Roman" w:hAnsi="Times New Roman" w:cs="Times New Roman"/>
          <w:sz w:val="24"/>
          <w:szCs w:val="24"/>
        </w:rPr>
        <w:t>Житен ,</w:t>
      </w:r>
      <w:proofErr w:type="gramEnd"/>
      <w:r w:rsidR="00843056" w:rsidRPr="00843056">
        <w:rPr>
          <w:rFonts w:ascii="Times New Roman" w:hAnsi="Times New Roman" w:cs="Times New Roman"/>
          <w:sz w:val="24"/>
          <w:szCs w:val="24"/>
        </w:rPr>
        <w:t xml:space="preserve"> общ. Генерал Тошево с ръководител Светла Василева ще изпълнят песните – „Насред село на мегдана” и „Бяла Станка добруджанка” – 5 минути</w:t>
      </w:r>
    </w:p>
    <w:p w:rsidR="00843056" w:rsidRPr="00843056" w:rsidRDefault="00011B54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43056" w:rsidRPr="00843056">
        <w:rPr>
          <w:rFonts w:ascii="Times New Roman" w:hAnsi="Times New Roman" w:cs="Times New Roman"/>
          <w:sz w:val="24"/>
          <w:szCs w:val="24"/>
        </w:rPr>
        <w:t>. Фолклорна група „</w:t>
      </w:r>
      <w:proofErr w:type="spellStart"/>
      <w:r w:rsidR="00843056" w:rsidRPr="00843056">
        <w:rPr>
          <w:rFonts w:ascii="Times New Roman" w:hAnsi="Times New Roman" w:cs="Times New Roman"/>
          <w:sz w:val="24"/>
          <w:szCs w:val="24"/>
        </w:rPr>
        <w:t>Росенски</w:t>
      </w:r>
      <w:proofErr w:type="spellEnd"/>
      <w:r w:rsidR="00843056" w:rsidRPr="00843056">
        <w:rPr>
          <w:rFonts w:ascii="Times New Roman" w:hAnsi="Times New Roman" w:cs="Times New Roman"/>
          <w:sz w:val="24"/>
          <w:szCs w:val="24"/>
        </w:rPr>
        <w:t xml:space="preserve"> авлиги” при НЧ „Светлина </w:t>
      </w:r>
      <w:smartTag w:uri="urn:schemas-microsoft-com:office:smarttags" w:element="metricconverter">
        <w:smartTagPr>
          <w:attr w:name="ProductID" w:val="2014”"/>
        </w:smartTagPr>
        <w:r w:rsidR="00843056" w:rsidRPr="00843056">
          <w:rPr>
            <w:rFonts w:ascii="Times New Roman" w:hAnsi="Times New Roman" w:cs="Times New Roman"/>
            <w:sz w:val="24"/>
            <w:szCs w:val="24"/>
          </w:rPr>
          <w:t>2014”</w:t>
        </w:r>
      </w:smartTag>
      <w:r w:rsidR="00843056" w:rsidRPr="00843056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gramStart"/>
      <w:r w:rsidR="00843056" w:rsidRPr="00843056">
        <w:rPr>
          <w:rFonts w:ascii="Times New Roman" w:hAnsi="Times New Roman" w:cs="Times New Roman"/>
          <w:sz w:val="24"/>
          <w:szCs w:val="24"/>
        </w:rPr>
        <w:t>Росен ,</w:t>
      </w:r>
      <w:proofErr w:type="gramEnd"/>
      <w:r w:rsidR="00843056" w:rsidRPr="00843056">
        <w:rPr>
          <w:rFonts w:ascii="Times New Roman" w:hAnsi="Times New Roman" w:cs="Times New Roman"/>
          <w:sz w:val="24"/>
          <w:szCs w:val="24"/>
        </w:rPr>
        <w:t xml:space="preserve"> общ. Генерал Тошево с ръководител Анка Желева , съпровод Никола Николов ще изпълнят песните „Мари Калино” и „Мама на Радка думаше” – 5 минути.</w:t>
      </w:r>
    </w:p>
    <w:p w:rsidR="00843056" w:rsidRPr="00843056" w:rsidRDefault="00011B54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43056" w:rsidRPr="00843056">
        <w:rPr>
          <w:rFonts w:ascii="Times New Roman" w:hAnsi="Times New Roman" w:cs="Times New Roman"/>
          <w:sz w:val="24"/>
          <w:szCs w:val="24"/>
        </w:rPr>
        <w:t>. Певческа група „</w:t>
      </w:r>
      <w:proofErr w:type="spellStart"/>
      <w:r w:rsidR="00843056" w:rsidRPr="00843056">
        <w:rPr>
          <w:rFonts w:ascii="Times New Roman" w:hAnsi="Times New Roman" w:cs="Times New Roman"/>
          <w:sz w:val="24"/>
          <w:szCs w:val="24"/>
        </w:rPr>
        <w:t>Кардарина</w:t>
      </w:r>
      <w:proofErr w:type="spellEnd"/>
      <w:r w:rsidR="00843056" w:rsidRPr="00843056">
        <w:rPr>
          <w:rFonts w:ascii="Times New Roman" w:hAnsi="Times New Roman" w:cs="Times New Roman"/>
          <w:sz w:val="24"/>
          <w:szCs w:val="24"/>
        </w:rPr>
        <w:t xml:space="preserve">” при НЧ „Победа </w:t>
      </w:r>
      <w:smartTag w:uri="urn:schemas-microsoft-com:office:smarttags" w:element="metricconverter">
        <w:smartTagPr>
          <w:attr w:name="ProductID" w:val="2014”"/>
        </w:smartTagPr>
        <w:r w:rsidR="00843056" w:rsidRPr="00843056">
          <w:rPr>
            <w:rFonts w:ascii="Times New Roman" w:hAnsi="Times New Roman" w:cs="Times New Roman"/>
            <w:sz w:val="24"/>
            <w:szCs w:val="24"/>
          </w:rPr>
          <w:t>2014”</w:t>
        </w:r>
      </w:smartTag>
      <w:r w:rsidR="00843056" w:rsidRPr="00843056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gramStart"/>
      <w:r w:rsidR="00843056" w:rsidRPr="00843056">
        <w:rPr>
          <w:rFonts w:ascii="Times New Roman" w:hAnsi="Times New Roman" w:cs="Times New Roman"/>
          <w:sz w:val="24"/>
          <w:szCs w:val="24"/>
        </w:rPr>
        <w:t>Горичане ,</w:t>
      </w:r>
      <w:proofErr w:type="gramEnd"/>
      <w:r w:rsidR="00843056" w:rsidRPr="00843056">
        <w:rPr>
          <w:rFonts w:ascii="Times New Roman" w:hAnsi="Times New Roman" w:cs="Times New Roman"/>
          <w:sz w:val="24"/>
          <w:szCs w:val="24"/>
        </w:rPr>
        <w:t xml:space="preserve"> общ. Шабла с ръководител Мария Димитрова ще изпълнят песните - ……………………………………………………………. – 6 минути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1</w:t>
      </w:r>
      <w:r w:rsidR="00011B5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43056">
        <w:rPr>
          <w:rFonts w:ascii="Times New Roman" w:hAnsi="Times New Roman" w:cs="Times New Roman"/>
          <w:sz w:val="24"/>
          <w:szCs w:val="24"/>
        </w:rPr>
        <w:t xml:space="preserve">. Група за народни песни  при НЧ „Дружба </w:t>
      </w:r>
      <w:smartTag w:uri="urn:schemas-microsoft-com:office:smarttags" w:element="metricconverter">
        <w:smartTagPr>
          <w:attr w:name="ProductID" w:val="1898”"/>
        </w:smartTagPr>
        <w:r w:rsidRPr="00843056">
          <w:rPr>
            <w:rFonts w:ascii="Times New Roman" w:hAnsi="Times New Roman" w:cs="Times New Roman"/>
            <w:sz w:val="24"/>
            <w:szCs w:val="24"/>
          </w:rPr>
          <w:t>1898”</w:t>
        </w:r>
      </w:smartTag>
      <w:r w:rsidRPr="00843056">
        <w:rPr>
          <w:rFonts w:ascii="Times New Roman" w:hAnsi="Times New Roman" w:cs="Times New Roman"/>
          <w:sz w:val="24"/>
          <w:szCs w:val="24"/>
        </w:rPr>
        <w:t xml:space="preserve"> – с. Дуранкулак , общ. Шабла  с ръководител Николинка Георгиева  ще представи песните – „Пусни я лельо мари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Тодорке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>” и „………………………….” –  5 минути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1</w:t>
      </w:r>
      <w:r w:rsidR="00011B5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3056">
        <w:rPr>
          <w:rFonts w:ascii="Times New Roman" w:hAnsi="Times New Roman" w:cs="Times New Roman"/>
          <w:sz w:val="24"/>
          <w:szCs w:val="24"/>
        </w:rPr>
        <w:t xml:space="preserve">. Танцов клуб „Детелина” при НЧ „Иван Вазов </w:t>
      </w:r>
      <w:smartTag w:uri="urn:schemas-microsoft-com:office:smarttags" w:element="metricconverter">
        <w:smartTagPr>
          <w:attr w:name="ProductID" w:val="1946”"/>
        </w:smartTagPr>
        <w:r w:rsidRPr="00843056">
          <w:rPr>
            <w:rFonts w:ascii="Times New Roman" w:hAnsi="Times New Roman" w:cs="Times New Roman"/>
            <w:sz w:val="24"/>
            <w:szCs w:val="24"/>
          </w:rPr>
          <w:t>1946”</w:t>
        </w:r>
      </w:smartTag>
      <w:r w:rsidRPr="00843056">
        <w:rPr>
          <w:rFonts w:ascii="Times New Roman" w:hAnsi="Times New Roman" w:cs="Times New Roman"/>
          <w:sz w:val="24"/>
          <w:szCs w:val="24"/>
        </w:rPr>
        <w:t xml:space="preserve">  – гр. Генерал Тошево , кв. Пастир с ръководител  Петър Неделчев ще изпълни ………………………………….  - 5 минути</w:t>
      </w:r>
    </w:p>
    <w:p w:rsidR="00843056" w:rsidRPr="00843056" w:rsidRDefault="00843056" w:rsidP="0084305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1</w:t>
      </w:r>
      <w:r w:rsidR="00011B5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430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056">
        <w:rPr>
          <w:rFonts w:ascii="Times New Roman" w:hAnsi="Times New Roman" w:cs="Times New Roman"/>
          <w:sz w:val="24"/>
          <w:szCs w:val="24"/>
        </w:rPr>
        <w:t xml:space="preserve">Певческа група „Здравец” при НЧ”Зора </w:t>
      </w:r>
      <w:smartTag w:uri="urn:schemas-microsoft-com:office:smarttags" w:element="metricconverter">
        <w:smartTagPr>
          <w:attr w:name="ProductID" w:val="1942”"/>
        </w:smartTagPr>
        <w:r w:rsidRPr="00843056">
          <w:rPr>
            <w:rFonts w:ascii="Times New Roman" w:hAnsi="Times New Roman" w:cs="Times New Roman"/>
            <w:sz w:val="24"/>
            <w:szCs w:val="24"/>
          </w:rPr>
          <w:t>1942”</w:t>
        </w:r>
      </w:smartTag>
      <w:r w:rsidRPr="00843056">
        <w:rPr>
          <w:rFonts w:ascii="Times New Roman" w:hAnsi="Times New Roman" w:cs="Times New Roman"/>
          <w:sz w:val="24"/>
          <w:szCs w:val="24"/>
        </w:rPr>
        <w:t xml:space="preserve"> – с. Ваклино , общ. Шабла с ръководител – Галина Петкова ще изпълнят песните – 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 xml:space="preserve">„ Станке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 xml:space="preserve"> голям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дяволо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>” и „ Мама Георги дума” – 6 минути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1</w:t>
      </w:r>
      <w:r w:rsidR="00011B5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43056">
        <w:rPr>
          <w:rFonts w:ascii="Times New Roman" w:hAnsi="Times New Roman" w:cs="Times New Roman"/>
          <w:sz w:val="24"/>
          <w:szCs w:val="24"/>
        </w:rPr>
        <w:t xml:space="preserve">. Мъжка певческа група при Пенсионерски клуб ”Любимец” – гр. Добрич с ръководител – Станьо Димитров ще изпълнят песните  - „Хей равна златна Добруджа” и „Станьо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перчам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реше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>” -  6 минути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 xml:space="preserve">„Слънце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зайде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>.изпълнение Станьо Димитров – ако има време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1</w:t>
      </w:r>
      <w:r w:rsidR="00011B5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43056">
        <w:rPr>
          <w:rFonts w:ascii="Times New Roman" w:hAnsi="Times New Roman" w:cs="Times New Roman"/>
          <w:sz w:val="24"/>
          <w:szCs w:val="24"/>
        </w:rPr>
        <w:t xml:space="preserve">. Преслава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Галинова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 xml:space="preserve"> и Ивелина Стефанова от НЧ „Стефан Караджа </w:t>
      </w:r>
      <w:smartTag w:uri="urn:schemas-microsoft-com:office:smarttags" w:element="metricconverter">
        <w:smartTagPr>
          <w:attr w:name="ProductID" w:val="1942”"/>
        </w:smartTagPr>
        <w:r w:rsidRPr="00843056">
          <w:rPr>
            <w:rFonts w:ascii="Times New Roman" w:hAnsi="Times New Roman" w:cs="Times New Roman"/>
            <w:sz w:val="24"/>
            <w:szCs w:val="24"/>
          </w:rPr>
          <w:t>1942”</w:t>
        </w:r>
      </w:smartTag>
      <w:r w:rsidRPr="00843056">
        <w:rPr>
          <w:rFonts w:ascii="Times New Roman" w:hAnsi="Times New Roman" w:cs="Times New Roman"/>
          <w:sz w:val="24"/>
          <w:szCs w:val="24"/>
        </w:rPr>
        <w:t xml:space="preserve"> – с. Малина , общ. Генерал Тошево с ръководител – Емилия Колева ще представят песните – „Неда за вода отива” и „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Илино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Илинчице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>” – 6 минути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 xml:space="preserve">Песента „Мерак” –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>. изпълнение – ако има време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 xml:space="preserve">16. Младежки танцов състав „Българка” при НЧ”Зора1894” – гр.Шабла с ръководител – Гергана </w:t>
      </w:r>
      <w:proofErr w:type="spellStart"/>
      <w:r w:rsidRPr="00843056">
        <w:rPr>
          <w:rFonts w:ascii="Times New Roman" w:hAnsi="Times New Roman" w:cs="Times New Roman"/>
          <w:sz w:val="24"/>
          <w:szCs w:val="24"/>
        </w:rPr>
        <w:t>Дафова</w:t>
      </w:r>
      <w:proofErr w:type="spellEnd"/>
      <w:r w:rsidRPr="00843056">
        <w:rPr>
          <w:rFonts w:ascii="Times New Roman" w:hAnsi="Times New Roman" w:cs="Times New Roman"/>
          <w:sz w:val="24"/>
          <w:szCs w:val="24"/>
        </w:rPr>
        <w:t xml:space="preserve"> ; гост-хореограф – Стоян Господинов ще изпълни танца „Шопски игри” – 8 минути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Общо времетраене на фолклорната програма – 1 час и 30 минути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 xml:space="preserve">17.00 часа 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Надиграване с Българска ръченица – 20 минути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 xml:space="preserve">В Надиграването участие ще вземат : 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43056" w:rsidRPr="00843056" w:rsidRDefault="00843056" w:rsidP="00843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3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C32C2" w:rsidRPr="00843056" w:rsidRDefault="00843056" w:rsidP="00843056">
      <w:pPr>
        <w:tabs>
          <w:tab w:val="left" w:pos="225"/>
          <w:tab w:val="center" w:pos="5812"/>
        </w:tabs>
        <w:spacing w:line="240" w:lineRule="auto"/>
        <w:jc w:val="both"/>
        <w:rPr>
          <w:rFonts w:ascii="Times New Roman" w:hAnsi="Times New Roman" w:cs="Times New Roman"/>
          <w:spacing w:val="68"/>
          <w:sz w:val="24"/>
          <w:szCs w:val="24"/>
          <w:lang w:val="en-US"/>
        </w:rPr>
      </w:pPr>
      <w:r w:rsidRPr="00843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C32C2" w:rsidRPr="00843056" w:rsidSect="00843056">
      <w:pgSz w:w="11906" w:h="16838"/>
      <w:pgMar w:top="1417" w:right="70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67" w:rsidRDefault="00E77167" w:rsidP="00843056">
      <w:pPr>
        <w:spacing w:after="0" w:line="240" w:lineRule="auto"/>
      </w:pPr>
      <w:r>
        <w:separator/>
      </w:r>
    </w:p>
  </w:endnote>
  <w:endnote w:type="continuationSeparator" w:id="0">
    <w:p w:rsidR="00E77167" w:rsidRDefault="00E77167" w:rsidP="0084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67" w:rsidRDefault="00E77167" w:rsidP="00843056">
      <w:pPr>
        <w:spacing w:after="0" w:line="240" w:lineRule="auto"/>
      </w:pPr>
      <w:r>
        <w:separator/>
      </w:r>
    </w:p>
  </w:footnote>
  <w:footnote w:type="continuationSeparator" w:id="0">
    <w:p w:rsidR="00E77167" w:rsidRDefault="00E77167" w:rsidP="0084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3C"/>
    <w:rsid w:val="00011B54"/>
    <w:rsid w:val="000376D7"/>
    <w:rsid w:val="00053829"/>
    <w:rsid w:val="000C5891"/>
    <w:rsid w:val="000D5E6A"/>
    <w:rsid w:val="000F407F"/>
    <w:rsid w:val="00102457"/>
    <w:rsid w:val="00162465"/>
    <w:rsid w:val="00194C8F"/>
    <w:rsid w:val="001B219D"/>
    <w:rsid w:val="0025695D"/>
    <w:rsid w:val="002652B2"/>
    <w:rsid w:val="002C1A67"/>
    <w:rsid w:val="002E2A0B"/>
    <w:rsid w:val="002E3B9D"/>
    <w:rsid w:val="002E4E5F"/>
    <w:rsid w:val="002E6FBB"/>
    <w:rsid w:val="00316CBD"/>
    <w:rsid w:val="00366482"/>
    <w:rsid w:val="003B77A0"/>
    <w:rsid w:val="003D5E8B"/>
    <w:rsid w:val="004339B4"/>
    <w:rsid w:val="00465D48"/>
    <w:rsid w:val="004859F9"/>
    <w:rsid w:val="004B47D3"/>
    <w:rsid w:val="004C5817"/>
    <w:rsid w:val="004E03D2"/>
    <w:rsid w:val="004F677E"/>
    <w:rsid w:val="00502F87"/>
    <w:rsid w:val="005421E7"/>
    <w:rsid w:val="0054611C"/>
    <w:rsid w:val="00583B07"/>
    <w:rsid w:val="005A0BAE"/>
    <w:rsid w:val="005C32C2"/>
    <w:rsid w:val="005E5CA8"/>
    <w:rsid w:val="00642040"/>
    <w:rsid w:val="00647FF1"/>
    <w:rsid w:val="00655C98"/>
    <w:rsid w:val="00661EAE"/>
    <w:rsid w:val="006913FD"/>
    <w:rsid w:val="006B5E7B"/>
    <w:rsid w:val="006C377F"/>
    <w:rsid w:val="006D4D74"/>
    <w:rsid w:val="0070107E"/>
    <w:rsid w:val="007053B5"/>
    <w:rsid w:val="00752FC5"/>
    <w:rsid w:val="007B6499"/>
    <w:rsid w:val="007F0F7F"/>
    <w:rsid w:val="00843056"/>
    <w:rsid w:val="0084453C"/>
    <w:rsid w:val="00844624"/>
    <w:rsid w:val="008512A8"/>
    <w:rsid w:val="00865DB2"/>
    <w:rsid w:val="00892748"/>
    <w:rsid w:val="008967FA"/>
    <w:rsid w:val="008C311D"/>
    <w:rsid w:val="008E0069"/>
    <w:rsid w:val="008E0298"/>
    <w:rsid w:val="00991D41"/>
    <w:rsid w:val="009D78A0"/>
    <w:rsid w:val="00A23DEA"/>
    <w:rsid w:val="00A7722A"/>
    <w:rsid w:val="00AD3A9A"/>
    <w:rsid w:val="00B040C7"/>
    <w:rsid w:val="00B54E57"/>
    <w:rsid w:val="00BE44CF"/>
    <w:rsid w:val="00BE76D6"/>
    <w:rsid w:val="00C10486"/>
    <w:rsid w:val="00C30218"/>
    <w:rsid w:val="00C74A11"/>
    <w:rsid w:val="00C9638C"/>
    <w:rsid w:val="00CD7885"/>
    <w:rsid w:val="00CD7EC8"/>
    <w:rsid w:val="00CE0656"/>
    <w:rsid w:val="00CE24A8"/>
    <w:rsid w:val="00D01490"/>
    <w:rsid w:val="00D26840"/>
    <w:rsid w:val="00D53617"/>
    <w:rsid w:val="00D60D8D"/>
    <w:rsid w:val="00D82855"/>
    <w:rsid w:val="00DC596C"/>
    <w:rsid w:val="00E42BB8"/>
    <w:rsid w:val="00E77167"/>
    <w:rsid w:val="00EB2F58"/>
    <w:rsid w:val="00EE62F6"/>
    <w:rsid w:val="00FA2214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06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0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3056"/>
  </w:style>
  <w:style w:type="paragraph" w:styleId="a7">
    <w:name w:val="footer"/>
    <w:basedOn w:val="a"/>
    <w:link w:val="a8"/>
    <w:uiPriority w:val="99"/>
    <w:unhideWhenUsed/>
    <w:rsid w:val="008430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06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0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3056"/>
  </w:style>
  <w:style w:type="paragraph" w:styleId="a7">
    <w:name w:val="footer"/>
    <w:basedOn w:val="a"/>
    <w:link w:val="a8"/>
    <w:uiPriority w:val="99"/>
    <w:unhideWhenUsed/>
    <w:rsid w:val="008430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F4E8-3770-4567-8771-215F7136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cp:lastPrinted>2015-09-12T14:52:00Z</cp:lastPrinted>
  <dcterms:created xsi:type="dcterms:W3CDTF">2017-09-14T12:05:00Z</dcterms:created>
  <dcterms:modified xsi:type="dcterms:W3CDTF">2017-09-14T14:14:00Z</dcterms:modified>
</cp:coreProperties>
</file>